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19E4" w14:textId="7ECE0AF0" w:rsidR="00516D17" w:rsidRDefault="00AB2C13">
      <w:r>
        <w:rPr>
          <w:noProof/>
        </w:rPr>
        <w:drawing>
          <wp:inline distT="0" distB="0" distL="0" distR="0" wp14:anchorId="41868FB9" wp14:editId="5EF1A53E">
            <wp:extent cx="5943600" cy="24739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13"/>
    <w:rsid w:val="00516D17"/>
    <w:rsid w:val="00A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87B7"/>
  <w15:chartTrackingRefBased/>
  <w15:docId w15:val="{FC30A19E-385C-4404-B29D-16288A12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Patra</dc:creator>
  <cp:keywords/>
  <dc:description/>
  <cp:lastModifiedBy>Animesh Patra</cp:lastModifiedBy>
  <cp:revision>1</cp:revision>
  <dcterms:created xsi:type="dcterms:W3CDTF">2024-10-28T16:39:00Z</dcterms:created>
  <dcterms:modified xsi:type="dcterms:W3CDTF">2024-10-28T16:40:00Z</dcterms:modified>
</cp:coreProperties>
</file>