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AF1DD" w:themeColor="accent3" w:themeTint="33"/>
  <w:body>
    <w:p w:rsidR="002B330F" w:rsidRDefault="002B330F" w:rsidP="00FD6B9D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</w:pPr>
    </w:p>
    <w:p w:rsidR="00FD6B9D" w:rsidRDefault="00245DEA" w:rsidP="00245DEA">
      <w:pPr>
        <w:spacing w:after="0" w:line="240" w:lineRule="auto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  <w:r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  <w:t xml:space="preserve">   </w:t>
      </w:r>
      <w:r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  <w:drawing>
          <wp:inline distT="0" distB="0" distL="0" distR="0">
            <wp:extent cx="1476375" cy="744390"/>
            <wp:effectExtent l="1905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44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12F" w:rsidRDefault="0086712F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</w:p>
    <w:p w:rsidR="00FD6B9D" w:rsidRPr="00C97BD7" w:rsidRDefault="00256649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6"/>
          <w:szCs w:val="36"/>
        </w:rPr>
      </w:pPr>
      <w:r>
        <w:rPr>
          <w:rFonts w:ascii="Arial" w:eastAsia="Times New Roman" w:hAnsi="Arial" w:cs="Arial"/>
          <w:b/>
          <w:color w:val="333399"/>
          <w:sz w:val="36"/>
          <w:szCs w:val="36"/>
        </w:rPr>
        <w:t xml:space="preserve">            </w:t>
      </w:r>
      <w:r w:rsidR="00FD6B9D" w:rsidRPr="00C97BD7">
        <w:rPr>
          <w:rFonts w:ascii="Arial" w:eastAsia="Times New Roman" w:hAnsi="Arial" w:cs="Arial"/>
          <w:b/>
          <w:color w:val="333399"/>
          <w:sz w:val="36"/>
          <w:szCs w:val="36"/>
        </w:rPr>
        <w:t>Balaji Electro Controls Private Limited</w:t>
      </w:r>
    </w:p>
    <w:p w:rsidR="00DC0FBA" w:rsidRDefault="00DC0FBA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4"/>
          <w:szCs w:val="34"/>
        </w:rPr>
      </w:pPr>
    </w:p>
    <w:p w:rsidR="003974F2" w:rsidRPr="007166FE" w:rsidRDefault="009E2A40" w:rsidP="00FD6B9D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52"/>
          <w:szCs w:val="34"/>
        </w:rPr>
      </w:pPr>
      <w:r w:rsidRPr="007166FE">
        <w:rPr>
          <w:rFonts w:ascii="Arial" w:eastAsia="Times New Roman" w:hAnsi="Arial" w:cs="Aharoni"/>
          <w:b/>
          <w:color w:val="FF0000"/>
          <w:sz w:val="52"/>
          <w:szCs w:val="34"/>
        </w:rPr>
        <w:t>VISION</w:t>
      </w:r>
    </w:p>
    <w:p w:rsidR="00DC0FBA" w:rsidRPr="00DC0FBA" w:rsidRDefault="00DC0FBA" w:rsidP="00FD6B9D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34"/>
          <w:szCs w:val="34"/>
        </w:rPr>
      </w:pPr>
    </w:p>
    <w:p w:rsidR="00214F6B" w:rsidRPr="004362D1" w:rsidRDefault="00DC0FBA" w:rsidP="00D02A4D">
      <w:pPr>
        <w:numPr>
          <w:ilvl w:val="1"/>
          <w:numId w:val="3"/>
        </w:numPr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color w:val="0000FF"/>
          <w:sz w:val="26"/>
          <w:szCs w:val="26"/>
        </w:rPr>
        <w:t xml:space="preserve"> </w:t>
      </w:r>
      <w:r w:rsidR="000C2A86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CAPACITY AUGMENTATION</w:t>
      </w:r>
    </w:p>
    <w:p w:rsidR="004362D1" w:rsidRPr="001440AB" w:rsidRDefault="004362D1" w:rsidP="004362D1">
      <w:pPr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6D266C" w:rsidRPr="001440AB" w:rsidRDefault="001440AB" w:rsidP="001440AB">
      <w:pPr>
        <w:numPr>
          <w:ilvl w:val="1"/>
          <w:numId w:val="3"/>
        </w:numPr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1440AB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ULTIMATE PLEASURE LIES IN MAKING CUSTOMERS DELIGHTED BY PROVIDING THEM EXCELLENT QUALITY AT THEIR COMFORT. </w:t>
      </w:r>
    </w:p>
    <w:p w:rsidR="007166FE" w:rsidRPr="001440AB" w:rsidRDefault="007166FE" w:rsidP="001440AB">
      <w:pPr>
        <w:ind w:left="1080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</w:p>
    <w:p w:rsidR="00214F6B" w:rsidRPr="00956BA2" w:rsidRDefault="000C2A86" w:rsidP="00D02A4D">
      <w:pPr>
        <w:numPr>
          <w:ilvl w:val="1"/>
          <w:numId w:val="3"/>
        </w:numPr>
        <w:spacing w:after="0" w:line="240" w:lineRule="auto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AGRESSIVE MARKETING TO ENLARGE</w:t>
      </w:r>
      <w:r w:rsidR="000F2E66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THE CUSTOMER BASE </w:t>
      </w:r>
    </w:p>
    <w:p w:rsidR="00C5329F" w:rsidRPr="00956BA2" w:rsidRDefault="00C5329F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7166FE" w:rsidRPr="00956BA2" w:rsidRDefault="007166FE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C5329F" w:rsidRPr="008B45C4" w:rsidRDefault="00C5329F" w:rsidP="00D02A4D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TO</w:t>
      </w:r>
      <w:r w:rsidR="00056213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BE </w:t>
      </w:r>
      <w:r w:rsidR="00056213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THE </w:t>
      </w:r>
      <w:r w:rsidR="00056213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FASTEST GROWING AND PROFITABLE COMPANY</w:t>
      </w:r>
    </w:p>
    <w:p w:rsidR="008B45C4" w:rsidRPr="008B45C4" w:rsidRDefault="008B45C4" w:rsidP="008B45C4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</w:p>
    <w:p w:rsidR="007476DA" w:rsidRDefault="008B45C4" w:rsidP="008B45C4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>RE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>-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ORIENTATION 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>OF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THE 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 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BUSINESS 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   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OPERATIONS </w:t>
      </w:r>
    </w:p>
    <w:p w:rsidR="008B45C4" w:rsidRPr="008B45C4" w:rsidRDefault="008B45C4" w:rsidP="007476DA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proofErr w:type="gramStart"/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>TO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MATCH</w:t>
      </w:r>
      <w:proofErr w:type="gramEnd"/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A16FC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THE </w:t>
      </w:r>
      <w:r w:rsidR="007476DA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Pr="008B45C4">
        <w:rPr>
          <w:rFonts w:ascii="Arial" w:eastAsia="Times New Roman" w:hAnsi="Arial" w:cs="Arial"/>
          <w:b/>
          <w:bCs/>
          <w:color w:val="0000FF"/>
          <w:sz w:val="26"/>
          <w:szCs w:val="26"/>
        </w:rPr>
        <w:t>PRESENT SCENARIO.</w:t>
      </w:r>
    </w:p>
    <w:p w:rsidR="008B45C4" w:rsidRPr="008B45C4" w:rsidRDefault="008B45C4" w:rsidP="008B45C4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</w:p>
    <w:p w:rsidR="006D266C" w:rsidRPr="000C248B" w:rsidRDefault="006D266C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FF0000"/>
          <w:sz w:val="26"/>
          <w:szCs w:val="26"/>
        </w:rPr>
      </w:pPr>
    </w:p>
    <w:p w:rsidR="007166FE" w:rsidRPr="00956BA2" w:rsidRDefault="007166FE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E2A40" w:rsidRPr="00956BA2" w:rsidRDefault="000C2A86" w:rsidP="00D02A4D">
      <w:pPr>
        <w:numPr>
          <w:ilvl w:val="1"/>
          <w:numId w:val="3"/>
        </w:numPr>
        <w:spacing w:after="0" w:line="240" w:lineRule="auto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TO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ESTABLISH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A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ENGINEERING   TEAM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TO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TAKE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UP  </w:t>
      </w:r>
    </w:p>
    <w:p w:rsidR="009E2A40" w:rsidRPr="00956BA2" w:rsidRDefault="009E2A40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proofErr w:type="gramStart"/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TURNKEY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ASSIGNMENTS</w:t>
      </w:r>
      <w:proofErr w:type="gramEnd"/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vi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z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.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,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FEASIBILITY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STUDY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, DESIGN, </w:t>
      </w:r>
    </w:p>
    <w:p w:rsidR="009E2A40" w:rsidRPr="00956BA2" w:rsidRDefault="009E2A40" w:rsidP="00D02A4D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                  ENGINEERING,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MANUFACTURING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,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TESTING,</w:t>
      </w:r>
      <w:r w:rsidR="00212B7F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SUPPLY </w:t>
      </w:r>
      <w:r w:rsidR="00E4779D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="0019393C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>AND</w:t>
      </w: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</w:t>
      </w:r>
    </w:p>
    <w:p w:rsidR="009E2A40" w:rsidRPr="00956BA2" w:rsidRDefault="009E2A40" w:rsidP="00D02A4D">
      <w:pPr>
        <w:spacing w:after="0" w:line="240" w:lineRule="auto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                  COMISSIONING</w:t>
      </w:r>
    </w:p>
    <w:p w:rsidR="009E2A40" w:rsidRPr="00956BA2" w:rsidRDefault="009E2A40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7166FE" w:rsidRPr="00956BA2" w:rsidRDefault="007166FE" w:rsidP="00D02A4D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214F6B" w:rsidRPr="008B45C4" w:rsidRDefault="009E2A40" w:rsidP="00D02A4D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="00A65E54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TO DIVERSIFY </w:t>
      </w:r>
      <w:r w:rsidR="000C2A86" w:rsidRPr="00956BA2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PRODUCT </w:t>
      </w:r>
      <w:r w:rsidR="00A65E54">
        <w:rPr>
          <w:rFonts w:ascii="Arial" w:eastAsia="Times New Roman" w:hAnsi="Arial" w:cs="Arial"/>
          <w:b/>
          <w:bCs/>
          <w:color w:val="0000FF"/>
          <w:sz w:val="26"/>
          <w:szCs w:val="26"/>
        </w:rPr>
        <w:t>AND GROW</w:t>
      </w:r>
    </w:p>
    <w:p w:rsidR="008B45C4" w:rsidRPr="00956BA2" w:rsidRDefault="008B45C4" w:rsidP="008B45C4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040319" w:rsidRPr="00956BA2" w:rsidRDefault="00040319" w:rsidP="00967B7B">
      <w:pPr>
        <w:spacing w:after="0" w:line="240" w:lineRule="auto"/>
        <w:ind w:left="1440"/>
        <w:jc w:val="both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3974F2" w:rsidRDefault="003974F2" w:rsidP="00DC0FBA">
      <w:pPr>
        <w:spacing w:after="0" w:line="240" w:lineRule="auto"/>
        <w:rPr>
          <w:rFonts w:ascii="Arial" w:eastAsia="Times New Roman" w:hAnsi="Arial" w:cs="Arial"/>
          <w:b/>
          <w:color w:val="984806" w:themeColor="accent6" w:themeShade="80"/>
          <w:sz w:val="26"/>
          <w:szCs w:val="26"/>
        </w:rPr>
      </w:pPr>
    </w:p>
    <w:p w:rsidR="00A62008" w:rsidRDefault="00A62008" w:rsidP="00A62008">
      <w:pPr>
        <w:ind w:firstLine="720"/>
        <w:rPr>
          <w:b/>
          <w:color w:val="000066"/>
          <w:sz w:val="24"/>
          <w:szCs w:val="24"/>
        </w:rPr>
      </w:pPr>
    </w:p>
    <w:p w:rsidR="00AC0BA9" w:rsidRPr="009D6367" w:rsidRDefault="00A62008" w:rsidP="00A62008">
      <w:pPr>
        <w:ind w:left="360" w:firstLine="720"/>
        <w:rPr>
          <w:b/>
          <w:color w:val="000066"/>
          <w:sz w:val="24"/>
          <w:szCs w:val="24"/>
        </w:rPr>
      </w:pPr>
      <w:r w:rsidRPr="00956BA2">
        <w:rPr>
          <w:b/>
          <w:color w:val="000066"/>
          <w:sz w:val="32"/>
          <w:szCs w:val="24"/>
        </w:rPr>
        <w:t>01</w:t>
      </w:r>
      <w:r w:rsidR="009D6367" w:rsidRPr="00956BA2">
        <w:rPr>
          <w:b/>
          <w:color w:val="000066"/>
          <w:sz w:val="32"/>
          <w:szCs w:val="24"/>
        </w:rPr>
        <w:t>/0</w:t>
      </w:r>
      <w:r w:rsidRPr="00956BA2">
        <w:rPr>
          <w:b/>
          <w:color w:val="000066"/>
          <w:sz w:val="32"/>
          <w:szCs w:val="24"/>
        </w:rPr>
        <w:t>4</w:t>
      </w:r>
      <w:r w:rsidR="009D6367" w:rsidRPr="00956BA2">
        <w:rPr>
          <w:b/>
          <w:color w:val="000066"/>
          <w:sz w:val="32"/>
          <w:szCs w:val="24"/>
        </w:rPr>
        <w:t>/201</w:t>
      </w:r>
      <w:r w:rsidR="00DD6FB5">
        <w:rPr>
          <w:b/>
          <w:color w:val="000066"/>
          <w:sz w:val="32"/>
          <w:szCs w:val="24"/>
        </w:rPr>
        <w:t>6</w:t>
      </w:r>
      <w:r w:rsidR="00DD6FB5">
        <w:rPr>
          <w:b/>
          <w:color w:val="000066"/>
          <w:sz w:val="32"/>
          <w:szCs w:val="24"/>
        </w:rPr>
        <w:tab/>
      </w:r>
      <w:r w:rsidR="009D6367">
        <w:rPr>
          <w:b/>
          <w:color w:val="000066"/>
          <w:sz w:val="24"/>
          <w:szCs w:val="24"/>
        </w:rPr>
        <w:tab/>
      </w:r>
      <w:r w:rsidR="009D6367">
        <w:rPr>
          <w:b/>
          <w:color w:val="000066"/>
          <w:sz w:val="24"/>
          <w:szCs w:val="24"/>
        </w:rPr>
        <w:tab/>
      </w:r>
      <w:r w:rsidR="009D6367">
        <w:rPr>
          <w:b/>
          <w:color w:val="000066"/>
          <w:sz w:val="24"/>
          <w:szCs w:val="24"/>
        </w:rPr>
        <w:tab/>
        <w:t xml:space="preserve">     </w:t>
      </w:r>
      <w:r w:rsidR="009D6367">
        <w:rPr>
          <w:b/>
          <w:color w:val="000066"/>
          <w:sz w:val="24"/>
          <w:szCs w:val="24"/>
        </w:rPr>
        <w:tab/>
      </w:r>
      <w:r w:rsidR="009D6367">
        <w:rPr>
          <w:b/>
          <w:color w:val="000066"/>
          <w:sz w:val="24"/>
          <w:szCs w:val="24"/>
        </w:rPr>
        <w:tab/>
      </w:r>
      <w:r w:rsidR="009D6367">
        <w:rPr>
          <w:b/>
          <w:color w:val="000066"/>
          <w:sz w:val="24"/>
          <w:szCs w:val="24"/>
        </w:rPr>
        <w:tab/>
      </w:r>
      <w:r w:rsidR="00FE186A" w:rsidRPr="00956BA2">
        <w:rPr>
          <w:b/>
          <w:color w:val="000066"/>
          <w:sz w:val="32"/>
          <w:szCs w:val="24"/>
        </w:rPr>
        <w:t xml:space="preserve"> </w:t>
      </w:r>
      <w:r w:rsidR="00AC0BA9" w:rsidRPr="00956BA2">
        <w:rPr>
          <w:b/>
          <w:color w:val="000066"/>
          <w:sz w:val="32"/>
          <w:szCs w:val="24"/>
        </w:rPr>
        <w:t>Managing Director</w:t>
      </w:r>
    </w:p>
    <w:p w:rsidR="00AC0BA9" w:rsidRPr="00AC0BA9" w:rsidRDefault="00AC0BA9" w:rsidP="00AC0BA9">
      <w:pPr>
        <w:jc w:val="both"/>
        <w:rPr>
          <w:b/>
          <w:color w:val="000066"/>
        </w:rPr>
      </w:pPr>
      <w:r>
        <w:rPr>
          <w:b/>
          <w:color w:val="000066"/>
        </w:rPr>
        <w:t xml:space="preserve">                                                                                                                                                                 </w:t>
      </w:r>
    </w:p>
    <w:sectPr w:rsidR="00AC0BA9" w:rsidRPr="00AC0BA9" w:rsidSect="00FE186A">
      <w:pgSz w:w="12240" w:h="15840" w:code="1"/>
      <w:pgMar w:top="720" w:right="1728" w:bottom="720" w:left="720" w:header="720" w:footer="720" w:gutter="0"/>
      <w:pgBorders w:offsetFrom="page">
        <w:top w:val="flowersDaisies" w:sz="20" w:space="24" w:color="auto"/>
        <w:left w:val="flowersDaisies" w:sz="20" w:space="24" w:color="auto"/>
        <w:bottom w:val="flowersDaisies" w:sz="20" w:space="24" w:color="auto"/>
        <w:right w:val="flowersDaisies" w:sz="20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13E65"/>
    <w:multiLevelType w:val="hybridMultilevel"/>
    <w:tmpl w:val="D938FB2E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E713E0E"/>
    <w:multiLevelType w:val="multilevel"/>
    <w:tmpl w:val="AA76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67606C"/>
    <w:multiLevelType w:val="hybridMultilevel"/>
    <w:tmpl w:val="98A438BC"/>
    <w:lvl w:ilvl="0" w:tplc="F6026B8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00BBA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7C89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EAFEE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2AA7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C210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B8BBC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26C7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1AE01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7C35508"/>
    <w:multiLevelType w:val="hybridMultilevel"/>
    <w:tmpl w:val="9E8E42B4"/>
    <w:lvl w:ilvl="0" w:tplc="7D1E81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60276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A24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3012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D83D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F0C33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BE38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90E77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06526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3691C12"/>
    <w:multiLevelType w:val="hybridMultilevel"/>
    <w:tmpl w:val="1DBC246C"/>
    <w:lvl w:ilvl="0" w:tplc="C2DE4E6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3A619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F61CA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8079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A48A0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FEE1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8A6B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A4C0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A200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50E7113"/>
    <w:multiLevelType w:val="hybridMultilevel"/>
    <w:tmpl w:val="5E8235E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D6B9D"/>
    <w:rsid w:val="00040319"/>
    <w:rsid w:val="00056213"/>
    <w:rsid w:val="00083194"/>
    <w:rsid w:val="000C248B"/>
    <w:rsid w:val="000C2A86"/>
    <w:rsid w:val="000F2E66"/>
    <w:rsid w:val="001440AB"/>
    <w:rsid w:val="0019393C"/>
    <w:rsid w:val="0019431A"/>
    <w:rsid w:val="00212B7F"/>
    <w:rsid w:val="00214F6B"/>
    <w:rsid w:val="00245DEA"/>
    <w:rsid w:val="00256649"/>
    <w:rsid w:val="002B330F"/>
    <w:rsid w:val="002E3A9C"/>
    <w:rsid w:val="003047D0"/>
    <w:rsid w:val="00391936"/>
    <w:rsid w:val="003974F2"/>
    <w:rsid w:val="004362D1"/>
    <w:rsid w:val="005773F5"/>
    <w:rsid w:val="00600774"/>
    <w:rsid w:val="00634E0E"/>
    <w:rsid w:val="0068475E"/>
    <w:rsid w:val="006D266C"/>
    <w:rsid w:val="007166FE"/>
    <w:rsid w:val="00732431"/>
    <w:rsid w:val="007336A5"/>
    <w:rsid w:val="007476DA"/>
    <w:rsid w:val="0079036B"/>
    <w:rsid w:val="00794FB6"/>
    <w:rsid w:val="0086712F"/>
    <w:rsid w:val="008974A0"/>
    <w:rsid w:val="008B45C4"/>
    <w:rsid w:val="00956BA2"/>
    <w:rsid w:val="00967B7B"/>
    <w:rsid w:val="009D6367"/>
    <w:rsid w:val="009E2A40"/>
    <w:rsid w:val="00A16FC4"/>
    <w:rsid w:val="00A62008"/>
    <w:rsid w:val="00A65E54"/>
    <w:rsid w:val="00A944B6"/>
    <w:rsid w:val="00AC0BA9"/>
    <w:rsid w:val="00AE3E63"/>
    <w:rsid w:val="00B10867"/>
    <w:rsid w:val="00B86972"/>
    <w:rsid w:val="00C5329F"/>
    <w:rsid w:val="00C97BD7"/>
    <w:rsid w:val="00D02A4D"/>
    <w:rsid w:val="00DA30A9"/>
    <w:rsid w:val="00DC0FBA"/>
    <w:rsid w:val="00DD6FB5"/>
    <w:rsid w:val="00DF2059"/>
    <w:rsid w:val="00E157F3"/>
    <w:rsid w:val="00E4779D"/>
    <w:rsid w:val="00E65BFA"/>
    <w:rsid w:val="00F551A4"/>
    <w:rsid w:val="00F74D43"/>
    <w:rsid w:val="00FD6B9D"/>
    <w:rsid w:val="00FE1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66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B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4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8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5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0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2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9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4F04C2-988C-400F-A699-8A8D9F1D1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 rao</dc:creator>
  <cp:keywords/>
  <dc:description/>
  <cp:lastModifiedBy>jss rao</cp:lastModifiedBy>
  <cp:revision>81</cp:revision>
  <cp:lastPrinted>2014-03-12T14:06:00Z</cp:lastPrinted>
  <dcterms:created xsi:type="dcterms:W3CDTF">2014-03-12T13:21:00Z</dcterms:created>
  <dcterms:modified xsi:type="dcterms:W3CDTF">2018-09-04T03:22:00Z</dcterms:modified>
</cp:coreProperties>
</file>