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4AB7" w:rsidRP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proofErr w:type="gramStart"/>
      <w:r w:rsidRPr="00E64AB7">
        <w:rPr>
          <w:rFonts w:ascii="Cambria" w:eastAsia="Times New Roman" w:hAnsi="Cambria" w:cs="Cambria"/>
          <w:b/>
          <w:bCs/>
          <w:sz w:val="28"/>
          <w:szCs w:val="36"/>
          <w:lang w:eastAsia="en-IN"/>
        </w:rPr>
        <w:t>⚙️</w:t>
      </w:r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1.</w:t>
      </w:r>
      <w:proofErr w:type="gramEnd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Real-Time (you already know)</w:t>
      </w:r>
    </w:p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👉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Purpose: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Instant communication between client ↔ </w:t>
      </w:r>
      <w:proofErr w:type="gramStart"/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>server</w:t>
      </w:r>
      <w:proofErr w:type="gramEnd"/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>.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br/>
        <w:t xml:space="preserve">👉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Examples: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Socket.io, </w:t>
      </w:r>
      <w:proofErr w:type="spellStart"/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>WebSocket</w:t>
      </w:r>
      <w:proofErr w:type="spellEnd"/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, Firebase, </w:t>
      </w:r>
      <w:proofErr w:type="spellStart"/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>WebRTC</w:t>
      </w:r>
      <w:proofErr w:type="spellEnd"/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>.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br/>
        <w:t xml:space="preserve">👉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Used for: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Chat, live notifications, delivery tracking, multiplayer games, etc.</w:t>
      </w:r>
    </w:p>
    <w:p w:rsidR="00E64AB7" w:rsidRPr="00E64AB7" w:rsidRDefault="00E64AB7" w:rsidP="00E64A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64AB7" w:rsidRP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proofErr w:type="gramStart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🕒 2.</w:t>
      </w:r>
      <w:proofErr w:type="gramEnd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Request–Response (Traditional Web)</w:t>
      </w:r>
    </w:p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👉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Purpose: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Client sends a request → server responds once.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br/>
        <w:t xml:space="preserve">👉 </w:t>
      </w:r>
      <w:proofErr w:type="gramStart"/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Most</w:t>
      </w:r>
      <w:proofErr w:type="gramEnd"/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 xml:space="preserve"> common model on the web.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4538"/>
        <w:gridCol w:w="2915"/>
      </w:tblGrid>
      <w:tr w:rsidR="00E64AB7" w:rsidRPr="00E64AB7" w:rsidTr="00E64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Examples of Use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HTTP / REST APIs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Standard web communication between frontend &amp; backend.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E-commerce CRUD, forms, login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Flexible API querying system (client can ask for specific data).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Modern APIs (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GitHub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,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Shopify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)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gRPC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 (Unary)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High-performance binary API between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microservices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Backend-to-backend in enterprises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AJAX / Fetch API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Browser-side method to request data dynamically.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Updating parts of a page without reload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SOAP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Older enterprise XML-based API standard.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Banking, government systems</w:t>
            </w:r>
          </w:p>
        </w:tc>
      </w:tr>
    </w:tbl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💡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When to use: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Whenever you don’t need constant updates — just request and get data.</w:t>
      </w:r>
    </w:p>
    <w:p w:rsidR="00E64AB7" w:rsidRPr="00E64AB7" w:rsidRDefault="00E64AB7" w:rsidP="00E64A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64AB7" w:rsidRP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proofErr w:type="gramStart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💬 3.</w:t>
      </w:r>
      <w:proofErr w:type="gramEnd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Event-Driven / Asynchronous Systems</w:t>
      </w:r>
    </w:p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👉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Purpose: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Systems that react to events automatically (not just requests).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br/>
        <w:t xml:space="preserve">👉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Used for: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Notifications, automation, </w:t>
      </w:r>
      <w:proofErr w:type="spellStart"/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>microservice</w:t>
      </w:r>
      <w:proofErr w:type="spellEnd"/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triggers.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  <w:gridCol w:w="3291"/>
        <w:gridCol w:w="2110"/>
      </w:tblGrid>
      <w:tr w:rsidR="00E64AB7" w:rsidRPr="00E64AB7" w:rsidTr="00E64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Examples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Message Queues (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RabbitMQ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, Kafka)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Events are queued and processed asynchronously.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Order processing, email queue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Event Bus (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Redis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, NATS)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Publish/subscribe for backend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microservices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Inventory updates, logs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Serverless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 Functions (AWS Lambda,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Vercel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 Functions)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Code that runs automatically on triggers.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Payment success → send email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EventBridge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 / Pub/Sub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Managed event routing services.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Cloud-to-cloud automation</w:t>
            </w:r>
          </w:p>
        </w:tc>
      </w:tr>
    </w:tbl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💡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When to use: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For scalable, decoupled systems that respond to triggers automatically.</w:t>
      </w:r>
    </w:p>
    <w:p w:rsidR="00E64AB7" w:rsidRPr="00E64AB7" w:rsidRDefault="00E64AB7" w:rsidP="00E64A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</w:p>
    <w:p w:rsid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</w:p>
    <w:p w:rsid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</w:p>
    <w:p w:rsidR="00E64AB7" w:rsidRP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proofErr w:type="gramStart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lastRenderedPageBreak/>
        <w:t>🧠 4.</w:t>
      </w:r>
      <w:proofErr w:type="gramEnd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Batch &amp; Scheduled Systems</w:t>
      </w:r>
    </w:p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👉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Purpose: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Periodic or bulk data processing (not instant).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br/>
        <w:t xml:space="preserve">👉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Used for: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Reports, analytics, backups, scheduled emails.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0"/>
        <w:gridCol w:w="3321"/>
        <w:gridCol w:w="2936"/>
      </w:tblGrid>
      <w:tr w:rsidR="00E64AB7" w:rsidRPr="00E64AB7" w:rsidTr="00E64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Examples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CRON Jobs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Time-based automated scripts.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Daily summary emails, DB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cleanup</w:t>
            </w:r>
            <w:proofErr w:type="spellEnd"/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Airflow / Prefect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Workflow automation for data pipelines.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ETL jobs, data science workflows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Spark /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Hadoop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Big data batch processing.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Recommendations, analytics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Cloud Scheduler (GCP / AWS)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Cloud-based job scheduling.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Backup or sync at intervals</w:t>
            </w:r>
          </w:p>
        </w:tc>
      </w:tr>
    </w:tbl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💡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When to use: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When data changes can be processed periodically instead of instantly.</w:t>
      </w:r>
    </w:p>
    <w:p w:rsidR="00E64AB7" w:rsidRPr="00E64AB7" w:rsidRDefault="00E64AB7" w:rsidP="00E64A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64AB7" w:rsidRP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proofErr w:type="gramStart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🗃️ 5.</w:t>
      </w:r>
      <w:proofErr w:type="gramEnd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Data-Driven / Database Technologies</w:t>
      </w:r>
    </w:p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👉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Purpose: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Manage and store data efficiently for apps.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760"/>
        <w:gridCol w:w="3785"/>
      </w:tblGrid>
      <w:tr w:rsidR="00E64AB7" w:rsidRPr="00E64AB7" w:rsidTr="00E64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Used For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SQL Databases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MySQL,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PostgreSQL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, Oracle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Structured, relational data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NoSQL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 Databases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MongoDB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,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DynamoDB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, Firebase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Flexible schema, real-time sync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Graph Databases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Neo4j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Relationship-heavy data (e.g. social networks)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Time-Series DB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InfluxDB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,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TimescaleDB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Sensor,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IoT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, metrics tracking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Search Engines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Elasticsearch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,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Meilisearch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Full-text or fuzzy search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Vector Databases (AI)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Pinecone,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Weaviate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,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Milvus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Storing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embeddings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for AI search</w:t>
            </w:r>
          </w:p>
        </w:tc>
      </w:tr>
    </w:tbl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💡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When to use: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Any time you need to persist, query, or </w:t>
      </w:r>
      <w:proofErr w:type="spellStart"/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>analyze</w:t>
      </w:r>
      <w:proofErr w:type="spellEnd"/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data.</w:t>
      </w:r>
    </w:p>
    <w:p w:rsidR="00E64AB7" w:rsidRPr="00E64AB7" w:rsidRDefault="00E64AB7" w:rsidP="00E64A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64AB7" w:rsidRP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proofErr w:type="gramStart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🧩 6.</w:t>
      </w:r>
      <w:proofErr w:type="gramEnd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Frontend Interaction Technologies</w:t>
      </w:r>
    </w:p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👉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Purpose: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Power the user interface &amp; experience (UX/UI).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909"/>
        <w:gridCol w:w="2114"/>
      </w:tblGrid>
      <w:tr w:rsidR="00E64AB7" w:rsidRPr="00E64AB7" w:rsidTr="00E64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Examples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React / Next.js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Modern, component-based frontend framework.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Web apps, e-commerce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Angular /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Vue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Other popular frontend frameworks.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Dashboards, web tools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Tailwind / Bootstrap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CSS frameworks for styling.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Responsive design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Three.js / Babylon.js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3D graphics in web apps.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Games, product previews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Framer Motion / GSAP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Animations and UI transitions.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Smooth, interactive sites</w:t>
            </w:r>
          </w:p>
        </w:tc>
      </w:tr>
    </w:tbl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💡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When to use: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Building user-facing applications or websites.</w:t>
      </w:r>
    </w:p>
    <w:p w:rsidR="00E64AB7" w:rsidRPr="00E64AB7" w:rsidRDefault="00E64AB7" w:rsidP="00E64A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MS Gothic" w:eastAsia="MS Gothic" w:hAnsi="MS Gothic" w:cs="MS Gothic"/>
          <w:b/>
          <w:bCs/>
          <w:sz w:val="28"/>
          <w:szCs w:val="36"/>
          <w:lang w:eastAsia="en-IN"/>
        </w:rPr>
      </w:pPr>
    </w:p>
    <w:p w:rsid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MS Gothic" w:eastAsia="MS Gothic" w:hAnsi="MS Gothic" w:cs="MS Gothic"/>
          <w:b/>
          <w:bCs/>
          <w:sz w:val="28"/>
          <w:szCs w:val="36"/>
          <w:lang w:eastAsia="en-IN"/>
        </w:rPr>
      </w:pPr>
    </w:p>
    <w:p w:rsidR="00E64AB7" w:rsidRP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proofErr w:type="gramStart"/>
      <w:r w:rsidRPr="00E64AB7">
        <w:rPr>
          <w:rFonts w:ascii="MS Gothic" w:eastAsia="MS Gothic" w:hAnsi="MS Gothic" w:cs="MS Gothic" w:hint="eastAsia"/>
          <w:b/>
          <w:bCs/>
          <w:sz w:val="28"/>
          <w:szCs w:val="36"/>
          <w:lang w:eastAsia="en-IN"/>
        </w:rPr>
        <w:lastRenderedPageBreak/>
        <w:t>☁</w:t>
      </w:r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️ 7.</w:t>
      </w:r>
      <w:proofErr w:type="gramEnd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Backend / API Technologies</w:t>
      </w:r>
    </w:p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👉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Purpose: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Logic and data processing layer between frontend &amp; database.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3365"/>
        <w:gridCol w:w="1813"/>
      </w:tblGrid>
      <w:tr w:rsidR="00E64AB7" w:rsidRPr="00E64AB7" w:rsidTr="00E64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Stack / Tool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Example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Node.js / Express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JavaScript backend server.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REST APIs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Spring Boot (Java)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Enterprise-grade backend framework.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E-commerce backend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Django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 / Flask (Python)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Python-based backend frameworks.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AI apps, dashboards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.NET Core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Microsoft backend framework.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Enterprise apps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NestJS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TypeScript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backend inspired by Angular.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Scalable APIs</w:t>
            </w:r>
          </w:p>
        </w:tc>
      </w:tr>
    </w:tbl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💡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When to use: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To handle business logic, APIs, and database connections.</w:t>
      </w:r>
    </w:p>
    <w:p w:rsidR="00E64AB7" w:rsidRPr="00E64AB7" w:rsidRDefault="00E64AB7" w:rsidP="00E64A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64AB7" w:rsidRP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proofErr w:type="gramStart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🔒 8.</w:t>
      </w:r>
      <w:proofErr w:type="gramEnd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Authentication &amp; Security Technologies</w:t>
      </w:r>
    </w:p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👉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Purpose: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Protect apps, manage users, and secure communication.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2732"/>
        <w:gridCol w:w="2181"/>
      </w:tblGrid>
      <w:tr w:rsidR="00E64AB7" w:rsidRPr="00E64AB7" w:rsidTr="00E64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Used For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JWT (JSON Web Tokens)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Token-based authentication.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Login systems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OAuth2 /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OpenID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 Connect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Secure third-party logins.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Google, Facebook sign-in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Firebase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Auth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 / Auth0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Managed authentication services.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Apps without custom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auth</w:t>
            </w:r>
            <w:proofErr w:type="spellEnd"/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HTTPS / SSL / TLS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Encrypted communication.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Every modern website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CORS, CSRF, XSS Protection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Security mechanisms in APIs.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Web safety</w:t>
            </w:r>
          </w:p>
        </w:tc>
      </w:tr>
    </w:tbl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💡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When to use: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For login, session management, and secure communication.</w:t>
      </w:r>
    </w:p>
    <w:p w:rsidR="00E64AB7" w:rsidRPr="00E64AB7" w:rsidRDefault="00E64AB7" w:rsidP="00E64A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64AB7" w:rsidRP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proofErr w:type="gramStart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🧠 9.</w:t>
      </w:r>
      <w:proofErr w:type="gramEnd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AI / Automation / Analytics Systems</w:t>
      </w:r>
    </w:p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👉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Purpose: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Make applications smart, automated, or data-aware.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3027"/>
        <w:gridCol w:w="2603"/>
      </w:tblGrid>
      <w:tr w:rsidR="00E64AB7" w:rsidRPr="00E64AB7" w:rsidTr="00E64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Used For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AI APIs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OpenAI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GPT, Hugging Face, Claude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Chatbots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, recommendations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Analytics Tools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Google Analytics,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Mixpanel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Tracking user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behavior</w:t>
            </w:r>
            <w:proofErr w:type="spellEnd"/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Recommendation Engines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TensorFlow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,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Product suggestions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ML Pipelines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Kubeflow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,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MLflow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Model training and deployment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RPA (Automation)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UiPath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,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Zapier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Workflow automation</w:t>
            </w:r>
          </w:p>
        </w:tc>
      </w:tr>
    </w:tbl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💡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When to use: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For personalization, insights, or intelligent features.</w:t>
      </w:r>
    </w:p>
    <w:p w:rsidR="00E64AB7" w:rsidRPr="00E64AB7" w:rsidRDefault="00E64AB7" w:rsidP="00E64A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</w:p>
    <w:p w:rsid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</w:p>
    <w:p w:rsidR="00E64AB7" w:rsidRP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proofErr w:type="gramStart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lastRenderedPageBreak/>
        <w:t>🧭 10.</w:t>
      </w:r>
      <w:proofErr w:type="gramEnd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Deployment &amp; Hosting Technologies</w:t>
      </w:r>
    </w:p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👉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Purpose: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Run your application online.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2104"/>
        <w:gridCol w:w="2570"/>
      </w:tblGrid>
      <w:tr w:rsidR="00E64AB7" w:rsidRPr="00E64AB7" w:rsidTr="00E64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Description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Web Hosting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Vercel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,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Netlify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Frontend deployment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Backend Hosting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Render, Railway,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Heroku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Backend APIs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Cloud Infrastructure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AWS, GCP, Azure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Full-scale production hosting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Docker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,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Kubernetes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Portable, scalable services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CI/CD Pipelines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GitHub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Actions, Jenkins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Auto-deploy &amp; test automation</w:t>
            </w:r>
          </w:p>
        </w:tc>
      </w:tr>
    </w:tbl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💡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When to use: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To host your project and automate deployment.</w:t>
      </w:r>
    </w:p>
    <w:p w:rsidR="00E64AB7" w:rsidRPr="00E64AB7" w:rsidRDefault="00E64AB7" w:rsidP="00E64A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64AB7" w:rsidRP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proofErr w:type="gramStart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🧱 11.</w:t>
      </w:r>
      <w:proofErr w:type="gramEnd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Offline / Sync Technologies</w:t>
      </w:r>
    </w:p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👉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Purpose: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Keep apps working even without internet, then sync data later.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3343"/>
        <w:gridCol w:w="1909"/>
      </w:tblGrid>
      <w:tr w:rsidR="00E64AB7" w:rsidRPr="00E64AB7" w:rsidTr="00E64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Examples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Service Workers / PWA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Offline-ready web apps.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Progressive Web Apps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IndexedDB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 /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Local client data storage.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Offline caching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Workbox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Automates offline caching setup.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Google PWA apps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Firebase Offline Sync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Keeps mobile data synced automatically.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Offline-first chat apps</w:t>
            </w:r>
          </w:p>
        </w:tc>
      </w:tr>
    </w:tbl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💡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When to use: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For mobile apps or e-commerce where users may go offline.</w:t>
      </w:r>
    </w:p>
    <w:p w:rsidR="00E64AB7" w:rsidRPr="00E64AB7" w:rsidRDefault="00E64AB7" w:rsidP="00E64A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64AB7" w:rsidRP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proofErr w:type="gramStart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🔄 12.</w:t>
      </w:r>
      <w:proofErr w:type="gramEnd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</w:t>
      </w:r>
      <w:proofErr w:type="spellStart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DevOps</w:t>
      </w:r>
      <w:proofErr w:type="spellEnd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/ Infrastructure Tech</w:t>
      </w:r>
    </w:p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👉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Purpose: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Automate builds, scaling, and monitoring.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2938"/>
        <w:gridCol w:w="1908"/>
      </w:tblGrid>
      <w:tr w:rsidR="00E64AB7" w:rsidRPr="00E64AB7" w:rsidTr="00E64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Used For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Docker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 /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Kubernetes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Containerization &amp; orchestration.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Microservices</w:t>
            </w:r>
            <w:proofErr w:type="spellEnd"/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Terraform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 /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Pulumi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Infrastructure as code.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Cloud provisioning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Prometheus /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Grafana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Monitoring &amp; metrics visualization.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System health tracking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NGINX / Apache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Web server or reverse proxy.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Request routing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Cloudflare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 / AWS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CloudFront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CDN for performance and security.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Global delivery</w:t>
            </w:r>
          </w:p>
        </w:tc>
      </w:tr>
    </w:tbl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💡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When to use: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Managing scaling, reliability, and system uptime.</w:t>
      </w:r>
    </w:p>
    <w:p w:rsidR="00E64AB7" w:rsidRPr="00E64AB7" w:rsidRDefault="00E64AB7" w:rsidP="00E64A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</w:p>
    <w:p w:rsid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</w:p>
    <w:p w:rsid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</w:p>
    <w:p w:rsidR="00E64AB7" w:rsidRP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lastRenderedPageBreak/>
        <w:t>🧩 Summary of Major Tech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832"/>
        <w:gridCol w:w="1897"/>
      </w:tblGrid>
      <w:tr w:rsidR="00E64AB7" w:rsidRPr="00E64AB7" w:rsidTr="00E64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Purpose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🕒 Request–Response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REST,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Get or post data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🔔 Real-Time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Socket.io,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WebSocket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Instant updates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🧠 Event-Driven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Kafka,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RabbitMQ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Async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processing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🧮 Batch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CRON, Airflow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Periodic jobs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🗃️ Database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MySQL,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MongoDB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Store and query data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🧱 Frontend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React,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Vue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UI/UX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⚙️ Backend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Node.js, Spring Boot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Logic &amp; APIs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🔒 Security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JWT,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OAuth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Authentication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MS Gothic" w:eastAsia="MS Gothic" w:hAnsi="MS Gothic" w:cs="MS Gothic"/>
                <w:sz w:val="20"/>
                <w:szCs w:val="24"/>
                <w:lang w:eastAsia="en-IN"/>
              </w:rPr>
              <w:t>☁</w:t>
            </w: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️ Deployment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AWS,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Hosting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📊 AI &amp; Analytics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GPT,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TensorFlow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Intelligence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🔄 Offline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PWA,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IndexedDB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Work without network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🧰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DevOps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Docker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,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Kubernetes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Scaling &amp; monitoring</w:t>
            </w:r>
          </w:p>
        </w:tc>
      </w:tr>
    </w:tbl>
    <w:p w:rsidR="00E64AB7" w:rsidRPr="00E64AB7" w:rsidRDefault="00E64AB7" w:rsidP="00E64A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Would you like me to make a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visual mind map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showing how all these types connect (frontend ↔ backend ↔ database ↔ cloud ↔ real-time systems)?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br/>
        <w:t xml:space="preserve">It would help you see how everything fits together for a project like an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e-commerce platform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or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AI-powered app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>.</w:t>
      </w:r>
    </w:p>
    <w:p w:rsidR="00E64AB7" w:rsidRPr="00E64AB7" w:rsidRDefault="00E64AB7" w:rsidP="00E64AB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16"/>
          <w:szCs w:val="20"/>
          <w:lang w:eastAsia="en-IN"/>
        </w:rPr>
      </w:pPr>
      <w:r w:rsidRPr="00E64AB7">
        <w:rPr>
          <w:rFonts w:ascii="Times New Roman" w:eastAsia="Times New Roman" w:hAnsi="Times New Roman" w:cs="Times New Roman"/>
          <w:b/>
          <w:bCs/>
          <w:sz w:val="16"/>
          <w:szCs w:val="20"/>
          <w:lang w:eastAsia="en-IN"/>
        </w:rPr>
        <w:t>You said:</w:t>
      </w:r>
    </w:p>
    <w:p w:rsidR="00E64AB7" w:rsidRPr="00E64AB7" w:rsidRDefault="00E64AB7" w:rsidP="00E64A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gramStart"/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>can</w:t>
      </w:r>
      <w:proofErr w:type="gramEnd"/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you 2 </w:t>
      </w:r>
      <w:proofErr w:type="spellStart"/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>realtime</w:t>
      </w:r>
      <w:proofErr w:type="spellEnd"/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example of each type</w:t>
      </w:r>
    </w:p>
    <w:p w:rsidR="00E64AB7" w:rsidRPr="00E64AB7" w:rsidRDefault="00E64AB7" w:rsidP="00E64AB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1"/>
          <w:szCs w:val="15"/>
          <w:lang w:eastAsia="en-IN"/>
        </w:rPr>
      </w:pPr>
      <w:proofErr w:type="spellStart"/>
      <w:r w:rsidRPr="00E64AB7">
        <w:rPr>
          <w:rFonts w:ascii="Times New Roman" w:eastAsia="Times New Roman" w:hAnsi="Times New Roman" w:cs="Times New Roman"/>
          <w:b/>
          <w:bCs/>
          <w:sz w:val="11"/>
          <w:szCs w:val="15"/>
          <w:lang w:eastAsia="en-IN"/>
        </w:rPr>
        <w:t>ChatGPT</w:t>
      </w:r>
      <w:proofErr w:type="spellEnd"/>
      <w:r w:rsidRPr="00E64AB7">
        <w:rPr>
          <w:rFonts w:ascii="Times New Roman" w:eastAsia="Times New Roman" w:hAnsi="Times New Roman" w:cs="Times New Roman"/>
          <w:b/>
          <w:bCs/>
          <w:sz w:val="11"/>
          <w:szCs w:val="15"/>
          <w:lang w:eastAsia="en-IN"/>
        </w:rPr>
        <w:t xml:space="preserve"> said:</w:t>
      </w:r>
    </w:p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Excellent! 👏 </w:t>
      </w:r>
      <w:proofErr w:type="gramStart"/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>You</w:t>
      </w:r>
      <w:proofErr w:type="gramEnd"/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want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2 real-world, real-time examples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for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each type of technology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— this will help you understand </w:t>
      </w:r>
      <w:r w:rsidRPr="00E64AB7">
        <w:rPr>
          <w:rFonts w:ascii="Times New Roman" w:eastAsia="Times New Roman" w:hAnsi="Times New Roman" w:cs="Times New Roman"/>
          <w:i/>
          <w:iCs/>
          <w:sz w:val="20"/>
          <w:szCs w:val="24"/>
          <w:lang w:eastAsia="en-IN"/>
        </w:rPr>
        <w:t>where and how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they’re used in production systems.</w:t>
      </w:r>
    </w:p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Let’s go type by type (from traditional to modern) with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specific examples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👇</w:t>
      </w:r>
    </w:p>
    <w:p w:rsidR="00E64AB7" w:rsidRPr="00E64AB7" w:rsidRDefault="00E64AB7" w:rsidP="00E64A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64AB7" w:rsidRP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proofErr w:type="gramStart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⚙️ 1.</w:t>
      </w:r>
      <w:proofErr w:type="gramEnd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Real-Time Systems</w:t>
      </w:r>
    </w:p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👉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Purpose: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Instant communication between client ↔ </w:t>
      </w:r>
      <w:proofErr w:type="gramStart"/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>server</w:t>
      </w:r>
      <w:proofErr w:type="gramEnd"/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6360"/>
      </w:tblGrid>
      <w:tr w:rsidR="00E64AB7" w:rsidRPr="00E64AB7" w:rsidTr="00E64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Description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🛒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Swiggy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/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Zomato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 Order Tracking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Uses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WebSockets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or MQTT to update delivery status live on the customer’s app.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💬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WhatsApp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 Web Chat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Uses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WebSocket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-based XMPP protocol to sync messages instantly between phone and web.</w:t>
            </w:r>
          </w:p>
        </w:tc>
      </w:tr>
    </w:tbl>
    <w:p w:rsidR="00E64AB7" w:rsidRPr="00E64AB7" w:rsidRDefault="00E64AB7" w:rsidP="00E64A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</w:p>
    <w:p w:rsid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</w:p>
    <w:p w:rsid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</w:p>
    <w:p w:rsidR="00E64AB7" w:rsidRP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proofErr w:type="gramStart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lastRenderedPageBreak/>
        <w:t>🕒 2.</w:t>
      </w:r>
      <w:proofErr w:type="gramEnd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Request–Response Systems</w:t>
      </w:r>
    </w:p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👉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Purpose: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Client requests → Server responds once.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6828"/>
      </w:tblGrid>
      <w:tr w:rsidR="00E64AB7" w:rsidRPr="00E64AB7" w:rsidTr="00E64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Description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🛍️ </w:t>
            </w: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Amazon Product Search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Browser sends REST API request → server returns product list as JSON.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👤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Instagram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 Login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Client sends username/password via HTTPS → server verifies and returns a JWT token.</w:t>
            </w:r>
          </w:p>
        </w:tc>
      </w:tr>
    </w:tbl>
    <w:p w:rsidR="00E64AB7" w:rsidRPr="00E64AB7" w:rsidRDefault="00E64AB7" w:rsidP="00E64A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64AB7" w:rsidRP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proofErr w:type="gramStart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💬 3.</w:t>
      </w:r>
      <w:proofErr w:type="gramEnd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Event-Driven / Asynchronous Systems</w:t>
      </w:r>
    </w:p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👉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Purpose: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Systems react to events automatically, not by direct request.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6326"/>
      </w:tblGrid>
      <w:tr w:rsidR="00E64AB7" w:rsidRPr="00E64AB7" w:rsidTr="00E64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Description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🧾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Flipkart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 Order Confirmation Email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When order is placed, an event triggers a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microservice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that sends an email using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RabbitMQ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or Kafka.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🪙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Paytm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 Payment Gateway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Payment success event triggers invoice generation automatically using an event bus.</w:t>
            </w:r>
          </w:p>
        </w:tc>
      </w:tr>
    </w:tbl>
    <w:p w:rsidR="00E64AB7" w:rsidRPr="00E64AB7" w:rsidRDefault="00E64AB7" w:rsidP="00E64A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64AB7" w:rsidRP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proofErr w:type="gramStart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🧠 4.</w:t>
      </w:r>
      <w:proofErr w:type="gramEnd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Batch &amp; Scheduled Systems</w:t>
      </w:r>
    </w:p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👉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Purpose: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Periodic or bulk data processing.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6367"/>
      </w:tblGrid>
      <w:tr w:rsidR="00E64AB7" w:rsidRPr="00E64AB7" w:rsidTr="00E64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Description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🧾 </w:t>
            </w: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Amazon Daily Sales Report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CRON job runs every midnight to generate daily sales data and email it to admins.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🗓️ </w:t>
            </w: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Netflix Recommendation Refresh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Every night, a batch job (using Apache Spark) recalculates personalized movie recommendations.</w:t>
            </w:r>
          </w:p>
        </w:tc>
      </w:tr>
    </w:tbl>
    <w:p w:rsidR="00E64AB7" w:rsidRPr="00E64AB7" w:rsidRDefault="00E64AB7" w:rsidP="00E64A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64AB7" w:rsidRP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proofErr w:type="gramStart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🗃️ 5.</w:t>
      </w:r>
      <w:proofErr w:type="gramEnd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Data-Driven / Database Systems</w:t>
      </w:r>
    </w:p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👉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Purpose: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Manage and store structured or unstructured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6"/>
        <w:gridCol w:w="4610"/>
      </w:tblGrid>
      <w:tr w:rsidR="00E64AB7" w:rsidRPr="00E64AB7" w:rsidTr="00E64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Description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📦 </w:t>
            </w: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Amazon Inventory Database (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PostgreSQL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Stores product details, prices, and stock in relational tables.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🧠 </w:t>
            </w: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Netflix User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Behavior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 Logs (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MongoDB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 / Cassandra)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Stores millions of watch events for recommendation AI.</w:t>
            </w:r>
          </w:p>
        </w:tc>
      </w:tr>
    </w:tbl>
    <w:p w:rsidR="00E64AB7" w:rsidRPr="00E64AB7" w:rsidRDefault="00E64AB7" w:rsidP="00E64A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</w:p>
    <w:p w:rsid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</w:p>
    <w:p w:rsid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</w:p>
    <w:p w:rsidR="00E64AB7" w:rsidRP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proofErr w:type="gramStart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lastRenderedPageBreak/>
        <w:t>🧩 6.</w:t>
      </w:r>
      <w:proofErr w:type="gramEnd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Frontend Interaction Technologies</w:t>
      </w:r>
    </w:p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👉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Purpose: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Build interactive user interfaces.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6"/>
        <w:gridCol w:w="5510"/>
      </w:tblGrid>
      <w:tr w:rsidR="00E64AB7" w:rsidRPr="00E64AB7" w:rsidTr="00E64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Description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🛒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Myntra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 Product Page (React + Tailwind)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Displays product info dynamically using components and state updates.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🎮 </w:t>
            </w: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3D Product Preview (Three.js)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Lets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users rotate and inspect </w:t>
            </w:r>
            <w:proofErr w:type="gram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a 3D</w:t>
            </w:r>
            <w:proofErr w:type="gram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shoe model before buying.</w:t>
            </w:r>
          </w:p>
        </w:tc>
      </w:tr>
    </w:tbl>
    <w:p w:rsidR="00E64AB7" w:rsidRPr="00E64AB7" w:rsidRDefault="00E64AB7" w:rsidP="00E64A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64AB7" w:rsidRP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proofErr w:type="gramStart"/>
      <w:r w:rsidRPr="00E64AB7">
        <w:rPr>
          <w:rFonts w:ascii="MS Gothic" w:eastAsia="MS Gothic" w:hAnsi="MS Gothic" w:cs="MS Gothic" w:hint="eastAsia"/>
          <w:b/>
          <w:bCs/>
          <w:sz w:val="28"/>
          <w:szCs w:val="36"/>
          <w:lang w:eastAsia="en-IN"/>
        </w:rPr>
        <w:t>☁</w:t>
      </w:r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️ 7.</w:t>
      </w:r>
      <w:proofErr w:type="gramEnd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Backend / API Technologies</w:t>
      </w:r>
    </w:p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👉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Purpose: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Handle logic, validation, and communication with the database.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8"/>
        <w:gridCol w:w="6078"/>
      </w:tblGrid>
      <w:tr w:rsidR="00E64AB7" w:rsidRPr="00E64AB7" w:rsidTr="00E64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Description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🧾 </w:t>
            </w: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E-commerce Checkout (Spring Boot)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API validates cart, processes payment, and stores order in DB.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🌐 </w:t>
            </w: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Weather API (Node.js + Express)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Client requests city weather, backend calls third-party API and responds with live data.</w:t>
            </w:r>
          </w:p>
        </w:tc>
      </w:tr>
    </w:tbl>
    <w:p w:rsidR="00E64AB7" w:rsidRPr="00E64AB7" w:rsidRDefault="00E64AB7" w:rsidP="00E64A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64AB7" w:rsidRP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proofErr w:type="gramStart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🔒 8.</w:t>
      </w:r>
      <w:proofErr w:type="gramEnd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Authentication &amp; Security Technologies</w:t>
      </w:r>
    </w:p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👉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Purpose: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Manage logins and protect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6384"/>
      </w:tblGrid>
      <w:tr w:rsidR="00E64AB7" w:rsidRPr="00E64AB7" w:rsidTr="00E64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Description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🔐 </w:t>
            </w: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Google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OAuth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 Login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Third-party websites (like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Canva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) let users sign in with Google using OAuth2.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🧾 </w:t>
            </w: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JWT Token in Amazon API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After login, each request includes a JWT token to verify user identity securely.</w:t>
            </w:r>
          </w:p>
        </w:tc>
      </w:tr>
    </w:tbl>
    <w:p w:rsidR="00E64AB7" w:rsidRPr="00E64AB7" w:rsidRDefault="00E64AB7" w:rsidP="00E64A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E64AB7" w:rsidRP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proofErr w:type="gramStart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🧠 9.</w:t>
      </w:r>
      <w:proofErr w:type="gramEnd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AI / Automation / Analytics Systems</w:t>
      </w:r>
    </w:p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👉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Purpose: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Make apps smarter or automate repetitive tasks.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6203"/>
      </w:tblGrid>
      <w:tr w:rsidR="00E64AB7" w:rsidRPr="00E64AB7" w:rsidTr="00E64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Description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🧠 </w:t>
            </w: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Netflix Recommendation Engine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Uses AI models (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TensorFlow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) to predict movies you’ll like.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💬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ChatGPT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 /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Duolingo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 Bots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Uses natural language models to provide conversation-based learning or assistance.</w:t>
            </w:r>
          </w:p>
        </w:tc>
      </w:tr>
    </w:tbl>
    <w:p w:rsidR="00E64AB7" w:rsidRPr="00E64AB7" w:rsidRDefault="00E64AB7" w:rsidP="00E64A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E64AB7" w:rsidRP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proofErr w:type="gramStart"/>
      <w:r w:rsidRPr="00E64AB7">
        <w:rPr>
          <w:rFonts w:ascii="MS Gothic" w:eastAsia="MS Gothic" w:hAnsi="MS Gothic" w:cs="MS Gothic" w:hint="eastAsia"/>
          <w:b/>
          <w:bCs/>
          <w:sz w:val="28"/>
          <w:szCs w:val="36"/>
          <w:lang w:eastAsia="en-IN"/>
        </w:rPr>
        <w:t>☁</w:t>
      </w:r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️ 10.</w:t>
      </w:r>
      <w:proofErr w:type="gramEnd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Deployment &amp; Hosting Technologies</w:t>
      </w:r>
    </w:p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👉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Purpose: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Host and deliver apps to users.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6"/>
        <w:gridCol w:w="5246"/>
      </w:tblGrid>
      <w:tr w:rsidR="00E64AB7" w:rsidRPr="00E64AB7" w:rsidTr="00E64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Description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🌍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Vercel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 Hosting (React Frontend)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Hosts e-commerce frontend and auto-deploys on every Git push.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⚙️ </w:t>
            </w: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Render / Railway (Spring Boot Backend)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Hosts backend APIs connected to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PostgreSQL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database.</w:t>
            </w:r>
          </w:p>
        </w:tc>
      </w:tr>
    </w:tbl>
    <w:p w:rsidR="00E64AB7" w:rsidRPr="00E64AB7" w:rsidRDefault="00E64AB7" w:rsidP="00E64A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E64AB7" w:rsidRP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proofErr w:type="gramStart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lastRenderedPageBreak/>
        <w:t>🧱 11.</w:t>
      </w:r>
      <w:proofErr w:type="gramEnd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Offline / Sync Technologies</w:t>
      </w:r>
      <w:bookmarkStart w:id="0" w:name="_GoBack"/>
      <w:bookmarkEnd w:id="0"/>
    </w:p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👉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Purpose: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Keep data usable even without internet.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6623"/>
      </w:tblGrid>
      <w:tr w:rsidR="00E64AB7" w:rsidRPr="00E64AB7" w:rsidTr="00E64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Description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📱 </w:t>
            </w: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Google Docs Offline Mode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Uses Service Workers and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IndexedDB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to edit documents offline and sync later.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🛒 </w:t>
            </w: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E-commerce Cart (PWA)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Adds items to cart offline using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LocalStorage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, syncs with server when reconnected.</w:t>
            </w:r>
          </w:p>
        </w:tc>
      </w:tr>
    </w:tbl>
    <w:p w:rsidR="00E64AB7" w:rsidRPr="00E64AB7" w:rsidRDefault="00E64AB7" w:rsidP="00E64A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E64AB7" w:rsidRPr="00E64AB7" w:rsidRDefault="00E64AB7" w:rsidP="00E64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proofErr w:type="gramStart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🧰 12.</w:t>
      </w:r>
      <w:proofErr w:type="gramEnd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</w:t>
      </w:r>
      <w:proofErr w:type="spellStart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DevOps</w:t>
      </w:r>
      <w:proofErr w:type="spellEnd"/>
      <w:r w:rsidRPr="00E64AB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/ Infrastructure Technologies</w:t>
      </w:r>
    </w:p>
    <w:p w:rsidR="00E64AB7" w:rsidRPr="00E64AB7" w:rsidRDefault="00E64AB7" w:rsidP="00E64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👉 </w:t>
      </w:r>
      <w:r w:rsidRPr="00E64AB7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Purpose:</w:t>
      </w: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Automate, monitor, and scale applications.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5646"/>
      </w:tblGrid>
      <w:tr w:rsidR="00E64AB7" w:rsidRPr="00E64AB7" w:rsidTr="00E64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Description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🐳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Dockerized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Microservices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Each backend service (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auth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, order, </w:t>
            </w:r>
            <w:proofErr w:type="gram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product</w:t>
            </w:r>
            <w:proofErr w:type="gram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) runs in its own container.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📊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Grafana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 + Prometheus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Monitors server health, uptime, and traffic in real-time dashboards.</w:t>
            </w:r>
          </w:p>
        </w:tc>
      </w:tr>
    </w:tbl>
    <w:p w:rsidR="00E64AB7" w:rsidRPr="00E64AB7" w:rsidRDefault="00E64AB7" w:rsidP="00E64AB7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E64AB7">
        <w:rPr>
          <w:rFonts w:ascii="Times New Roman" w:eastAsia="Times New Roman" w:hAnsi="Times New Roman" w:cs="Times New Roman"/>
          <w:sz w:val="20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E64AB7" w:rsidRPr="00E64AB7" w:rsidRDefault="00E64AB7" w:rsidP="00E64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E64AB7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✅ Summary — 2 Real-Time Examples of Each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2143"/>
        <w:gridCol w:w="2114"/>
      </w:tblGrid>
      <w:tr w:rsidR="00E64AB7" w:rsidRPr="00E64AB7" w:rsidTr="00E64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Example 1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Example 2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Swiggy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order tracking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WhatsApp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Web chat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Request–Response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Amazon product search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Instagram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login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Event-Driven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Flipkart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email trigger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Paytm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payment event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Amazon daily report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Netflix recommendations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Amazon inventory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Netflix watch data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Myntra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React UI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3D product view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Checkout API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Weather service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Google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OAuth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JWT in Amazon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Netflix AI engine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ChatGPT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chatbot</w:t>
            </w:r>
            <w:proofErr w:type="spellEnd"/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Vercel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frontend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Render backend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Offline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Google Docs</w:t>
            </w:r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Offline cart PWA</w:t>
            </w:r>
          </w:p>
        </w:tc>
      </w:tr>
      <w:tr w:rsidR="00E64AB7" w:rsidRPr="00E64AB7" w:rsidTr="00E64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DevOps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Dockerized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</w:t>
            </w: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microservices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64AB7" w:rsidRPr="00E64AB7" w:rsidRDefault="00E64AB7" w:rsidP="00E64A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Grafana</w:t>
            </w:r>
            <w:proofErr w:type="spellEnd"/>
            <w:r w:rsidRPr="00E64AB7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monitoring</w:t>
            </w:r>
          </w:p>
        </w:tc>
      </w:tr>
    </w:tbl>
    <w:p w:rsidR="00092719" w:rsidRPr="00E64AB7" w:rsidRDefault="00092719">
      <w:pPr>
        <w:rPr>
          <w:sz w:val="18"/>
        </w:rPr>
      </w:pPr>
    </w:p>
    <w:sectPr w:rsidR="00092719" w:rsidRPr="00E64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27B1"/>
    <w:rsid w:val="00092719"/>
    <w:rsid w:val="004D27B1"/>
    <w:rsid w:val="00E6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4A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64A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E64AB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E64AB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4AB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64A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E64AB7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E64AB7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64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64AB7"/>
    <w:rPr>
      <w:b/>
      <w:bCs/>
    </w:rPr>
  </w:style>
  <w:style w:type="character" w:styleId="Emphasis">
    <w:name w:val="Emphasis"/>
    <w:basedOn w:val="DefaultParagraphFont"/>
    <w:uiPriority w:val="20"/>
    <w:qFormat/>
    <w:rsid w:val="00E64AB7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4A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64A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E64AB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E64AB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4AB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64A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E64AB7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E64AB7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64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64AB7"/>
    <w:rPr>
      <w:b/>
      <w:bCs/>
    </w:rPr>
  </w:style>
  <w:style w:type="character" w:styleId="Emphasis">
    <w:name w:val="Emphasis"/>
    <w:basedOn w:val="DefaultParagraphFont"/>
    <w:uiPriority w:val="20"/>
    <w:qFormat/>
    <w:rsid w:val="00E64A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35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7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699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93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37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05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40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56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752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77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655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57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847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45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580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86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472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3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835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01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689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4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825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614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216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9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0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44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63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4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04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5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34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9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8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0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3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13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536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0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480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61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301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783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55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042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55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104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42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448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27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99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7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831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87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718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89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364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062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7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1855</Words>
  <Characters>10580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2025-11-03T03:03:00Z</dcterms:created>
  <dcterms:modified xsi:type="dcterms:W3CDTF">2025-11-03T03:04:00Z</dcterms:modified>
</cp:coreProperties>
</file>