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A9A" w:rsidRPr="001669D8" w:rsidRDefault="009F5E39" w:rsidP="009F5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>Introduce yourself</w:t>
      </w:r>
    </w:p>
    <w:p w:rsidR="009F5E39" w:rsidRPr="001669D8" w:rsidRDefault="009F5E39" w:rsidP="009F5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>Do you know Material UI &amp; Used it?</w:t>
      </w:r>
    </w:p>
    <w:p w:rsidR="009F5E39" w:rsidRPr="001669D8" w:rsidRDefault="009F5E39" w:rsidP="009F5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>Which library you use to send data from word(doc) to web app</w:t>
      </w:r>
    </w:p>
    <w:p w:rsidR="009F5E39" w:rsidRPr="001669D8" w:rsidRDefault="009F5E39" w:rsidP="009F5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>In how many projects you worked?</w:t>
      </w:r>
    </w:p>
    <w:p w:rsidR="009F5E39" w:rsidRPr="001669D8" w:rsidRDefault="009F5E39" w:rsidP="009F5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 xml:space="preserve">Given a Web Application with some functionality. How will the change the theme without affecting the functionalities? </w:t>
      </w:r>
    </w:p>
    <w:p w:rsidR="009F5E39" w:rsidRPr="001669D8" w:rsidRDefault="009F5E39" w:rsidP="009F5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>JWT</w:t>
      </w:r>
    </w:p>
    <w:p w:rsidR="009F5E39" w:rsidRPr="001669D8" w:rsidRDefault="009F5E39" w:rsidP="009F5E39">
      <w:pPr>
        <w:rPr>
          <w:rFonts w:ascii="Times New Roman" w:hAnsi="Times New Roman" w:cs="Times New Roman"/>
          <w:sz w:val="28"/>
          <w:lang w:val="en-US"/>
        </w:rPr>
      </w:pPr>
    </w:p>
    <w:p w:rsidR="009F5E39" w:rsidRPr="001669D8" w:rsidRDefault="009F5E39" w:rsidP="009F5E39">
      <w:pPr>
        <w:rPr>
          <w:rFonts w:ascii="Times New Roman" w:hAnsi="Times New Roman" w:cs="Times New Roman"/>
          <w:sz w:val="28"/>
          <w:lang w:val="en-US"/>
        </w:rPr>
      </w:pPr>
      <w:r w:rsidRPr="001669D8">
        <w:rPr>
          <w:rFonts w:ascii="Times New Roman" w:hAnsi="Times New Roman" w:cs="Times New Roman"/>
          <w:sz w:val="28"/>
          <w:lang w:val="en-US"/>
        </w:rPr>
        <w:t>Panel members: Sanjeev Singh, Ravi Ranjan K</w:t>
      </w:r>
      <w:bookmarkStart w:id="0" w:name="_GoBack"/>
      <w:bookmarkEnd w:id="0"/>
      <w:r w:rsidRPr="001669D8">
        <w:rPr>
          <w:rFonts w:ascii="Times New Roman" w:hAnsi="Times New Roman" w:cs="Times New Roman"/>
          <w:sz w:val="28"/>
          <w:lang w:val="en-US"/>
        </w:rPr>
        <w:t>umar</w:t>
      </w:r>
    </w:p>
    <w:sectPr w:rsidR="009F5E39" w:rsidRPr="00166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A2A06"/>
    <w:multiLevelType w:val="hybridMultilevel"/>
    <w:tmpl w:val="DEAE62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0F5"/>
    <w:rsid w:val="001669D8"/>
    <w:rsid w:val="006B31E3"/>
    <w:rsid w:val="00947A9A"/>
    <w:rsid w:val="009F5E39"/>
    <w:rsid w:val="00CD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B8CCD-27BF-4A67-AE00-E860CE68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Guttedar</dc:creator>
  <cp:keywords/>
  <dc:description/>
  <cp:lastModifiedBy>Sovan Samanta</cp:lastModifiedBy>
  <cp:revision>8</cp:revision>
  <dcterms:created xsi:type="dcterms:W3CDTF">2022-01-28T07:01:00Z</dcterms:created>
  <dcterms:modified xsi:type="dcterms:W3CDTF">2023-08-08T05:38:00Z</dcterms:modified>
</cp:coreProperties>
</file>