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34C" w:rsidRPr="00BE034C" w:rsidRDefault="00BE034C" w:rsidP="00BE034C">
      <w:p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HIC Global - Technical Round Questions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recent project architecture.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MUI (Material UI)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State management done in the project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Redux flow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Redux Thunk and Redux Saga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Middleware’s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 xml:space="preserve">Explain polyfill in </w:t>
      </w:r>
      <w:r w:rsidR="00E15EB2" w:rsidRPr="00BE034C">
        <w:rPr>
          <w:rFonts w:ascii="Times New Roman" w:hAnsi="Times New Roman" w:cs="Times New Roman"/>
          <w:sz w:val="28"/>
        </w:rPr>
        <w:t>JavaScript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 xml:space="preserve">Explain prototype in </w:t>
      </w:r>
      <w:r w:rsidR="00E15EB2" w:rsidRPr="00BE034C">
        <w:rPr>
          <w:rFonts w:ascii="Times New Roman" w:hAnsi="Times New Roman" w:cs="Times New Roman"/>
          <w:sz w:val="28"/>
        </w:rPr>
        <w:t>JavaScript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Lifecycle methods in React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IIFE function and example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 xml:space="preserve">Explain function currying in </w:t>
      </w:r>
      <w:r w:rsidR="00662B8C" w:rsidRPr="00BE034C">
        <w:rPr>
          <w:rFonts w:ascii="Times New Roman" w:hAnsi="Times New Roman" w:cs="Times New Roman"/>
          <w:sz w:val="28"/>
        </w:rPr>
        <w:t>JavaScript</w:t>
      </w:r>
      <w:bookmarkStart w:id="0" w:name="_GoBack"/>
      <w:bookmarkEnd w:id="0"/>
      <w:r w:rsidRPr="00BE034C">
        <w:rPr>
          <w:rFonts w:ascii="Times New Roman" w:hAnsi="Times New Roman" w:cs="Times New Roman"/>
          <w:sz w:val="28"/>
        </w:rPr>
        <w:t xml:space="preserve"> and example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CSS selectors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pseudo selector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Explain meta tag in HTML</w:t>
      </w:r>
    </w:p>
    <w:p w:rsidR="00BE034C" w:rsidRPr="00BE034C" w:rsidRDefault="00BE034C" w:rsidP="00BE0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BE034C">
        <w:rPr>
          <w:rFonts w:ascii="Times New Roman" w:hAnsi="Times New Roman" w:cs="Times New Roman"/>
          <w:sz w:val="28"/>
        </w:rPr>
        <w:t>Write a program for string palindrome (input – Sis is sis)</w:t>
      </w:r>
    </w:p>
    <w:p w:rsidR="00F6574B" w:rsidRPr="00BE034C" w:rsidRDefault="00F6574B">
      <w:pPr>
        <w:rPr>
          <w:rFonts w:ascii="Times New Roman" w:hAnsi="Times New Roman" w:cs="Times New Roman"/>
          <w:sz w:val="28"/>
        </w:rPr>
      </w:pPr>
    </w:p>
    <w:sectPr w:rsidR="00F6574B" w:rsidRPr="00BE034C" w:rsidSect="00BE034C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AD4882"/>
    <w:multiLevelType w:val="hybridMultilevel"/>
    <w:tmpl w:val="CEE6E7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8FC"/>
    <w:rsid w:val="00662B8C"/>
    <w:rsid w:val="00BE034C"/>
    <w:rsid w:val="00C958FC"/>
    <w:rsid w:val="00DA07AE"/>
    <w:rsid w:val="00E15EB2"/>
    <w:rsid w:val="00F6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08DCE-D92B-48FC-B863-37A5210C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034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3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2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19</cp:revision>
  <dcterms:created xsi:type="dcterms:W3CDTF">2023-08-09T10:06:00Z</dcterms:created>
  <dcterms:modified xsi:type="dcterms:W3CDTF">2023-08-09T10:06:00Z</dcterms:modified>
</cp:coreProperties>
</file>