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JavaScript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1. Hoisting?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2. var a="car" var a=2 Is this possible?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3. console.log(nul == undefined); console.log(null===undefined)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 xml:space="preserve">4. const data=[1,2,3,3,4,52,3,2,3,1,1] </w:t>
      </w:r>
      <w:r w:rsidRPr="00B379B7">
        <w:rPr>
          <w:rFonts w:ascii="Times New Roman" w:hAnsi="Times New Roman" w:cs="Times New Roman"/>
          <w:sz w:val="28"/>
          <w:szCs w:val="28"/>
        </w:rPr>
        <w:tab/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 xml:space="preserve">   Required o/p: 2_4_9_16_10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React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1. HOC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2. Redux introduction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3. useMemo(), useCallback(), React.memo()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4. forwardRefs()</w:t>
      </w: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</w:p>
    <w:p w:rsidR="00B379B7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Task</w:t>
      </w:r>
    </w:p>
    <w:p w:rsidR="00045DF4" w:rsidRPr="00B379B7" w:rsidRDefault="00B379B7" w:rsidP="00B379B7">
      <w:pPr>
        <w:rPr>
          <w:rFonts w:ascii="Times New Roman" w:hAnsi="Times New Roman" w:cs="Times New Roman"/>
          <w:sz w:val="28"/>
          <w:szCs w:val="28"/>
        </w:rPr>
      </w:pPr>
      <w:r w:rsidRPr="00B379B7">
        <w:rPr>
          <w:rFonts w:ascii="Times New Roman" w:hAnsi="Times New Roman" w:cs="Times New Roman"/>
          <w:sz w:val="28"/>
          <w:szCs w:val="28"/>
        </w:rPr>
        <w:t>1. CRUD ops: using one input field</w:t>
      </w:r>
    </w:p>
    <w:sectPr w:rsidR="00045DF4" w:rsidRPr="00B379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4FE"/>
    <w:rsid w:val="00045DF4"/>
    <w:rsid w:val="002764FE"/>
    <w:rsid w:val="00B3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B73F17-E2F7-4BD8-A115-CC8D067E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2023-07-18T07:00:00Z</dcterms:created>
  <dcterms:modified xsi:type="dcterms:W3CDTF">2023-07-18T07:00:00Z</dcterms:modified>
</cp:coreProperties>
</file>