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1BC" w:rsidRPr="007A01BC" w:rsidRDefault="007A01BC" w:rsidP="00D91430">
      <w:pPr>
        <w:pStyle w:val="ListParagraph"/>
        <w:numPr>
          <w:ilvl w:val="0"/>
          <w:numId w:val="1"/>
        </w:numPr>
        <w:ind w:left="426" w:hanging="66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>Nithin</w:t>
      </w:r>
      <w:proofErr w:type="spellEnd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 –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Panellists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were there at the time of Interview.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HTML, CSS – Asked more questions and their expectation was more on basic concepts.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React – </w:t>
      </w:r>
      <w:bookmarkStart w:id="0" w:name="_GoBack"/>
      <w:bookmarkEnd w:id="0"/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Asked theory questions and asked on projects especially scenario based questions.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Formica – used for the input validation and they asked completes steps in the same.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Asked about life cycle method – and answered well.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Problem solving skill set – by giving the scenario and asked to explain using pen and paper. Asked to do a task - design a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Do list – On click the add button the input field should increment in the same due, on the click of the delete button the field should delete.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Life cycle methods – explain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Difference b/w functional components and class components difference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Favorite project in the resume – Explain in detail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What was the difficult task in any project in the resume? Asked to explain it.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HTML – Semantic and non-Semantic tags.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What is - Inline tags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What is - Block tags 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Hoe to get a container or box to the mid position of the screen.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What is grid system and explain in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detail.</w:t>
      </w:r>
      <w:proofErr w:type="gramEnd"/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What is Flex Box and how different it is with grid system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Explain position properties.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Feedback – Explained theory questions.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Explained scenarios properly.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Would have explained better and needed proper preparation.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A01BC" w:rsidRPr="007A01BC" w:rsidRDefault="007A01BC" w:rsidP="00D91430">
      <w:pPr>
        <w:pStyle w:val="ListParagraph"/>
        <w:numPr>
          <w:ilvl w:val="0"/>
          <w:numId w:val="1"/>
        </w:numPr>
        <w:ind w:left="426" w:hanging="66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>Shuvam</w:t>
      </w:r>
      <w:proofErr w:type="spellEnd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>Mohapatra</w:t>
      </w:r>
      <w:proofErr w:type="spellEnd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 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Panellists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were there at the time of Interview.  1 is React developer and 1 more probably TL.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They went through the CV and started questions on projects in detail – asked what are the packages, dependencies and roles and responsibilities in the project.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If full stack developer – how many months worked in BE and FE.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How comfortable you are in working with BE and FE and how much you want to rate yourself on FE and BE.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HTML, CSS – went in depth and should have clear cut understanding of CSS.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HTML Tags – WRITE DOWN SOME INLINE AND BLOCK LEVEL TAGS.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Table structure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Tags in details. Write everything in pen and paper.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CSS – RWD – You should know different ways to make a page responsive. Explain in details.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Media Queries – Write in a paper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Flex Box and Grid System in details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CSS Box Model Questions. Know all the properties and write in paper. Individual properties like padding – 4 values, 3 values, 2 values, 1 value – You should know how to write them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Position Properties in details.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The panelist will give a viewport and some boxes. Will ask you to position them on the white board.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Small properties like colors, borders, box shadow, border radius etc. – You should know the syntax and write them on a paper.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Bootstrap Classes – details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Tailwind CSS if mentioned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REACT –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How much confident are you in React out of 10?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What all have you designed/build in react?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Have you worked in class based components?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If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he will ask lifecycle methods.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If no, hooks?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Hooks in details. And write the syntax on paper.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Then he will ask you what hooks have you worked on.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Then he will give a code snippet and ask the output – regarding hooks.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JWT – Where can you store Tokens in client’s side? All the methods.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How can you pass token through </w:t>
      </w:r>
      <w:proofErr w:type="spellStart"/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Write the code for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in pen paper.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Call and API and populate the data using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Promises –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Await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in details.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JS Closures.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Difficulties you faced in project?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The panelist gave a nested JSON data. Arrays of objects. Asked to fetch a particular name from the data. Write the code in paper-pen.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Difference between null and undefined.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Round 2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Coding round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The panelist will show their screen having a live page. The page will have many functionalities. They will explain you the requirements and ask you the time you require to complete it. [Think and give the time]. Time constraint will be a problem. They focus more on the functionality part. The coding Standards are to be followed.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Feedback –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Everything went well and answered all the questions. But in 2</w:t>
      </w:r>
      <w:r w:rsidRPr="007A01B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nd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round I have asked for 1 hour to complete the task and there were 2 bugs and they gave me 30 minutes to remove the bugs and done it. But taken time more than 1 hour and that’s the reason they haven’t considered. </w:t>
      </w:r>
    </w:p>
    <w:p w:rsidR="007A01BC" w:rsidRPr="007A01BC" w:rsidRDefault="007A01BC" w:rsidP="00D91430">
      <w:pPr>
        <w:pStyle w:val="ListParagraph"/>
        <w:numPr>
          <w:ilvl w:val="0"/>
          <w:numId w:val="1"/>
        </w:numPr>
        <w:ind w:left="426" w:hanging="66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Pramod</w:t>
      </w:r>
      <w:proofErr w:type="spellEnd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>Jawalkar</w:t>
      </w:r>
      <w:proofErr w:type="spellEnd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 –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Round 1: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Basic display property in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, how many ways to make a box in center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When do we use Display flex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and  display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Given a task on display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flex ,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how do we align at corner of screen 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Expain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your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project ,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(I had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mentiones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bootstrap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, tailwind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, Chakra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) they asked me which is good and why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What is Html semantic tags and normal tags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What is difference between set timeout and set interval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What is event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deligation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Round 2: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They had given an Array of Object and asked to filter out “name” which is starting with alphabet “a”, only includes single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alphablet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a”(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>without using in build array method)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React basic hooks that I have used in the project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What is virtual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Dom ,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normal flow of react 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Did you create any custom hooks in your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project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What is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Redux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have you worked on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redux</w:t>
      </w:r>
      <w:proofErr w:type="spellEnd"/>
    </w:p>
    <w:p w:rsidR="007A01BC" w:rsidRPr="007A01BC" w:rsidRDefault="007A01BC" w:rsidP="00D91430">
      <w:pPr>
        <w:pStyle w:val="ListParagraph"/>
        <w:numPr>
          <w:ilvl w:val="0"/>
          <w:numId w:val="2"/>
        </w:num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Can you explain the modules you have worked in your </w:t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project</w:t>
      </w:r>
      <w:proofErr w:type="gramEnd"/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Round – 3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The panelist will show their screen having a live page. The page will have many functionalities. They will explain you the requirements and ask you the time you require to complete it. [Think and give the time]. Time constraint will be a problem. They focus more on the functionality part. The coding Standards are to be followed.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Feedback –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Would have more focused on Coding and would have revised once.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Shouldn’t have used Vanilla CSS, would have used tailwind CSS or Bootstrap so that task would have completed in time. Received the partial out-put. Took 2 hours to complete the task. </w:t>
      </w:r>
    </w:p>
    <w:p w:rsidR="007A01BC" w:rsidRPr="007A01BC" w:rsidRDefault="007A01BC" w:rsidP="00D91430">
      <w:pPr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numPr>
          <w:ilvl w:val="0"/>
          <w:numId w:val="1"/>
        </w:numPr>
        <w:ind w:left="426" w:hanging="66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Busetty</w:t>
      </w:r>
      <w:proofErr w:type="spellEnd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>Sujith</w:t>
      </w:r>
      <w:proofErr w:type="spellEnd"/>
      <w:r w:rsidRPr="007A01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Kumar –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>Introduce yourself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>Write HTML5 structure?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 xml:space="preserve">Arrange 3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divs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using html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in below manner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382BB20" wp14:editId="0951A374">
            <wp:extent cx="1200445" cy="1517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4962" cy="153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 xml:space="preserve">Centre the div using html and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>Difference between height 100% and height: 100vh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>Explain about flex-box concept in css3?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>What is difference between flex-box and grid system in css3?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>Tell me about your last project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 xml:space="preserve">What is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redux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. And explain flow of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redux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 xml:space="preserve">List some of ES6 features of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and explain them?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 xml:space="preserve">What are promises? And explain about </w:t>
      </w:r>
      <w:proofErr w:type="spellStart"/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promise.all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A01BC">
        <w:rPr>
          <w:rFonts w:ascii="Times New Roman" w:hAnsi="Times New Roman" w:cs="Times New Roman"/>
          <w:sz w:val="28"/>
          <w:szCs w:val="28"/>
          <w:lang w:val="en-US"/>
        </w:rPr>
        <w:t>race(</w:t>
      </w:r>
      <w:proofErr w:type="gram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allSettled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 xml:space="preserve">What is next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. And why we prefer next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 over react </w:t>
      </w:r>
      <w:proofErr w:type="spellStart"/>
      <w:r w:rsidRPr="007A01BC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7A01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7A01BC">
        <w:rPr>
          <w:rFonts w:ascii="Times New Roman" w:hAnsi="Times New Roman" w:cs="Times New Roman"/>
          <w:sz w:val="28"/>
          <w:szCs w:val="28"/>
          <w:lang w:val="en-US"/>
        </w:rPr>
        <w:tab/>
        <w:t>Explain how you implemented payment way integration in your project?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Feedback –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Project explanation would have been better.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Answered everything in theory.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  <w:r w:rsidRPr="007A01BC">
        <w:rPr>
          <w:rFonts w:ascii="Times New Roman" w:hAnsi="Times New Roman" w:cs="Times New Roman"/>
          <w:sz w:val="28"/>
          <w:szCs w:val="28"/>
          <w:lang w:val="en-US"/>
        </w:rPr>
        <w:t xml:space="preserve">Need to improve in explaining project flow. </w:t>
      </w:r>
    </w:p>
    <w:p w:rsidR="007A01BC" w:rsidRPr="007A01BC" w:rsidRDefault="007A01BC" w:rsidP="00D91430">
      <w:pPr>
        <w:pStyle w:val="ListParagraph"/>
        <w:ind w:left="426" w:hanging="66"/>
        <w:rPr>
          <w:rFonts w:ascii="Times New Roman" w:hAnsi="Times New Roman" w:cs="Times New Roman"/>
          <w:sz w:val="28"/>
          <w:szCs w:val="28"/>
          <w:lang w:val="en-US"/>
        </w:rPr>
      </w:pPr>
    </w:p>
    <w:p w:rsidR="00516199" w:rsidRPr="007A01BC" w:rsidRDefault="00516199" w:rsidP="00D91430">
      <w:pPr>
        <w:ind w:left="426" w:hanging="66"/>
        <w:rPr>
          <w:rFonts w:ascii="Times New Roman" w:hAnsi="Times New Roman" w:cs="Times New Roman"/>
          <w:sz w:val="28"/>
          <w:szCs w:val="28"/>
        </w:rPr>
      </w:pPr>
    </w:p>
    <w:sectPr w:rsidR="00516199" w:rsidRPr="007A01BC" w:rsidSect="00D91430">
      <w:pgSz w:w="11906" w:h="16838"/>
      <w:pgMar w:top="1440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21A4A"/>
    <w:multiLevelType w:val="hybridMultilevel"/>
    <w:tmpl w:val="9918A198"/>
    <w:lvl w:ilvl="0" w:tplc="C020FF6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56949"/>
    <w:multiLevelType w:val="hybridMultilevel"/>
    <w:tmpl w:val="5B2CF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CCD"/>
    <w:rsid w:val="002E76CA"/>
    <w:rsid w:val="00516199"/>
    <w:rsid w:val="007A01BC"/>
    <w:rsid w:val="007E4CCD"/>
    <w:rsid w:val="00D9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4D02A-C072-4546-9B62-D6E365D2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9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</cp:revision>
  <dcterms:created xsi:type="dcterms:W3CDTF">2023-08-09T07:01:00Z</dcterms:created>
  <dcterms:modified xsi:type="dcterms:W3CDTF">2023-08-09T07:02:00Z</dcterms:modified>
</cp:coreProperties>
</file>