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468" w:rsidRPr="00932468" w:rsidRDefault="00932468" w:rsidP="009324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324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 Science Camp 2026 –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Тестові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</w:p>
    <w:p w:rsidR="00932468" w:rsidRPr="00932468" w:rsidRDefault="00932468" w:rsidP="009324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</w:p>
    <w:p w:rsidR="00932468" w:rsidRPr="00932468" w:rsidRDefault="00932468" w:rsidP="009324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Умова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Start w:id="0" w:name="_GoBack"/>
      <w:bookmarkEnd w:id="0"/>
    </w:p>
    <w:p w:rsidR="00932468" w:rsidRPr="00932468" w:rsidRDefault="00932468" w:rsidP="009324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Згенеруйте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26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випадкових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цілих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чисел у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діапазоні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0 до 26.</w:t>
      </w:r>
    </w:p>
    <w:p w:rsidR="00932468" w:rsidRPr="00932468" w:rsidRDefault="00932468" w:rsidP="009324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Побудуйте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графік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з’єднує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сусідні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як показано на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прикладі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вибірки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: [2, 7, 25, 14, 14, 21, 20, 6, 13, 3, 23, 14, 1, 8, 1, 8, 16, 21, 2, 17, 7, 5, 20, 17, 18, 10].</w:t>
      </w:r>
    </w:p>
    <w:p w:rsidR="00932468" w:rsidRPr="00932468" w:rsidRDefault="00932468" w:rsidP="009324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Розглядайте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висоти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2D-гір, на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зверху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падає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дощ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Підпослідовності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більші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на межах,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утворюють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r w:rsidRPr="00932468">
        <w:rPr>
          <w:rFonts w:ascii="Times New Roman" w:hAnsi="Times New Roman" w:cs="Times New Roman"/>
          <w:b/>
          <w:bCs/>
          <w:sz w:val="28"/>
          <w:szCs w:val="28"/>
        </w:rPr>
        <w:t>озера</w:t>
      </w:r>
      <w:r w:rsidRPr="00932468">
        <w:rPr>
          <w:rFonts w:ascii="Times New Roman" w:hAnsi="Times New Roman" w:cs="Times New Roman"/>
          <w:sz w:val="28"/>
          <w:szCs w:val="28"/>
        </w:rPr>
        <w:t>.</w:t>
      </w:r>
    </w:p>
    <w:p w:rsidR="00932468" w:rsidRPr="00932468" w:rsidRDefault="00932468" w:rsidP="009324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32468" w:rsidRPr="00932468" w:rsidRDefault="00932468" w:rsidP="009324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Розробіть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приймає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26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цілих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чисел і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обчислює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глибину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найглибшого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 озера</w:t>
      </w:r>
      <w:r w:rsidRPr="00932468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наведеного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прикладу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бути </w:t>
      </w:r>
      <w:r w:rsidRPr="00932468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Pr="009324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глибина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озера,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утвореного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підпослідовністю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[23, 14, 1, 8, 1, 8, 16, 21]).</w:t>
      </w:r>
    </w:p>
    <w:p w:rsidR="00932468" w:rsidRPr="00932468" w:rsidRDefault="00932468" w:rsidP="009324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Візуалізуйте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висоти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виділіть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найглибше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озеро.</w:t>
      </w:r>
    </w:p>
    <w:p w:rsidR="00932468" w:rsidRPr="00932468" w:rsidRDefault="00932468" w:rsidP="00932468">
      <w:pPr>
        <w:rPr>
          <w:rFonts w:ascii="Times New Roman" w:hAnsi="Times New Roman" w:cs="Times New Roman"/>
          <w:sz w:val="28"/>
          <w:szCs w:val="28"/>
        </w:rPr>
      </w:pPr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Формат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відповіді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код (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генерацію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списку,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результат </w:t>
      </w:r>
      <w:proofErr w:type="gramStart"/>
      <w:r w:rsidRPr="00932468">
        <w:rPr>
          <w:rFonts w:ascii="Times New Roman" w:hAnsi="Times New Roman" w:cs="Times New Roman"/>
          <w:sz w:val="28"/>
          <w:szCs w:val="28"/>
        </w:rPr>
        <w:t>для прикладу</w:t>
      </w:r>
      <w:proofErr w:type="gramEnd"/>
      <w:r w:rsidRPr="0093246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візуалізацію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.</w:t>
      </w:r>
    </w:p>
    <w:p w:rsidR="00932468" w:rsidRPr="00932468" w:rsidRDefault="00932468" w:rsidP="00932468">
      <w:pPr>
        <w:rPr>
          <w:rFonts w:ascii="Times New Roman" w:hAnsi="Times New Roman" w:cs="Times New Roman"/>
          <w:sz w:val="28"/>
          <w:szCs w:val="28"/>
        </w:rPr>
      </w:pPr>
      <w:r w:rsidRPr="00932468">
        <w:rPr>
          <w:rFonts w:ascii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932468" w:rsidRPr="00932468" w:rsidRDefault="00932468" w:rsidP="0093246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:rsidR="00932468" w:rsidRPr="00932468" w:rsidRDefault="00932468" w:rsidP="009324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Умова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Розгляньте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матрицю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розміром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$26 \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26$,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заповнену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випадковими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бінарними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значеннями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: 0 («мертва»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клітина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1 («жива»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клітина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).</w:t>
      </w:r>
    </w:p>
    <w:p w:rsidR="00932468" w:rsidRPr="00932468" w:rsidRDefault="00932468" w:rsidP="00932468">
      <w:pPr>
        <w:rPr>
          <w:rFonts w:ascii="Times New Roman" w:hAnsi="Times New Roman" w:cs="Times New Roman"/>
          <w:sz w:val="28"/>
          <w:szCs w:val="28"/>
        </w:rPr>
      </w:pPr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ітерації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32468" w:rsidRPr="00932468" w:rsidRDefault="00932468" w:rsidP="00932468">
      <w:pPr>
        <w:rPr>
          <w:rFonts w:ascii="Times New Roman" w:hAnsi="Times New Roman" w:cs="Times New Roman"/>
          <w:sz w:val="28"/>
          <w:szCs w:val="28"/>
        </w:rPr>
      </w:pPr>
      <w:r w:rsidRPr="00932468">
        <w:rPr>
          <w:rFonts w:ascii="Times New Roman" w:hAnsi="Times New Roman" w:cs="Times New Roman"/>
          <w:sz w:val="28"/>
          <w:szCs w:val="28"/>
        </w:rPr>
        <w:t xml:space="preserve">Для кожного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кроку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застосовуються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правила:</w:t>
      </w:r>
    </w:p>
    <w:p w:rsidR="00932468" w:rsidRPr="00932468" w:rsidRDefault="00932468" w:rsidP="009324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жива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клітина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двох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або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трьох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живих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сусідів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вона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живою.</w:t>
      </w:r>
    </w:p>
    <w:p w:rsidR="00932468" w:rsidRPr="00932468" w:rsidRDefault="00932468" w:rsidP="009324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lastRenderedPageBreak/>
        <w:t>Якщо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жива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клітина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одного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або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 нуль</w:t>
      </w:r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сусідів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вона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гине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самотності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».</w:t>
      </w:r>
    </w:p>
    <w:p w:rsidR="00932468" w:rsidRPr="00932468" w:rsidRDefault="00932468" w:rsidP="009324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жива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клітина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чотири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або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більше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сусідів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вона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гине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перенаселення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».</w:t>
      </w:r>
    </w:p>
    <w:p w:rsidR="00932468" w:rsidRPr="00932468" w:rsidRDefault="00932468" w:rsidP="009324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мертва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клітина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рівно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трьох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живих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сусідів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вона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оживає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.</w:t>
      </w:r>
    </w:p>
    <w:p w:rsidR="00932468" w:rsidRPr="00932468" w:rsidRDefault="00932468" w:rsidP="009324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32468" w:rsidRPr="00932468" w:rsidRDefault="00932468" w:rsidP="009324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Розробіть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алгоритм,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приймає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матрицю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$26 \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26$ і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ітерації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вказаними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правилами.</w:t>
      </w:r>
    </w:p>
    <w:p w:rsidR="00932468" w:rsidRPr="00932468" w:rsidRDefault="00932468" w:rsidP="009324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hyperlink r:id="rId5" w:tgtFrame="_blank" w:history="1">
        <w:proofErr w:type="spellStart"/>
        <w:r w:rsidRPr="00932468">
          <w:rPr>
            <w:rStyle w:val="a3"/>
            <w:rFonts w:ascii="Times New Roman" w:hAnsi="Times New Roman" w:cs="Times New Roman"/>
            <w:sz w:val="28"/>
            <w:szCs w:val="28"/>
          </w:rPr>
          <w:t>cite_start</w:t>
        </w:r>
        <w:proofErr w:type="spellEnd"/>
      </w:hyperlink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Візуалізуйте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кроків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.</w:t>
      </w:r>
    </w:p>
    <w:p w:rsidR="00121C4F" w:rsidRDefault="00932468">
      <w:pPr>
        <w:rPr>
          <w:rFonts w:ascii="Times New Roman" w:hAnsi="Times New Roman" w:cs="Times New Roman"/>
          <w:sz w:val="28"/>
          <w:szCs w:val="28"/>
        </w:rPr>
      </w:pPr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Формат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відповіді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код,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генерацію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початкової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матриці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алгоритм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ітерацій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та стан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матриці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20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кроків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.</w:t>
      </w:r>
    </w:p>
    <w:p w:rsidR="00932468" w:rsidRDefault="00932468">
      <w:pPr>
        <w:rPr>
          <w:rFonts w:ascii="Times New Roman" w:hAnsi="Times New Roman" w:cs="Times New Roman"/>
          <w:sz w:val="28"/>
          <w:szCs w:val="28"/>
        </w:rPr>
      </w:pPr>
    </w:p>
    <w:p w:rsidR="00932468" w:rsidRPr="00932468" w:rsidRDefault="00932468" w:rsidP="0093246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:rsidR="00932468" w:rsidRPr="00932468" w:rsidRDefault="00932468" w:rsidP="009324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Умова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випадання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«H» (герба) при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підкиданні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з 4 монет (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назвемо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$c_1, c_2, c_3, c_4$)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зміщеним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центром ваги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$[0.12, 0.27, 0.21, </w:t>
      </w:r>
      <w:proofErr w:type="gramStart"/>
      <w:r w:rsidRPr="00932468">
        <w:rPr>
          <w:rFonts w:ascii="Times New Roman" w:hAnsi="Times New Roman" w:cs="Times New Roman"/>
          <w:sz w:val="28"/>
          <w:szCs w:val="28"/>
        </w:rPr>
        <w:t>0.96]$</w:t>
      </w:r>
      <w:proofErr w:type="gram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. Одну з монет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обрано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випадково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почалися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випробування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подальші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тести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проводяться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тією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ж самою монетою.</w:t>
      </w:r>
    </w:p>
    <w:p w:rsidR="00932468" w:rsidRPr="00932468" w:rsidRDefault="00932468" w:rsidP="009324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Визначте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випадання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«H» у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наступному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підкиданні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завершених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: [HHHTHTHHH] (де «T» — решка).</w:t>
      </w:r>
    </w:p>
    <w:p w:rsidR="00932468" w:rsidRPr="00932468" w:rsidRDefault="00932468" w:rsidP="00932468">
      <w:pPr>
        <w:rPr>
          <w:rFonts w:ascii="Times New Roman" w:hAnsi="Times New Roman" w:cs="Times New Roman"/>
          <w:sz w:val="28"/>
          <w:szCs w:val="28"/>
        </w:rPr>
      </w:pPr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Приклад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логіки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32468" w:rsidRPr="00932468" w:rsidRDefault="00932468" w:rsidP="009324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2468">
        <w:rPr>
          <w:rFonts w:ascii="Times New Roman" w:hAnsi="Times New Roman" w:cs="Times New Roman"/>
          <w:sz w:val="28"/>
          <w:szCs w:val="28"/>
        </w:rPr>
        <w:t xml:space="preserve">Перед першим тестом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«H» становить $0.39$ (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з формулою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повної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ймовірності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враховуючи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рівноцінність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з монет).</w:t>
      </w:r>
    </w:p>
    <w:p w:rsidR="00932468" w:rsidRPr="00932468" w:rsidRDefault="00932468" w:rsidP="009324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Маючи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результат «H» у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першому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тесті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гіпотез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про те,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обрано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монети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$c_1, c_2, c_3$,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зменшується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$c_4$ —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зростає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. Тому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випадання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«H» у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наступному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тесті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тепер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$0.67$.</w:t>
      </w:r>
    </w:p>
    <w:p w:rsidR="00932468" w:rsidRPr="00932468" w:rsidRDefault="00932468" w:rsidP="009324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Аналогічно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випадання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«H» в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іншому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тесті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вам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перерахувати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третього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підкидання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і так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.</w:t>
      </w:r>
    </w:p>
    <w:p w:rsidR="00932468" w:rsidRPr="00932468" w:rsidRDefault="00932468" w:rsidP="009324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Використовуйте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правило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Баєса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:</w:t>
      </w:r>
    </w:p>
    <w:p w:rsidR="00932468" w:rsidRPr="00932468" w:rsidRDefault="00932468" w:rsidP="00932468">
      <w:pPr>
        <w:rPr>
          <w:rFonts w:ascii="Times New Roman" w:hAnsi="Times New Roman" w:cs="Times New Roman"/>
          <w:sz w:val="28"/>
          <w:szCs w:val="28"/>
        </w:rPr>
      </w:pPr>
      <w:r w:rsidRPr="00932468">
        <w:rPr>
          <w:rFonts w:ascii="Times New Roman" w:hAnsi="Times New Roman" w:cs="Times New Roman"/>
          <w:sz w:val="28"/>
          <w:szCs w:val="28"/>
        </w:rPr>
        <w:lastRenderedPageBreak/>
        <w:t>$$p(h_1/b) = \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frac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{p(b/h_</w:t>
      </w:r>
      <w:proofErr w:type="gramStart"/>
      <w:r w:rsidRPr="00932468">
        <w:rPr>
          <w:rFonts w:ascii="Times New Roman" w:hAnsi="Times New Roman" w:cs="Times New Roman"/>
          <w:sz w:val="28"/>
          <w:szCs w:val="28"/>
        </w:rPr>
        <w:t>1)p</w:t>
      </w:r>
      <w:proofErr w:type="gramEnd"/>
      <w:r w:rsidRPr="00932468">
        <w:rPr>
          <w:rFonts w:ascii="Times New Roman" w:hAnsi="Times New Roman" w:cs="Times New Roman"/>
          <w:sz w:val="28"/>
          <w:szCs w:val="28"/>
        </w:rPr>
        <w:t>(h_1)}{p(b)} = \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frac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{p(b/h_1)p(h_1)}{p(b/h_1)p(h_1) + p(b/h_2)p(h_2)}$$</w:t>
      </w:r>
    </w:p>
    <w:p w:rsidR="00932468" w:rsidRPr="00932468" w:rsidRDefault="00932468" w:rsidP="00932468">
      <w:pPr>
        <w:rPr>
          <w:rFonts w:ascii="Times New Roman" w:hAnsi="Times New Roman" w:cs="Times New Roman"/>
          <w:sz w:val="28"/>
          <w:szCs w:val="28"/>
        </w:rPr>
      </w:pPr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Формат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відповіді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32468" w:rsidRPr="00932468" w:rsidRDefault="00932468" w:rsidP="009324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32468">
        <w:rPr>
          <w:rFonts w:ascii="Times New Roman" w:hAnsi="Times New Roman" w:cs="Times New Roman"/>
          <w:sz w:val="28"/>
          <w:szCs w:val="28"/>
        </w:rPr>
        <w:t xml:space="preserve">Список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ймовірностей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округлених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сотих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: [0.67</w:t>
      </w:r>
      <w:proofErr w:type="gramStart"/>
      <w:r w:rsidRPr="00932468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932468">
        <w:rPr>
          <w:rFonts w:ascii="Times New Roman" w:hAnsi="Times New Roman" w:cs="Times New Roman"/>
          <w:sz w:val="28"/>
          <w:szCs w:val="28"/>
        </w:rPr>
        <w:t>, ?, ?, ?, ?, ?, ?, ?] (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замініть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«?»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відповідними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значеннями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).</w:t>
      </w:r>
    </w:p>
    <w:p w:rsidR="00932468" w:rsidRPr="00932468" w:rsidRDefault="00932468" w:rsidP="009324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.</w:t>
      </w:r>
    </w:p>
    <w:p w:rsidR="00932468" w:rsidRPr="00932468" w:rsidRDefault="00932468" w:rsidP="00932468">
      <w:pPr>
        <w:rPr>
          <w:rFonts w:ascii="Times New Roman" w:hAnsi="Times New Roman" w:cs="Times New Roman"/>
          <w:sz w:val="28"/>
          <w:szCs w:val="28"/>
        </w:rPr>
      </w:pPr>
      <w:r w:rsidRPr="00932468">
        <w:rPr>
          <w:rFonts w:ascii="Times New Roman" w:hAnsi="Times New Roman" w:cs="Times New Roman"/>
          <w:sz w:val="28"/>
          <w:szCs w:val="28"/>
        </w:rPr>
        <w:pict>
          <v:rect id="_x0000_i1054" style="width:0;height:1.5pt" o:hralign="center" o:hrstd="t" o:hr="t" fillcolor="#a0a0a0" stroked="f"/>
        </w:pict>
      </w:r>
    </w:p>
    <w:p w:rsidR="00932468" w:rsidRPr="00932468" w:rsidRDefault="00932468" w:rsidP="0093246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Подання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:rsidR="00932468" w:rsidRPr="00932468" w:rsidRDefault="00932468" w:rsidP="0093246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виконали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хоча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б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одне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маєте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запитання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надсилайте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інше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сховище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932468">
        <w:rPr>
          <w:rFonts w:ascii="Times New Roman" w:hAnsi="Times New Roman" w:cs="Times New Roman"/>
          <w:sz w:val="28"/>
          <w:szCs w:val="28"/>
        </w:rPr>
        <w:t>на адресу</w:t>
      </w:r>
      <w:proofErr w:type="gramEnd"/>
      <w:r w:rsidRPr="00932468">
        <w:rPr>
          <w:rFonts w:ascii="Times New Roman" w:hAnsi="Times New Roman" w:cs="Times New Roman"/>
          <w:sz w:val="28"/>
          <w:szCs w:val="28"/>
        </w:rPr>
        <w:t xml:space="preserve">: </w:t>
      </w:r>
      <w:r w:rsidRPr="00932468">
        <w:rPr>
          <w:rFonts w:ascii="Times New Roman" w:hAnsi="Times New Roman" w:cs="Times New Roman"/>
          <w:b/>
          <w:bCs/>
          <w:sz w:val="28"/>
          <w:szCs w:val="28"/>
        </w:rPr>
        <w:t>contact@amazinum.com</w:t>
      </w:r>
      <w:r w:rsidRPr="00932468">
        <w:rPr>
          <w:rFonts w:ascii="Times New Roman" w:hAnsi="Times New Roman" w:cs="Times New Roman"/>
          <w:sz w:val="28"/>
          <w:szCs w:val="28"/>
        </w:rPr>
        <w:t>.</w:t>
      </w:r>
    </w:p>
    <w:p w:rsidR="00932468" w:rsidRPr="00932468" w:rsidRDefault="00932468" w:rsidP="0093246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2468">
        <w:rPr>
          <w:rFonts w:ascii="Times New Roman" w:hAnsi="Times New Roman" w:cs="Times New Roman"/>
          <w:b/>
          <w:bCs/>
          <w:sz w:val="28"/>
          <w:szCs w:val="28"/>
        </w:rPr>
        <w:t>Примітка</w:t>
      </w:r>
      <w:proofErr w:type="spellEnd"/>
      <w:r w:rsidRPr="0093246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переконайтеся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код є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виконуваним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коментарі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68">
        <w:rPr>
          <w:rFonts w:ascii="Times New Roman" w:hAnsi="Times New Roman" w:cs="Times New Roman"/>
          <w:sz w:val="28"/>
          <w:szCs w:val="28"/>
        </w:rPr>
        <w:t>зрозумілий</w:t>
      </w:r>
      <w:proofErr w:type="spellEnd"/>
      <w:r w:rsidRPr="00932468">
        <w:rPr>
          <w:rFonts w:ascii="Times New Roman" w:hAnsi="Times New Roman" w:cs="Times New Roman"/>
          <w:sz w:val="28"/>
          <w:szCs w:val="28"/>
        </w:rPr>
        <w:t>.</w:t>
      </w:r>
    </w:p>
    <w:p w:rsidR="00932468" w:rsidRPr="004503C9" w:rsidRDefault="0093246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32468" w:rsidRPr="004503C9" w:rsidSect="00121C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73833"/>
    <w:multiLevelType w:val="multilevel"/>
    <w:tmpl w:val="687A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22E9B"/>
    <w:multiLevelType w:val="multilevel"/>
    <w:tmpl w:val="6E0A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75E11"/>
    <w:multiLevelType w:val="multilevel"/>
    <w:tmpl w:val="D73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36B67"/>
    <w:multiLevelType w:val="multilevel"/>
    <w:tmpl w:val="159A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323F3A"/>
    <w:multiLevelType w:val="multilevel"/>
    <w:tmpl w:val="AE52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F3CD5"/>
    <w:multiLevelType w:val="multilevel"/>
    <w:tmpl w:val="FFA4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B4A38"/>
    <w:multiLevelType w:val="multilevel"/>
    <w:tmpl w:val="1536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33D81"/>
    <w:rsid w:val="00121C4F"/>
    <w:rsid w:val="001378FC"/>
    <w:rsid w:val="0017161B"/>
    <w:rsid w:val="001F0205"/>
    <w:rsid w:val="00222DC0"/>
    <w:rsid w:val="0029150E"/>
    <w:rsid w:val="00401E88"/>
    <w:rsid w:val="0041484B"/>
    <w:rsid w:val="004503C9"/>
    <w:rsid w:val="00596103"/>
    <w:rsid w:val="005C2D24"/>
    <w:rsid w:val="005C5A7E"/>
    <w:rsid w:val="005C60F7"/>
    <w:rsid w:val="00640E6F"/>
    <w:rsid w:val="008E45E4"/>
    <w:rsid w:val="00932468"/>
    <w:rsid w:val="009A68E1"/>
    <w:rsid w:val="00AA2304"/>
    <w:rsid w:val="00AB106A"/>
    <w:rsid w:val="00AD62CA"/>
    <w:rsid w:val="00BC2415"/>
    <w:rsid w:val="00BE7F85"/>
    <w:rsid w:val="00CE7ABE"/>
    <w:rsid w:val="00D33D81"/>
    <w:rsid w:val="00ED0C5C"/>
    <w:rsid w:val="00F3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9B478"/>
  <w15:chartTrackingRefBased/>
  <w15:docId w15:val="{C88ACD59-E432-4188-847A-BB0D6EE6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1C4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324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D0%9E%D0%BF%D1%86%D1%96%D0%BE%D0%BD%D0%B0%D0%BB%D1%8C%D0%BD%D0%B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2026-01-23T17:08:00Z</dcterms:created>
  <dcterms:modified xsi:type="dcterms:W3CDTF">2026-01-23T17:50:00Z</dcterms:modified>
</cp:coreProperties>
</file>