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2C" w:rsidRDefault="00DC72F4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36"/>
          <w:szCs w:val="36"/>
          <w:lang w:eastAsia="en-CA"/>
        </w:rPr>
        <w:t>Assignment Solution</w:t>
      </w:r>
    </w:p>
    <w:p w:rsidR="00BF4A2C" w:rsidRDefault="00BF4A2C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20"/>
          <w:szCs w:val="20"/>
          <w:lang w:eastAsia="en-CA"/>
        </w:rPr>
        <w:t>S</w:t>
      </w:r>
      <w:r w:rsidR="00DC72F4" w:rsidRPr="00DC72F4">
        <w:rPr>
          <w:noProof/>
          <w:sz w:val="20"/>
          <w:szCs w:val="20"/>
          <w:lang w:eastAsia="en-CA"/>
        </w:rPr>
        <w:t>hort version</w:t>
      </w:r>
    </w:p>
    <w:p w:rsidR="000B6F24" w:rsidRPr="00BF4A2C" w:rsidRDefault="0055754C" w:rsidP="00BF4A2C">
      <w:pPr>
        <w:rPr>
          <w:noProof/>
          <w:sz w:val="36"/>
          <w:szCs w:val="36"/>
          <w:lang w:eastAsia="en-CA"/>
        </w:rPr>
      </w:pPr>
      <w:r>
        <w:rPr>
          <w:noProof/>
          <w:lang w:eastAsia="en-CA"/>
        </w:rPr>
        <w:t>The solution includes 3 databases:</w:t>
      </w:r>
    </w:p>
    <w:p w:rsidR="000B6F24" w:rsidRDefault="000B6F2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1885950" cy="51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 w:rsidP="00BF4A2C">
      <w:pPr>
        <w:rPr>
          <w:noProof/>
          <w:lang w:eastAsia="en-CA"/>
        </w:rPr>
      </w:pPr>
      <w:r>
        <w:rPr>
          <w:noProof/>
          <w:lang w:eastAsia="en-CA"/>
        </w:rPr>
        <w:t>The source database:</w:t>
      </w:r>
    </w:p>
    <w:p w:rsidR="00BF4A2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05075" cy="1076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t>Staging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457450" cy="1895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>
      <w:pPr>
        <w:rPr>
          <w:noProof/>
          <w:lang w:eastAsia="en-CA"/>
        </w:rPr>
      </w:pPr>
      <w:r>
        <w:rPr>
          <w:noProof/>
          <w:lang w:eastAsia="en-CA"/>
        </w:rPr>
        <w:t>Target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62225" cy="22383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4E0014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Datawarehouse schema:</w:t>
      </w:r>
    </w:p>
    <w:p w:rsidR="005B351E" w:rsidRDefault="004E0014">
      <w:r>
        <w:rPr>
          <w:noProof/>
          <w:lang w:eastAsia="en-CA"/>
        </w:rPr>
        <w:drawing>
          <wp:inline distT="0" distB="0" distL="0" distR="0">
            <wp:extent cx="5943600" cy="52936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D4" w:rsidRDefault="00452FD4"/>
    <w:p w:rsidR="00DC72F4" w:rsidRDefault="00BF4A2C">
      <w:r>
        <w:t xml:space="preserve">2. </w:t>
      </w:r>
      <w:r w:rsidR="00452FD4">
        <w:t>Script for generated extract &amp; transform stored procedures:</w:t>
      </w:r>
    </w:p>
    <w:p w:rsidR="00DC72F4" w:rsidRPr="00BF4A2C" w:rsidRDefault="00DC72F4" w:rsidP="00452FD4">
      <w:pPr>
        <w:ind w:firstLine="720"/>
        <w:rPr>
          <w:b/>
        </w:rPr>
      </w:pPr>
      <w:proofErr w:type="gramStart"/>
      <w:r w:rsidRPr="00BF4A2C">
        <w:rPr>
          <w:b/>
        </w:rPr>
        <w:t>scCodeGenerator-wk-Tables_Procs.sql</w:t>
      </w:r>
      <w:proofErr w:type="gramEnd"/>
    </w:p>
    <w:p w:rsidR="00452FD4" w:rsidRDefault="00BF4A2C">
      <w:proofErr w:type="gramStart"/>
      <w:r>
        <w:t>3.</w:t>
      </w:r>
      <w:r w:rsidR="00452FD4">
        <w:t>Script</w:t>
      </w:r>
      <w:proofErr w:type="gramEnd"/>
      <w:r w:rsidR="00452FD4">
        <w:t xml:space="preserve"> for running </w:t>
      </w:r>
      <w:proofErr w:type="spellStart"/>
      <w:r w:rsidR="00452FD4">
        <w:t>Extract&amp;Transform</w:t>
      </w:r>
      <w:proofErr w:type="spellEnd"/>
      <w:r w:rsidR="00452FD4">
        <w:t xml:space="preserve"> code:</w:t>
      </w:r>
    </w:p>
    <w:p w:rsidR="00DC72F4" w:rsidRPr="00BF4A2C" w:rsidRDefault="00DC72F4" w:rsidP="00452FD4">
      <w:pPr>
        <w:ind w:firstLine="720"/>
        <w:rPr>
          <w:b/>
        </w:rPr>
      </w:pPr>
      <w:proofErr w:type="spellStart"/>
      <w:r w:rsidRPr="00BF4A2C">
        <w:rPr>
          <w:b/>
        </w:rPr>
        <w:t>Extract&amp;Transform_Script.sql</w:t>
      </w:r>
      <w:proofErr w:type="spellEnd"/>
    </w:p>
    <w:p w:rsidR="00452FD4" w:rsidRPr="00BF4A2C" w:rsidRDefault="00452FD4" w:rsidP="00452FD4">
      <w:pPr>
        <w:rPr>
          <w:b/>
        </w:rPr>
      </w:pPr>
      <w:proofErr w:type="spellStart"/>
      <w:r w:rsidRPr="00BF4A2C">
        <w:rPr>
          <w:b/>
        </w:rPr>
        <w:t>Todo</w:t>
      </w:r>
      <w:proofErr w:type="spellEnd"/>
      <w:r w:rsidRPr="00BF4A2C">
        <w:rPr>
          <w:b/>
        </w:rPr>
        <w:t>:</w:t>
      </w:r>
    </w:p>
    <w:p w:rsidR="00452FD4" w:rsidRDefault="00452FD4" w:rsidP="00452FD4">
      <w:r>
        <w:tab/>
      </w:r>
      <w:proofErr w:type="gramStart"/>
      <w:r>
        <w:t>Stored procedures for Load data in target database.</w:t>
      </w:r>
      <w:proofErr w:type="gramEnd"/>
    </w:p>
    <w:p w:rsidR="00DC72F4" w:rsidRDefault="00DC72F4"/>
    <w:sectPr w:rsidR="00DC72F4" w:rsidSect="005B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14"/>
    <w:rsid w:val="000B6F24"/>
    <w:rsid w:val="00452FD4"/>
    <w:rsid w:val="004E0014"/>
    <w:rsid w:val="0055754C"/>
    <w:rsid w:val="005B351E"/>
    <w:rsid w:val="0063306A"/>
    <w:rsid w:val="00BF4A2C"/>
    <w:rsid w:val="00DC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3</cp:revision>
  <dcterms:created xsi:type="dcterms:W3CDTF">2018-08-28T13:29:00Z</dcterms:created>
  <dcterms:modified xsi:type="dcterms:W3CDTF">2018-08-28T13:34:00Z</dcterms:modified>
</cp:coreProperties>
</file>