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D4" w:rsidRPr="00B445BE" w:rsidRDefault="00B445BE" w:rsidP="00B445BE">
      <w:pPr>
        <w:jc w:val="center"/>
        <w:rPr>
          <w:noProof/>
          <w:sz w:val="40"/>
          <w:szCs w:val="40"/>
          <w:lang w:eastAsia="en-CA"/>
        </w:rPr>
      </w:pPr>
      <w:r w:rsidRPr="00B445BE">
        <w:rPr>
          <w:noProof/>
          <w:sz w:val="40"/>
          <w:szCs w:val="40"/>
          <w:lang w:eastAsia="en-CA"/>
        </w:rPr>
        <w:t>To Do List:</w:t>
      </w:r>
    </w:p>
    <w:p w:rsidR="00791393" w:rsidRPr="00791393" w:rsidRDefault="00B445BE" w:rsidP="007913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1393">
        <w:rPr>
          <w:noProof/>
          <w:sz w:val="24"/>
          <w:szCs w:val="24"/>
          <w:lang w:eastAsia="en-CA"/>
        </w:rPr>
        <w:t xml:space="preserve">To </w:t>
      </w:r>
      <w:r w:rsidR="00791393" w:rsidRPr="00791393">
        <w:rPr>
          <w:noProof/>
          <w:sz w:val="24"/>
          <w:szCs w:val="24"/>
          <w:lang w:eastAsia="en-CA"/>
        </w:rPr>
        <w:t xml:space="preserve">define </w:t>
      </w:r>
      <w:r w:rsidR="00791393" w:rsidRPr="00791393"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 w:rsidR="00791393" w:rsidRPr="00791393">
        <w:rPr>
          <w:rFonts w:ascii="Consolas" w:hAnsi="Consolas" w:cs="Consolas"/>
          <w:color w:val="008000"/>
          <w:sz w:val="19"/>
          <w:szCs w:val="19"/>
        </w:rPr>
        <w:t>dbo.up_sup_LogMessage</w:t>
      </w:r>
      <w:proofErr w:type="spellEnd"/>
      <w:r w:rsidR="00791393" w:rsidRPr="00791393"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:rsidR="00791393" w:rsidRDefault="00791393" w:rsidP="0079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,  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iErrorValue</w:t>
      </w:r>
      <w:proofErr w:type="spellEnd"/>
    </w:p>
    <w:p w:rsidR="00791393" w:rsidRDefault="00791393" w:rsidP="0079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,  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iRowcountValue</w:t>
      </w:r>
      <w:proofErr w:type="spellEnd"/>
    </w:p>
    <w:p w:rsidR="00791393" w:rsidRDefault="00791393" w:rsidP="00791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,  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791393" w:rsidRDefault="00791393" w:rsidP="007913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,  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)</w:t>
      </w:r>
    </w:p>
    <w:p w:rsidR="00791393" w:rsidRDefault="00791393" w:rsidP="007913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791393">
        <w:rPr>
          <w:noProof/>
          <w:sz w:val="24"/>
          <w:szCs w:val="24"/>
          <w:lang w:eastAsia="en-CA"/>
        </w:rPr>
        <w:t>Stored procedure</w:t>
      </w:r>
      <w:r>
        <w:rPr>
          <w:noProof/>
          <w:sz w:val="24"/>
          <w:szCs w:val="24"/>
          <w:lang w:eastAsia="en-CA"/>
        </w:rPr>
        <w:t>.</w:t>
      </w:r>
    </w:p>
    <w:p w:rsidR="00DC72F4" w:rsidRDefault="00DC72F4" w:rsidP="00791393">
      <w:pPr>
        <w:pStyle w:val="ListParagraph"/>
      </w:pPr>
    </w:p>
    <w:sectPr w:rsidR="00DC72F4" w:rsidSect="005B3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C39"/>
    <w:multiLevelType w:val="hybridMultilevel"/>
    <w:tmpl w:val="6178C13C"/>
    <w:lvl w:ilvl="0" w:tplc="13422D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B2C3B"/>
    <w:multiLevelType w:val="hybridMultilevel"/>
    <w:tmpl w:val="C9DA38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014"/>
    <w:rsid w:val="000B6F24"/>
    <w:rsid w:val="00452FD4"/>
    <w:rsid w:val="004E0014"/>
    <w:rsid w:val="0055754C"/>
    <w:rsid w:val="005B351E"/>
    <w:rsid w:val="0063306A"/>
    <w:rsid w:val="00791393"/>
    <w:rsid w:val="00B30F67"/>
    <w:rsid w:val="00B445BE"/>
    <w:rsid w:val="00BE3AF6"/>
    <w:rsid w:val="00BF4A2C"/>
    <w:rsid w:val="00DC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5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3</cp:revision>
  <dcterms:created xsi:type="dcterms:W3CDTF">2018-08-29T01:42:00Z</dcterms:created>
  <dcterms:modified xsi:type="dcterms:W3CDTF">2018-09-07T05:15:00Z</dcterms:modified>
</cp:coreProperties>
</file>