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B43E" w14:textId="77777777" w:rsidR="00785711" w:rsidRDefault="00634974" w:rsidP="00785711">
      <w:r w:rsidRPr="00785711">
        <w:rPr>
          <w:b/>
          <w:bCs/>
          <w:sz w:val="36"/>
          <w:szCs w:val="36"/>
          <w:u w:val="single"/>
        </w:rPr>
        <w:t>Data interpretation on Amazon customer review data</w:t>
      </w:r>
      <w:r>
        <w:t xml:space="preserve"> </w:t>
      </w:r>
      <w:r>
        <w:br/>
      </w:r>
      <w:r>
        <w:br/>
      </w:r>
      <w:r w:rsidRPr="00785711">
        <w:rPr>
          <w:b/>
          <w:bCs/>
          <w:sz w:val="32"/>
          <w:szCs w:val="32"/>
        </w:rPr>
        <w:t>Business Questions</w:t>
      </w:r>
      <w:r>
        <w:t xml:space="preserve"> </w:t>
      </w:r>
      <w:r>
        <w:br/>
      </w:r>
    </w:p>
    <w:p w14:paraId="6DF1C6BD" w14:textId="260BFF4B" w:rsidR="00785711" w:rsidRDefault="00634974" w:rsidP="00785711">
      <w:pPr>
        <w:pStyle w:val="ListParagraph"/>
        <w:numPr>
          <w:ilvl w:val="0"/>
          <w:numId w:val="4"/>
        </w:numPr>
      </w:pPr>
      <w:r>
        <w:t>which category has highest customer engagement?</w:t>
      </w:r>
    </w:p>
    <w:p w14:paraId="4B389B24" w14:textId="5527ABAC" w:rsidR="00785711" w:rsidRDefault="00634974" w:rsidP="00785711">
      <w:pPr>
        <w:pStyle w:val="ListParagraph"/>
        <w:numPr>
          <w:ilvl w:val="0"/>
          <w:numId w:val="4"/>
        </w:numPr>
      </w:pPr>
      <w:r>
        <w:t xml:space="preserve">Which </w:t>
      </w:r>
      <w:r w:rsidR="00785711">
        <w:t>is the most hyped category?</w:t>
      </w:r>
    </w:p>
    <w:p w14:paraId="22A5581C" w14:textId="61D54048" w:rsidR="00785711" w:rsidRDefault="00785711" w:rsidP="00785711">
      <w:pPr>
        <w:pStyle w:val="ListParagraph"/>
        <w:numPr>
          <w:ilvl w:val="0"/>
          <w:numId w:val="4"/>
        </w:numPr>
      </w:pPr>
      <w:r>
        <w:t xml:space="preserve">Any category where engagement is high but overall feedback is </w:t>
      </w:r>
      <w:r w:rsidR="00BA6F31">
        <w:t>negative?</w:t>
      </w:r>
    </w:p>
    <w:p w14:paraId="026F21FD" w14:textId="77777777" w:rsidR="00785711" w:rsidRDefault="00785711" w:rsidP="00785711">
      <w:pPr>
        <w:pStyle w:val="ListParagraph"/>
        <w:numPr>
          <w:ilvl w:val="0"/>
          <w:numId w:val="4"/>
        </w:numPr>
      </w:pPr>
      <w:r>
        <w:t xml:space="preserve">Any category worth investing into which shows promise </w:t>
      </w:r>
    </w:p>
    <w:p w14:paraId="52C64247" w14:textId="77777777" w:rsidR="00785711" w:rsidRDefault="00785711" w:rsidP="00785711">
      <w:pPr>
        <w:pStyle w:val="ListParagraph"/>
        <w:numPr>
          <w:ilvl w:val="0"/>
          <w:numId w:val="4"/>
        </w:numPr>
      </w:pPr>
      <w:r>
        <w:t>Any category which is really hyped but needs improvement?</w:t>
      </w:r>
    </w:p>
    <w:p w14:paraId="76D27DE3" w14:textId="08C8A950" w:rsidR="00BA6F31" w:rsidRDefault="00785711" w:rsidP="00785711">
      <w:pPr>
        <w:pStyle w:val="ListParagraph"/>
        <w:numPr>
          <w:ilvl w:val="0"/>
          <w:numId w:val="4"/>
        </w:numPr>
      </w:pPr>
      <w:r>
        <w:t xml:space="preserve">Which product retained the most customer </w:t>
      </w:r>
      <w:r w:rsidR="00556FDC">
        <w:t xml:space="preserve">interest over multiple </w:t>
      </w:r>
      <w:r w:rsidR="00BA6F31">
        <w:t>years?</w:t>
      </w:r>
    </w:p>
    <w:p w14:paraId="1A8FFBEF" w14:textId="53F63511" w:rsidR="0012500C" w:rsidRDefault="00BA6F31" w:rsidP="00A22F34">
      <w:pPr>
        <w:pStyle w:val="ListParagraph"/>
        <w:numPr>
          <w:ilvl w:val="0"/>
          <w:numId w:val="4"/>
        </w:numPr>
      </w:pPr>
      <w:r>
        <w:t xml:space="preserve">Any category of product that might have </w:t>
      </w:r>
      <w:r w:rsidR="006D03ED" w:rsidRPr="006D03ED">
        <w:t>experienced a sudden increase in customer engagement</w:t>
      </w:r>
    </w:p>
    <w:p w14:paraId="12FD6EED" w14:textId="77777777" w:rsidR="00342E87" w:rsidRDefault="00342E87" w:rsidP="00A22F34">
      <w:pPr>
        <w:pStyle w:val="ListParagraph"/>
        <w:numPr>
          <w:ilvl w:val="0"/>
          <w:numId w:val="4"/>
        </w:numPr>
      </w:pPr>
      <w:r w:rsidRPr="00342E87">
        <w:t>Can highly engaged categories also maintain high customer satisfaction?</w:t>
      </w:r>
    </w:p>
    <w:p w14:paraId="2CAE8850" w14:textId="6C3D9EAE" w:rsidR="0012500C" w:rsidRDefault="0012500C" w:rsidP="00A22F34">
      <w:pPr>
        <w:pStyle w:val="ListParagraph"/>
        <w:numPr>
          <w:ilvl w:val="0"/>
          <w:numId w:val="4"/>
        </w:numPr>
      </w:pPr>
      <w:r w:rsidRPr="0012500C">
        <w:t>Are higher-priced products rated better than lower-priced products?</w:t>
      </w:r>
    </w:p>
    <w:p w14:paraId="170371EB" w14:textId="77777777" w:rsidR="0012500C" w:rsidRDefault="0012500C" w:rsidP="0012500C">
      <w:pPr>
        <w:pStyle w:val="ListParagraph"/>
        <w:numPr>
          <w:ilvl w:val="0"/>
          <w:numId w:val="4"/>
        </w:numPr>
      </w:pPr>
      <w:r w:rsidRPr="0012500C">
        <w:t>Which categories generate the highest review volume despite lower ratings?</w:t>
      </w:r>
    </w:p>
    <w:p w14:paraId="062E9089" w14:textId="77777777" w:rsidR="0012500C" w:rsidRDefault="0012500C" w:rsidP="0012500C"/>
    <w:p w14:paraId="2F0521EB" w14:textId="3722B6A4" w:rsidR="0012500C" w:rsidRDefault="0012500C" w:rsidP="0012500C">
      <w:pPr>
        <w:pStyle w:val="ListParagraph"/>
        <w:numPr>
          <w:ilvl w:val="0"/>
          <w:numId w:val="5"/>
        </w:numPr>
        <w:rPr>
          <w:b/>
          <w:bCs/>
        </w:rPr>
      </w:pPr>
      <w:r w:rsidRPr="0012500C">
        <w:rPr>
          <w:b/>
          <w:bCs/>
        </w:rPr>
        <w:t>which category has highest customer engagement?</w:t>
      </w:r>
    </w:p>
    <w:p w14:paraId="141BFC48" w14:textId="77777777" w:rsidR="00085FE1" w:rsidRPr="00085FE1" w:rsidRDefault="0012500C" w:rsidP="0012500C">
      <w:pPr>
        <w:pStyle w:val="ListParagraph"/>
        <w:numPr>
          <w:ilvl w:val="1"/>
          <w:numId w:val="5"/>
        </w:numPr>
        <w:rPr>
          <w:b/>
          <w:bCs/>
        </w:rPr>
      </w:pPr>
      <w:r>
        <w:t xml:space="preserve">Smart </w:t>
      </w:r>
      <w:r w:rsidR="00085FE1">
        <w:t xml:space="preserve">home category product is observed to have the highest customer engagement with more than 500+ reviews </w:t>
      </w:r>
    </w:p>
    <w:p w14:paraId="1F2CEC2C" w14:textId="1F2B44CC" w:rsidR="00085FE1" w:rsidRDefault="00085FE1" w:rsidP="00085FE1">
      <w:pPr>
        <w:pStyle w:val="ListParagraph"/>
        <w:numPr>
          <w:ilvl w:val="0"/>
          <w:numId w:val="5"/>
        </w:numPr>
        <w:rPr>
          <w:b/>
          <w:bCs/>
        </w:rPr>
      </w:pPr>
      <w:r w:rsidRPr="00085FE1">
        <w:rPr>
          <w:b/>
          <w:bCs/>
        </w:rPr>
        <w:t xml:space="preserve">Which is the most hyped category? </w:t>
      </w:r>
      <w:r w:rsidR="0012500C" w:rsidRPr="00085FE1">
        <w:rPr>
          <w:b/>
          <w:bCs/>
        </w:rPr>
        <w:t xml:space="preserve"> </w:t>
      </w:r>
    </w:p>
    <w:p w14:paraId="4FECAEFB" w14:textId="77777777" w:rsidR="00EA2096" w:rsidRDefault="000B43FC" w:rsidP="0012500C">
      <w:pPr>
        <w:pStyle w:val="ListParagraph"/>
        <w:numPr>
          <w:ilvl w:val="1"/>
          <w:numId w:val="5"/>
        </w:numPr>
      </w:pPr>
      <w:r>
        <w:t xml:space="preserve">Smart home category </w:t>
      </w:r>
      <w:r w:rsidR="00B6032C">
        <w:t>shows highest</w:t>
      </w:r>
      <w:r>
        <w:t xml:space="preserve"> number of </w:t>
      </w:r>
      <w:r w:rsidR="00BA7E21">
        <w:t>reviews,</w:t>
      </w:r>
      <w:r w:rsidR="00D240A6">
        <w:t xml:space="preserve"> suggesting strong customer engagement and </w:t>
      </w:r>
      <w:r w:rsidR="005320C9">
        <w:t xml:space="preserve">have an average rating of </w:t>
      </w:r>
      <w:r w:rsidR="00AB6720">
        <w:t>4.</w:t>
      </w:r>
      <w:r w:rsidR="00EB3027">
        <w:t>4</w:t>
      </w:r>
      <w:r w:rsidR="00AB6720">
        <w:t xml:space="preserve"> </w:t>
      </w:r>
      <w:r w:rsidR="00BA7E21" w:rsidRPr="00BA7E21">
        <w:t>indicating that customer interest is supported by positive user experiences rather than temporary attention alone. This suggests strong market demand and sustained customer interest in Smart Home products.</w:t>
      </w:r>
    </w:p>
    <w:p w14:paraId="305C786A" w14:textId="77777777" w:rsidR="00EA2096" w:rsidRPr="00ED7738" w:rsidRDefault="00EA2096" w:rsidP="00EA2096">
      <w:pPr>
        <w:pStyle w:val="ListParagraph"/>
        <w:numPr>
          <w:ilvl w:val="0"/>
          <w:numId w:val="5"/>
        </w:numPr>
        <w:rPr>
          <w:b/>
          <w:bCs/>
        </w:rPr>
      </w:pPr>
      <w:r w:rsidRPr="00ED7738">
        <w:rPr>
          <w:b/>
          <w:bCs/>
        </w:rPr>
        <w:t>Any category where engagement is high but overall feedback is negative?</w:t>
      </w:r>
    </w:p>
    <w:p w14:paraId="7B6D14D2" w14:textId="77777777" w:rsidR="002364E5" w:rsidRDefault="00B83D83" w:rsidP="00EA2096">
      <w:pPr>
        <w:pStyle w:val="ListParagraph"/>
        <w:numPr>
          <w:ilvl w:val="1"/>
          <w:numId w:val="5"/>
        </w:numPr>
      </w:pPr>
      <w:r>
        <w:t xml:space="preserve">It has been observed that for every category the review average is more than 3.5 </w:t>
      </w:r>
      <w:r w:rsidR="002364E5">
        <w:t xml:space="preserve">so no such problem category found </w:t>
      </w:r>
    </w:p>
    <w:p w14:paraId="2DFBD2EE" w14:textId="5F759623" w:rsidR="00E2746F" w:rsidRPr="00ED7738" w:rsidRDefault="002364E5" w:rsidP="002364E5">
      <w:pPr>
        <w:pStyle w:val="ListParagraph"/>
        <w:numPr>
          <w:ilvl w:val="0"/>
          <w:numId w:val="5"/>
        </w:numPr>
        <w:rPr>
          <w:b/>
          <w:bCs/>
        </w:rPr>
      </w:pPr>
      <w:r w:rsidRPr="00ED7738">
        <w:rPr>
          <w:b/>
          <w:bCs/>
        </w:rPr>
        <w:t xml:space="preserve">Any category worth investing into which shows </w:t>
      </w:r>
      <w:r w:rsidR="00494F9D" w:rsidRPr="00ED7738">
        <w:rPr>
          <w:b/>
          <w:bCs/>
        </w:rPr>
        <w:t>promise?</w:t>
      </w:r>
    </w:p>
    <w:p w14:paraId="605320FC" w14:textId="112ADA66" w:rsidR="00425049" w:rsidRDefault="00554FEA" w:rsidP="00E2746F">
      <w:pPr>
        <w:pStyle w:val="ListParagraph"/>
        <w:numPr>
          <w:ilvl w:val="1"/>
          <w:numId w:val="5"/>
        </w:numPr>
      </w:pPr>
      <w:r>
        <w:t xml:space="preserve">Fire Table appears to </w:t>
      </w:r>
      <w:r w:rsidR="003E50B0">
        <w:t xml:space="preserve">have a strong growth potential as despite having low </w:t>
      </w:r>
      <w:r w:rsidR="00B42471">
        <w:t xml:space="preserve">review </w:t>
      </w:r>
      <w:r w:rsidR="00C104F0">
        <w:t>Volume</w:t>
      </w:r>
      <w:r w:rsidR="00B42471">
        <w:t xml:space="preserve">, </w:t>
      </w:r>
      <w:r w:rsidR="00F8287F">
        <w:t xml:space="preserve">it has maintained a high review rating </w:t>
      </w:r>
      <w:r w:rsidR="0060794A">
        <w:t>average,</w:t>
      </w:r>
      <w:r w:rsidR="00A82A1F">
        <w:t xml:space="preserve"> also the high number of helpful votes suggest </w:t>
      </w:r>
      <w:r w:rsidR="00F92023">
        <w:t xml:space="preserve">high customer satisfaction which </w:t>
      </w:r>
      <w:r w:rsidR="004D4037">
        <w:t>ultimately influence the purchase decision</w:t>
      </w:r>
      <w:r w:rsidR="00D93434">
        <w:t xml:space="preserve">. Increased </w:t>
      </w:r>
      <w:r w:rsidR="008E3D71">
        <w:t xml:space="preserve">marketing effort and </w:t>
      </w:r>
      <w:r w:rsidR="009328CA">
        <w:t xml:space="preserve">better product visibility will prove to bring </w:t>
      </w:r>
      <w:r w:rsidR="00425049">
        <w:t>more customer engagement and unlock further growth in this category</w:t>
      </w:r>
    </w:p>
    <w:p w14:paraId="37E689E8" w14:textId="77777777" w:rsidR="00591E05" w:rsidRDefault="00591E05" w:rsidP="00591E05">
      <w:pPr>
        <w:pStyle w:val="ListParagraph"/>
        <w:ind w:left="1440"/>
      </w:pPr>
    </w:p>
    <w:p w14:paraId="59CA9B83" w14:textId="77777777" w:rsidR="00591E05" w:rsidRDefault="00591E05" w:rsidP="00591E05">
      <w:pPr>
        <w:pStyle w:val="ListParagraph"/>
        <w:ind w:left="1440"/>
      </w:pPr>
    </w:p>
    <w:p w14:paraId="6222285B" w14:textId="77777777" w:rsidR="00C104F0" w:rsidRDefault="00C104F0" w:rsidP="00591E05">
      <w:pPr>
        <w:pStyle w:val="ListParagraph"/>
        <w:ind w:left="1440"/>
      </w:pPr>
    </w:p>
    <w:p w14:paraId="03387DEB" w14:textId="77777777" w:rsidR="00591E05" w:rsidRDefault="00591E05" w:rsidP="00591E05">
      <w:pPr>
        <w:pStyle w:val="ListParagraph"/>
        <w:ind w:left="1440"/>
      </w:pPr>
    </w:p>
    <w:p w14:paraId="2BF61F6E" w14:textId="77777777" w:rsidR="00425049" w:rsidRDefault="00425049" w:rsidP="00425049">
      <w:pPr>
        <w:pStyle w:val="ListParagraph"/>
        <w:numPr>
          <w:ilvl w:val="0"/>
          <w:numId w:val="5"/>
        </w:numPr>
      </w:pPr>
      <w:r>
        <w:lastRenderedPageBreak/>
        <w:t>Any category which is really hyped but needs improvement?</w:t>
      </w:r>
    </w:p>
    <w:p w14:paraId="04B7D592" w14:textId="72D8849A" w:rsidR="00634974" w:rsidRDefault="000706F5" w:rsidP="00425049">
      <w:pPr>
        <w:pStyle w:val="ListParagraph"/>
        <w:numPr>
          <w:ilvl w:val="1"/>
          <w:numId w:val="5"/>
        </w:numPr>
      </w:pPr>
      <w:r>
        <w:t xml:space="preserve">The average rating review for Fire TV category </w:t>
      </w:r>
      <w:r w:rsidR="00BE0EE7">
        <w:t>is 3.8 which lo</w:t>
      </w:r>
      <w:r w:rsidR="00591E05">
        <w:t>west</w:t>
      </w:r>
      <w:r w:rsidR="00BE0EE7">
        <w:t xml:space="preserve"> </w:t>
      </w:r>
      <w:r w:rsidR="00591E05">
        <w:t xml:space="preserve">in </w:t>
      </w:r>
      <w:r w:rsidR="00CB3575">
        <w:t xml:space="preserve">compared to other categories, but </w:t>
      </w:r>
      <w:r w:rsidR="00437E61">
        <w:t xml:space="preserve">number of revised this category is quite </w:t>
      </w:r>
      <w:r w:rsidR="005F516D">
        <w:t>high, so</w:t>
      </w:r>
      <w:r w:rsidR="00C14BFA">
        <w:t xml:space="preserve"> identifying the potential cause for lower rating </w:t>
      </w:r>
      <w:r w:rsidR="009E5008">
        <w:t xml:space="preserve">and improving on it can result in better product positioning </w:t>
      </w:r>
    </w:p>
    <w:p w14:paraId="1A1DAC39" w14:textId="34216BCF" w:rsidR="009E5008" w:rsidRDefault="009E5008" w:rsidP="009E5008">
      <w:pPr>
        <w:pStyle w:val="ListParagraph"/>
        <w:numPr>
          <w:ilvl w:val="0"/>
          <w:numId w:val="5"/>
        </w:numPr>
      </w:pPr>
      <w:r>
        <w:t>Which product retained the most customer</w:t>
      </w:r>
      <w:r w:rsidR="00556FDC">
        <w:t xml:space="preserve"> interest</w:t>
      </w:r>
      <w:r>
        <w:t xml:space="preserve"> over </w:t>
      </w:r>
      <w:r w:rsidR="00556FDC">
        <w:t>multiple</w:t>
      </w:r>
      <w:r>
        <w:t xml:space="preserve"> years?</w:t>
      </w:r>
    </w:p>
    <w:p w14:paraId="1168B9F2" w14:textId="3BA1AFFF" w:rsidR="00F04F49" w:rsidRDefault="00F04F49" w:rsidP="009E5008">
      <w:pPr>
        <w:pStyle w:val="ListParagraph"/>
        <w:numPr>
          <w:ilvl w:val="1"/>
          <w:numId w:val="5"/>
        </w:numPr>
      </w:pPr>
      <w:r>
        <w:t xml:space="preserve">Smart Home – this category showed the </w:t>
      </w:r>
      <w:r w:rsidR="00855CA9">
        <w:t>strongest</w:t>
      </w:r>
      <w:r>
        <w:t xml:space="preserve"> growth form 9 revies in 2016 to 575 revies in 2017 suggesting a spike in customer engagement. </w:t>
      </w:r>
      <w:r w:rsidR="00855CA9">
        <w:t>Also,</w:t>
      </w:r>
      <w:r>
        <w:t xml:space="preserve"> the average rating increased form 2.1 </w:t>
      </w:r>
      <w:r>
        <w:sym w:font="Wingdings" w:char="F0E0"/>
      </w:r>
      <w:r>
        <w:t xml:space="preserve">4.5 suggesting strong customer </w:t>
      </w:r>
      <w:r w:rsidR="00855CA9">
        <w:t>satisfaction, however</w:t>
      </w:r>
      <w:r>
        <w:t xml:space="preserve"> as product launch date were not considered in this analysis further investigation with “date.added” is recommended </w:t>
      </w:r>
    </w:p>
    <w:p w14:paraId="66C5CF2B" w14:textId="51CD2F82" w:rsidR="009E5008" w:rsidRDefault="00F04F49" w:rsidP="009E5008">
      <w:pPr>
        <w:pStyle w:val="ListParagraph"/>
        <w:numPr>
          <w:ilvl w:val="1"/>
          <w:numId w:val="5"/>
        </w:numPr>
      </w:pPr>
      <w:r>
        <w:t xml:space="preserve">Kindel – this category maintained </w:t>
      </w:r>
      <w:r w:rsidR="00855CA9">
        <w:t>an</w:t>
      </w:r>
      <w:r>
        <w:t xml:space="preserve"> overall strong customer satisfaction (4.2</w:t>
      </w:r>
      <w:r>
        <w:sym w:font="Wingdings" w:char="F0E0"/>
      </w:r>
      <w:r>
        <w:t>4.7</w:t>
      </w:r>
      <w:r>
        <w:sym w:font="Wingdings" w:char="F0E0"/>
      </w:r>
      <w:r>
        <w:t>4.4.5) over the years but significant drop in review volume is observed after 2015 form (114</w:t>
      </w:r>
      <w:r>
        <w:sym w:font="Wingdings" w:char="F0E0"/>
      </w:r>
      <w:r>
        <w:t>19</w:t>
      </w:r>
      <w:r>
        <w:sym w:font="Wingdings" w:char="F0E0"/>
      </w:r>
      <w:r w:rsidR="00855CA9">
        <w:t>26)</w:t>
      </w:r>
      <w:r>
        <w:t xml:space="preserve"> suggesting that existing customer remained satisfied but over engagement went down.</w:t>
      </w:r>
    </w:p>
    <w:p w14:paraId="6ECD95D8" w14:textId="01159CB6" w:rsidR="00F04F49" w:rsidRDefault="000C3D67" w:rsidP="009E5008">
      <w:pPr>
        <w:pStyle w:val="ListParagraph"/>
        <w:numPr>
          <w:ilvl w:val="1"/>
          <w:numId w:val="5"/>
        </w:numPr>
      </w:pPr>
      <w:r>
        <w:t>Fire TV – This category shows a significant decline in customer satisfaction form years 2015</w:t>
      </w:r>
      <w:r>
        <w:sym w:font="Wingdings" w:char="F0E0"/>
      </w:r>
      <w:r>
        <w:t>2016 dropping form 4.2</w:t>
      </w:r>
      <w:r>
        <w:sym w:font="Wingdings" w:char="F0E0"/>
      </w:r>
      <w:r>
        <w:t xml:space="preserve">3.3, ratings might have improved in </w:t>
      </w:r>
      <w:r w:rsidR="00855CA9">
        <w:t>2017,</w:t>
      </w:r>
      <w:r>
        <w:t xml:space="preserve"> but customer engagement remained low </w:t>
      </w:r>
    </w:p>
    <w:p w14:paraId="7E1E61DA" w14:textId="7F5EE5C6" w:rsidR="000C3D67" w:rsidRDefault="000C3D67" w:rsidP="009E5008">
      <w:pPr>
        <w:pStyle w:val="ListParagraph"/>
        <w:numPr>
          <w:ilvl w:val="1"/>
          <w:numId w:val="5"/>
        </w:numPr>
      </w:pPr>
      <w:r>
        <w:t xml:space="preserve">Fire Tablet – although fire table started with low customer satisfaction but improved over the </w:t>
      </w:r>
      <w:r w:rsidR="00855CA9">
        <w:t>years (</w:t>
      </w:r>
      <w:r>
        <w:t>2.7</w:t>
      </w:r>
      <w:r>
        <w:sym w:font="Wingdings" w:char="F0E0"/>
      </w:r>
      <w:r>
        <w:t>5</w:t>
      </w:r>
      <w:r>
        <w:sym w:font="Wingdings" w:char="F0E0"/>
      </w:r>
      <w:r>
        <w:t xml:space="preserve">4.4) but engagement or review volume is </w:t>
      </w:r>
      <w:r w:rsidR="00855CA9">
        <w:t>low</w:t>
      </w:r>
      <w:r>
        <w:t xml:space="preserve"> over the years (3</w:t>
      </w:r>
      <w:r>
        <w:sym w:font="Wingdings" w:char="F0E0"/>
      </w:r>
      <w:r>
        <w:t>1</w:t>
      </w:r>
      <w:r>
        <w:sym w:font="Wingdings" w:char="F0E0"/>
      </w:r>
      <w:r>
        <w:t xml:space="preserve">19) suggesting low product visibility </w:t>
      </w:r>
    </w:p>
    <w:p w14:paraId="762987FC" w14:textId="30E5EE54" w:rsidR="000C3D67" w:rsidRDefault="00855CA9" w:rsidP="009E5008">
      <w:pPr>
        <w:pStyle w:val="ListParagraph"/>
        <w:numPr>
          <w:ilvl w:val="1"/>
          <w:numId w:val="5"/>
        </w:numPr>
      </w:pPr>
      <w:r>
        <w:t>Accessory -</w:t>
      </w:r>
      <w:r w:rsidR="000C3D67">
        <w:t xml:space="preserve"> Accessory </w:t>
      </w:r>
      <w:r>
        <w:t xml:space="preserve">had 0 customer engagement in 2016 but recovered strongly in 2107, without additional business context it is not possible to draw conclusion if its incomplete data or platform issue, so cannot be answered due to data limitation </w:t>
      </w:r>
    </w:p>
    <w:p w14:paraId="3F657522" w14:textId="77777777" w:rsidR="00855CA9" w:rsidRDefault="00855CA9" w:rsidP="00855CA9">
      <w:pPr>
        <w:pStyle w:val="ListParagraph"/>
        <w:ind w:left="1440"/>
      </w:pPr>
    </w:p>
    <w:p w14:paraId="087B6E63" w14:textId="22DF813E" w:rsidR="00855CA9" w:rsidRPr="008510C0" w:rsidRDefault="00855CA9" w:rsidP="00855CA9">
      <w:pPr>
        <w:pStyle w:val="ListParagraph"/>
        <w:ind w:left="0"/>
        <w:rPr>
          <w:i/>
          <w:iCs/>
          <w:sz w:val="20"/>
          <w:szCs w:val="20"/>
        </w:rPr>
      </w:pPr>
      <w:r w:rsidRPr="008510C0">
        <w:rPr>
          <w:i/>
          <w:iCs/>
          <w:sz w:val="20"/>
          <w:szCs w:val="20"/>
        </w:rPr>
        <w:t>*</w:t>
      </w:r>
      <w:r w:rsidR="008510C0" w:rsidRPr="008510C0">
        <w:rPr>
          <w:i/>
          <w:iCs/>
          <w:sz w:val="20"/>
          <w:szCs w:val="20"/>
        </w:rPr>
        <w:t xml:space="preserve"> A noticeable decline in review activity across multiple categories was observed in 2016. This pattern should be investigated to determine whether it resulted from incomplete data, changes in product availability, or business-related factors before strategic decisions are made</w:t>
      </w:r>
    </w:p>
    <w:p w14:paraId="553A22DB" w14:textId="77777777" w:rsidR="00855CA9" w:rsidRDefault="00855CA9" w:rsidP="00855CA9">
      <w:pPr>
        <w:pStyle w:val="ListParagraph"/>
        <w:ind w:left="0"/>
        <w:rPr>
          <w:i/>
          <w:iCs/>
        </w:rPr>
      </w:pPr>
    </w:p>
    <w:p w14:paraId="1C6C6599" w14:textId="7CA512E9" w:rsidR="00855CA9" w:rsidRDefault="00855CA9" w:rsidP="00855CA9">
      <w:pPr>
        <w:pStyle w:val="ListParagraph"/>
        <w:numPr>
          <w:ilvl w:val="0"/>
          <w:numId w:val="5"/>
        </w:numPr>
      </w:pPr>
      <w:r>
        <w:t xml:space="preserve">Any category of product that might have gained </w:t>
      </w:r>
      <w:r w:rsidR="006D03ED" w:rsidRPr="006D03ED">
        <w:t>experienced a sudden increase in customer engagement</w:t>
      </w:r>
      <w:r w:rsidR="006D03ED">
        <w:t>?</w:t>
      </w:r>
    </w:p>
    <w:p w14:paraId="04676ABC" w14:textId="700B0300" w:rsidR="008510C0" w:rsidRDefault="006D03ED" w:rsidP="008510C0">
      <w:pPr>
        <w:pStyle w:val="ListParagraph"/>
        <w:numPr>
          <w:ilvl w:val="1"/>
          <w:numId w:val="5"/>
        </w:numPr>
      </w:pPr>
      <w:r>
        <w:t>Smart Home category suggests a massive increase in customer engagement form 9 in 2016 to 575 in 2017</w:t>
      </w:r>
    </w:p>
    <w:p w14:paraId="3B131A47" w14:textId="4FFA9D55" w:rsidR="00342E87" w:rsidRDefault="00342E87" w:rsidP="00342E87">
      <w:pPr>
        <w:pStyle w:val="ListParagraph"/>
        <w:numPr>
          <w:ilvl w:val="0"/>
          <w:numId w:val="5"/>
        </w:numPr>
      </w:pPr>
      <w:r w:rsidRPr="00342E87">
        <w:t>Can highly engaged categories also maintain high customer satisfaction</w:t>
      </w:r>
      <w:r>
        <w:t>?</w:t>
      </w:r>
    </w:p>
    <w:p w14:paraId="745E1412" w14:textId="6020523B" w:rsidR="00342E87" w:rsidRDefault="00342E87" w:rsidP="00342E87">
      <w:pPr>
        <w:pStyle w:val="ListParagraph"/>
        <w:numPr>
          <w:ilvl w:val="1"/>
          <w:numId w:val="5"/>
        </w:numPr>
      </w:pPr>
      <w:r>
        <w:t xml:space="preserve">Categories with high customer engagement doesn’t mean will have high customer satisfaction. For example, Fire TV generates relatively high engagement but has lowest average rating (3.8). On the contrary, Smart Home shows high engagement with high satisfaction rate, suggesting both strong market demand and positive customer experience </w:t>
      </w:r>
    </w:p>
    <w:p w14:paraId="336761B5" w14:textId="77777777" w:rsidR="00342E87" w:rsidRDefault="00342E87" w:rsidP="00342E87">
      <w:pPr>
        <w:pStyle w:val="ListParagraph"/>
        <w:ind w:left="1440"/>
      </w:pPr>
    </w:p>
    <w:p w14:paraId="1C77606D" w14:textId="25FFB80D" w:rsidR="00342E87" w:rsidRDefault="00342E87" w:rsidP="00342E87">
      <w:pPr>
        <w:pStyle w:val="ListParagraph"/>
        <w:numPr>
          <w:ilvl w:val="0"/>
          <w:numId w:val="5"/>
        </w:numPr>
      </w:pPr>
      <w:r w:rsidRPr="0012500C">
        <w:t>Are higher-priced products rated better than lower-priced products?</w:t>
      </w:r>
    </w:p>
    <w:p w14:paraId="0A24FD17" w14:textId="3E5179F4" w:rsidR="00342E87" w:rsidRDefault="000161EE" w:rsidP="00342E87">
      <w:pPr>
        <w:pStyle w:val="ListParagraph"/>
        <w:numPr>
          <w:ilvl w:val="1"/>
          <w:numId w:val="5"/>
        </w:numPr>
      </w:pPr>
      <w:r>
        <w:t>According to the analysis there was no direct relation found between higher or lower priced product with customer satisfaction. Smart home and kindle despite being high priced product are rated very high in terms of customer satisfaction also fire tablet despite being low priced has highest average rating among categories. conversely Fire TV being just above average price got the lowest rating among categories. hence it suggests customer satisfaction is relies on other factor-like quality rather than just price alone</w:t>
      </w:r>
    </w:p>
    <w:p w14:paraId="0D5195F0" w14:textId="77777777" w:rsidR="000161EE" w:rsidRDefault="000161EE" w:rsidP="000161EE">
      <w:pPr>
        <w:pStyle w:val="ListParagraph"/>
        <w:numPr>
          <w:ilvl w:val="0"/>
          <w:numId w:val="5"/>
        </w:numPr>
      </w:pPr>
      <w:r w:rsidRPr="0012500C">
        <w:t>Which categories generate the highest review volume despite lower ratings?</w:t>
      </w:r>
    </w:p>
    <w:p w14:paraId="2CB17F25" w14:textId="1A381A55" w:rsidR="000161EE" w:rsidRDefault="005A5AEB" w:rsidP="000161EE">
      <w:pPr>
        <w:pStyle w:val="ListParagraph"/>
        <w:numPr>
          <w:ilvl w:val="1"/>
          <w:numId w:val="5"/>
        </w:numPr>
      </w:pPr>
      <w:r>
        <w:t xml:space="preserve">Fire TV despite having the lowest rating average it had review volume of 213 </w:t>
      </w:r>
    </w:p>
    <w:p w14:paraId="209595FA" w14:textId="33FEBE90" w:rsidR="005A5AEB" w:rsidRDefault="005A5AEB" w:rsidP="000161EE">
      <w:pPr>
        <w:pStyle w:val="ListParagraph"/>
        <w:numPr>
          <w:ilvl w:val="1"/>
          <w:numId w:val="5"/>
        </w:numPr>
      </w:pPr>
      <w:r>
        <w:t>Also, Smart home has the highest review volume but also managed to maintain strong customer satisfaction</w:t>
      </w:r>
    </w:p>
    <w:p w14:paraId="1FA8AB9E" w14:textId="77777777" w:rsidR="005A5AEB" w:rsidRDefault="005A5AEB" w:rsidP="005A5AEB"/>
    <w:p w14:paraId="10D19008" w14:textId="05826492" w:rsidR="00855CA9" w:rsidRPr="00855CA9" w:rsidRDefault="00855CA9" w:rsidP="00855CA9">
      <w:pPr>
        <w:ind w:left="720"/>
      </w:pPr>
    </w:p>
    <w:sectPr w:rsidR="00855CA9" w:rsidRPr="00855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7B36"/>
    <w:multiLevelType w:val="hybridMultilevel"/>
    <w:tmpl w:val="25CA425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6E32B72"/>
    <w:multiLevelType w:val="hybridMultilevel"/>
    <w:tmpl w:val="EA2660A6"/>
    <w:lvl w:ilvl="0" w:tplc="3BC448A4">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7A26213"/>
    <w:multiLevelType w:val="hybridMultilevel"/>
    <w:tmpl w:val="5DC8490A"/>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3" w15:restartNumberingAfterBreak="0">
    <w:nsid w:val="1E2C33DF"/>
    <w:multiLevelType w:val="hybridMultilevel"/>
    <w:tmpl w:val="6FDEFB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32029F"/>
    <w:multiLevelType w:val="hybridMultilevel"/>
    <w:tmpl w:val="73D8A7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0AC4D24"/>
    <w:multiLevelType w:val="hybridMultilevel"/>
    <w:tmpl w:val="25D00F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224FD3"/>
    <w:multiLevelType w:val="hybridMultilevel"/>
    <w:tmpl w:val="49B282C2"/>
    <w:lvl w:ilvl="0" w:tplc="3BC448A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176404"/>
    <w:multiLevelType w:val="hybridMultilevel"/>
    <w:tmpl w:val="B5DAF29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413401"/>
    <w:multiLevelType w:val="hybridMultilevel"/>
    <w:tmpl w:val="9426E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1015242">
    <w:abstractNumId w:val="6"/>
  </w:num>
  <w:num w:numId="2" w16cid:durableId="1490361803">
    <w:abstractNumId w:val="3"/>
  </w:num>
  <w:num w:numId="3" w16cid:durableId="1574662999">
    <w:abstractNumId w:val="4"/>
  </w:num>
  <w:num w:numId="4" w16cid:durableId="1628274446">
    <w:abstractNumId w:val="1"/>
  </w:num>
  <w:num w:numId="5" w16cid:durableId="546844921">
    <w:abstractNumId w:val="7"/>
  </w:num>
  <w:num w:numId="6" w16cid:durableId="2100330196">
    <w:abstractNumId w:val="8"/>
  </w:num>
  <w:num w:numId="7" w16cid:durableId="594824939">
    <w:abstractNumId w:val="5"/>
  </w:num>
  <w:num w:numId="8" w16cid:durableId="342363807">
    <w:abstractNumId w:val="0"/>
  </w:num>
  <w:num w:numId="9" w16cid:durableId="1786848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74"/>
    <w:rsid w:val="0001114F"/>
    <w:rsid w:val="000137A5"/>
    <w:rsid w:val="000161EE"/>
    <w:rsid w:val="000706F5"/>
    <w:rsid w:val="00085FE1"/>
    <w:rsid w:val="000B43FC"/>
    <w:rsid w:val="000C3D67"/>
    <w:rsid w:val="0012500C"/>
    <w:rsid w:val="002364E5"/>
    <w:rsid w:val="002639ED"/>
    <w:rsid w:val="0026441B"/>
    <w:rsid w:val="002E44E5"/>
    <w:rsid w:val="00342E87"/>
    <w:rsid w:val="003E50B0"/>
    <w:rsid w:val="003E71CE"/>
    <w:rsid w:val="00425049"/>
    <w:rsid w:val="0042570B"/>
    <w:rsid w:val="00437E61"/>
    <w:rsid w:val="00483675"/>
    <w:rsid w:val="00494F9D"/>
    <w:rsid w:val="004D4037"/>
    <w:rsid w:val="005320C9"/>
    <w:rsid w:val="00554FEA"/>
    <w:rsid w:val="00556FDC"/>
    <w:rsid w:val="00591E05"/>
    <w:rsid w:val="005A5AEB"/>
    <w:rsid w:val="005F516D"/>
    <w:rsid w:val="0060794A"/>
    <w:rsid w:val="00634974"/>
    <w:rsid w:val="006D03ED"/>
    <w:rsid w:val="00785711"/>
    <w:rsid w:val="0080607D"/>
    <w:rsid w:val="008510C0"/>
    <w:rsid w:val="00855CA9"/>
    <w:rsid w:val="008D692F"/>
    <w:rsid w:val="008E34BD"/>
    <w:rsid w:val="008E3D71"/>
    <w:rsid w:val="009328CA"/>
    <w:rsid w:val="009E5008"/>
    <w:rsid w:val="009F585C"/>
    <w:rsid w:val="00A22F34"/>
    <w:rsid w:val="00A82A1F"/>
    <w:rsid w:val="00AB6720"/>
    <w:rsid w:val="00AC03E7"/>
    <w:rsid w:val="00AD3511"/>
    <w:rsid w:val="00B42471"/>
    <w:rsid w:val="00B6032C"/>
    <w:rsid w:val="00B83D83"/>
    <w:rsid w:val="00BA6F31"/>
    <w:rsid w:val="00BA7E21"/>
    <w:rsid w:val="00BE0EE7"/>
    <w:rsid w:val="00C104F0"/>
    <w:rsid w:val="00C14BFA"/>
    <w:rsid w:val="00C9218B"/>
    <w:rsid w:val="00CB3575"/>
    <w:rsid w:val="00D240A6"/>
    <w:rsid w:val="00D93434"/>
    <w:rsid w:val="00DE4D92"/>
    <w:rsid w:val="00E2746F"/>
    <w:rsid w:val="00EA2096"/>
    <w:rsid w:val="00EB3027"/>
    <w:rsid w:val="00ED7738"/>
    <w:rsid w:val="00F04F49"/>
    <w:rsid w:val="00F8287F"/>
    <w:rsid w:val="00F92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BDF32"/>
  <w15:chartTrackingRefBased/>
  <w15:docId w15:val="{9DBBFB23-8021-4BD0-B904-D78515FC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974"/>
    <w:rPr>
      <w:rFonts w:eastAsiaTheme="majorEastAsia" w:cstheme="majorBidi"/>
      <w:color w:val="272727" w:themeColor="text1" w:themeTint="D8"/>
    </w:rPr>
  </w:style>
  <w:style w:type="paragraph" w:styleId="Title">
    <w:name w:val="Title"/>
    <w:basedOn w:val="Normal"/>
    <w:next w:val="Normal"/>
    <w:link w:val="TitleChar"/>
    <w:uiPriority w:val="10"/>
    <w:qFormat/>
    <w:rsid w:val="00634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974"/>
    <w:pPr>
      <w:spacing w:before="160"/>
      <w:jc w:val="center"/>
    </w:pPr>
    <w:rPr>
      <w:i/>
      <w:iCs/>
      <w:color w:val="404040" w:themeColor="text1" w:themeTint="BF"/>
    </w:rPr>
  </w:style>
  <w:style w:type="character" w:customStyle="1" w:styleId="QuoteChar">
    <w:name w:val="Quote Char"/>
    <w:basedOn w:val="DefaultParagraphFont"/>
    <w:link w:val="Quote"/>
    <w:uiPriority w:val="29"/>
    <w:rsid w:val="00634974"/>
    <w:rPr>
      <w:i/>
      <w:iCs/>
      <w:color w:val="404040" w:themeColor="text1" w:themeTint="BF"/>
    </w:rPr>
  </w:style>
  <w:style w:type="paragraph" w:styleId="ListParagraph">
    <w:name w:val="List Paragraph"/>
    <w:basedOn w:val="Normal"/>
    <w:uiPriority w:val="34"/>
    <w:qFormat/>
    <w:rsid w:val="00634974"/>
    <w:pPr>
      <w:ind w:left="720"/>
      <w:contextualSpacing/>
    </w:pPr>
  </w:style>
  <w:style w:type="character" w:styleId="IntenseEmphasis">
    <w:name w:val="Intense Emphasis"/>
    <w:basedOn w:val="DefaultParagraphFont"/>
    <w:uiPriority w:val="21"/>
    <w:qFormat/>
    <w:rsid w:val="00634974"/>
    <w:rPr>
      <w:i/>
      <w:iCs/>
      <w:color w:val="0F4761" w:themeColor="accent1" w:themeShade="BF"/>
    </w:rPr>
  </w:style>
  <w:style w:type="paragraph" w:styleId="IntenseQuote">
    <w:name w:val="Intense Quote"/>
    <w:basedOn w:val="Normal"/>
    <w:next w:val="Normal"/>
    <w:link w:val="IntenseQuoteChar"/>
    <w:uiPriority w:val="30"/>
    <w:qFormat/>
    <w:rsid w:val="00634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974"/>
    <w:rPr>
      <w:i/>
      <w:iCs/>
      <w:color w:val="0F4761" w:themeColor="accent1" w:themeShade="BF"/>
    </w:rPr>
  </w:style>
  <w:style w:type="character" w:styleId="IntenseReference">
    <w:name w:val="Intense Reference"/>
    <w:basedOn w:val="DefaultParagraphFont"/>
    <w:uiPriority w:val="32"/>
    <w:qFormat/>
    <w:rsid w:val="00634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66F2C087B3C834A84F3380A7C7DED13" ma:contentTypeVersion="4" ma:contentTypeDescription="Create a new document." ma:contentTypeScope="" ma:versionID="2465e71eda70c97d9b0614d19720649a">
  <xsd:schema xmlns:xsd="http://www.w3.org/2001/XMLSchema" xmlns:xs="http://www.w3.org/2001/XMLSchema" xmlns:p="http://schemas.microsoft.com/office/2006/metadata/properties" xmlns:ns3="ff4102f8-ecbd-4c80-85c4-b5af8b6da468" targetNamespace="http://schemas.microsoft.com/office/2006/metadata/properties" ma:root="true" ma:fieldsID="63a94072396cd9bb6bb01a8952440952" ns3:_="">
    <xsd:import namespace="ff4102f8-ecbd-4c80-85c4-b5af8b6da4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102f8-ecbd-4c80-85c4-b5af8b6da4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D7B70A-5FD7-4B77-B56A-70C0DBED61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D60583-053C-4501-868E-3B6660883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102f8-ecbd-4c80-85c4-b5af8b6da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8620E4-CE0D-433E-8E0F-F361058FDC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halder</dc:creator>
  <cp:keywords/>
  <dc:description/>
  <cp:lastModifiedBy>Sayan Halder</cp:lastModifiedBy>
  <cp:revision>5</cp:revision>
  <cp:lastPrinted>2026-06-26T15:02:00Z</cp:lastPrinted>
  <dcterms:created xsi:type="dcterms:W3CDTF">2026-06-26T15:01:00Z</dcterms:created>
  <dcterms:modified xsi:type="dcterms:W3CDTF">2026-06-26T15:07:00Z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0x010100866F2C087B3C834A84F3380A7C7DED13</vt:lpwstr>
  </property>
</Properties>
</file>