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CB8EB8" w14:textId="77777777" w:rsidR="00607987" w:rsidRDefault="00000000">
      <w:r>
        <w:t>Q1. What is the concept of a metaclass?</w:t>
      </w:r>
    </w:p>
    <w:p w14:paraId="452F077A" w14:textId="77777777" w:rsidR="00607987" w:rsidRDefault="00607987"/>
    <w:p w14:paraId="383EBCF8" w14:textId="7AE5C229" w:rsidR="00607987" w:rsidRDefault="00DC7804" w:rsidP="00DC7804">
      <w:r>
        <w:t>In object-oriented programming, a metaclass is a class whose instances are classes.</w:t>
      </w:r>
      <w:r>
        <w:t xml:space="preserve"> </w:t>
      </w:r>
      <w:r>
        <w:t>Just as an ordinary class defines the behavior of certain objects, a metaclass defines the behavior of certain classes and their instances. Not all object-oriented programming languages support metaclasses.</w:t>
      </w:r>
    </w:p>
    <w:p w14:paraId="59E45447" w14:textId="77777777" w:rsidR="00607987" w:rsidRDefault="00607987"/>
    <w:p w14:paraId="27820DFF" w14:textId="77777777" w:rsidR="00607987" w:rsidRDefault="00000000">
      <w:r>
        <w:t>Q2. What is the best way to declare a class's metaclass?</w:t>
      </w:r>
    </w:p>
    <w:p w14:paraId="435FC02F" w14:textId="77777777" w:rsidR="00607987" w:rsidRDefault="00607987"/>
    <w:p w14:paraId="4B5CAF07" w14:textId="53262121" w:rsidR="00607987" w:rsidRDefault="00A73D09" w:rsidP="00DC7804">
      <w:r>
        <w:t xml:space="preserve">The best way to declare is at the </w:t>
      </w:r>
      <w:r w:rsidR="00DC7804">
        <w:t>module level</w:t>
      </w:r>
      <w:r>
        <w:t xml:space="preserve">, </w:t>
      </w:r>
      <w:r w:rsidR="00DC7804">
        <w:t>because this way all classes of this module will be created using this metaclass and we just have to tell the metaclass</w:t>
      </w:r>
      <w:r w:rsidR="00DC7804">
        <w:t xml:space="preserve"> </w:t>
      </w:r>
      <w:r w:rsidR="00DC7804">
        <w:t>to turn all attributes to uppercase.</w:t>
      </w:r>
    </w:p>
    <w:p w14:paraId="3DB38539" w14:textId="77777777" w:rsidR="00607987" w:rsidRDefault="00607987"/>
    <w:p w14:paraId="2B0AA1D7" w14:textId="77777777" w:rsidR="00607987" w:rsidRDefault="00000000">
      <w:r>
        <w:t>Q3. How do class decorators overlap with metaclasses for handling classes?</w:t>
      </w:r>
    </w:p>
    <w:p w14:paraId="51EF8F8B" w14:textId="77777777" w:rsidR="00607987" w:rsidRDefault="00607987"/>
    <w:p w14:paraId="6E62AA8C" w14:textId="5EA9FF2D" w:rsidR="00607987" w:rsidRDefault="00A73D09">
      <w:r>
        <w:t xml:space="preserve">The </w:t>
      </w:r>
      <w:r w:rsidRPr="00A73D09">
        <w:t>metaclasses are designed to manage classes and applying them to managing instances is less straightforward.</w:t>
      </w:r>
    </w:p>
    <w:p w14:paraId="5A35C201" w14:textId="77777777" w:rsidR="00607987" w:rsidRDefault="00607987"/>
    <w:p w14:paraId="5B609806" w14:textId="77777777" w:rsidR="00607987" w:rsidRDefault="00000000">
      <w:r>
        <w:t>Q4. How do class decorators overlap with metaclasses for handling instances?</w:t>
      </w:r>
    </w:p>
    <w:p w14:paraId="70086BE6" w14:textId="77777777" w:rsidR="00A73D09" w:rsidRDefault="00A73D09"/>
    <w:p w14:paraId="08B5ED59" w14:textId="0FDB2E7D" w:rsidR="00A73D09" w:rsidRDefault="00A73D09" w:rsidP="00A73D09">
      <w:r>
        <w:t>As</w:t>
      </w:r>
      <w:r>
        <w:t xml:space="preserve"> they work by automatically rebinding a class name to the result of a function,</w:t>
      </w:r>
      <w:r>
        <w:t xml:space="preserve"> </w:t>
      </w:r>
      <w:r>
        <w:t>though there's no reason that we can't use them to augment the class before any instances are ever created.</w:t>
      </w:r>
    </w:p>
    <w:sectPr w:rsidR="00A73D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FC0B" w14:textId="77777777" w:rsidR="00993374" w:rsidRDefault="00993374">
      <w:r>
        <w:separator/>
      </w:r>
    </w:p>
  </w:endnote>
  <w:endnote w:type="continuationSeparator" w:id="0">
    <w:p w14:paraId="11133129" w14:textId="77777777" w:rsidR="00993374" w:rsidRDefault="00993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A6EC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FFB9B" w14:textId="77777777" w:rsidR="00993374" w:rsidRDefault="00993374">
      <w:r>
        <w:separator/>
      </w:r>
    </w:p>
  </w:footnote>
  <w:footnote w:type="continuationSeparator" w:id="0">
    <w:p w14:paraId="5BA9D742" w14:textId="77777777" w:rsidR="00993374" w:rsidRDefault="00993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94B17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10F8"/>
    <w:multiLevelType w:val="hybridMultilevel"/>
    <w:tmpl w:val="377047AC"/>
    <w:lvl w:ilvl="0" w:tplc="EEC22AB2">
      <w:start w:val="1"/>
      <w:numFmt w:val="bullet"/>
      <w:lvlText w:val="●"/>
      <w:lvlJc w:val="left"/>
      <w:pPr>
        <w:ind w:left="720" w:hanging="360"/>
      </w:pPr>
    </w:lvl>
    <w:lvl w:ilvl="1" w:tplc="3B06D33A">
      <w:start w:val="1"/>
      <w:numFmt w:val="bullet"/>
      <w:lvlText w:val="○"/>
      <w:lvlJc w:val="left"/>
      <w:pPr>
        <w:ind w:left="1440" w:hanging="360"/>
      </w:pPr>
    </w:lvl>
    <w:lvl w:ilvl="2" w:tplc="0B809B6C">
      <w:start w:val="1"/>
      <w:numFmt w:val="bullet"/>
      <w:lvlText w:val="■"/>
      <w:lvlJc w:val="left"/>
      <w:pPr>
        <w:ind w:left="2160" w:hanging="360"/>
      </w:pPr>
    </w:lvl>
    <w:lvl w:ilvl="3" w:tplc="E9481CF4">
      <w:start w:val="1"/>
      <w:numFmt w:val="bullet"/>
      <w:lvlText w:val="●"/>
      <w:lvlJc w:val="left"/>
      <w:pPr>
        <w:ind w:left="2880" w:hanging="360"/>
      </w:pPr>
    </w:lvl>
    <w:lvl w:ilvl="4" w:tplc="0D98C29A">
      <w:start w:val="1"/>
      <w:numFmt w:val="bullet"/>
      <w:lvlText w:val="○"/>
      <w:lvlJc w:val="left"/>
      <w:pPr>
        <w:ind w:left="3600" w:hanging="360"/>
      </w:pPr>
    </w:lvl>
    <w:lvl w:ilvl="5" w:tplc="17B62AEC">
      <w:start w:val="1"/>
      <w:numFmt w:val="bullet"/>
      <w:lvlText w:val="■"/>
      <w:lvlJc w:val="left"/>
      <w:pPr>
        <w:ind w:left="4320" w:hanging="360"/>
      </w:pPr>
    </w:lvl>
    <w:lvl w:ilvl="6" w:tplc="12E89B68">
      <w:start w:val="1"/>
      <w:numFmt w:val="bullet"/>
      <w:lvlText w:val="●"/>
      <w:lvlJc w:val="left"/>
      <w:pPr>
        <w:ind w:left="5040" w:hanging="360"/>
      </w:pPr>
    </w:lvl>
    <w:lvl w:ilvl="7" w:tplc="8D265378">
      <w:start w:val="1"/>
      <w:numFmt w:val="bullet"/>
      <w:lvlText w:val="●"/>
      <w:lvlJc w:val="left"/>
      <w:pPr>
        <w:ind w:left="5760" w:hanging="360"/>
      </w:pPr>
    </w:lvl>
    <w:lvl w:ilvl="8" w:tplc="BDCA9D12">
      <w:start w:val="1"/>
      <w:numFmt w:val="bullet"/>
      <w:lvlText w:val="●"/>
      <w:lvlJc w:val="left"/>
      <w:pPr>
        <w:ind w:left="6480" w:hanging="360"/>
      </w:pPr>
    </w:lvl>
  </w:abstractNum>
  <w:num w:numId="1" w16cid:durableId="8168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987"/>
    <w:rsid w:val="00607987"/>
    <w:rsid w:val="00993374"/>
    <w:rsid w:val="00A73D09"/>
    <w:rsid w:val="00DC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EB2F"/>
  <w15:docId w15:val="{B881CA43-C2C4-4BA6-82EF-A159B6FE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Saha, Anindita</cp:lastModifiedBy>
  <cp:revision>2</cp:revision>
  <dcterms:created xsi:type="dcterms:W3CDTF">2021-03-04T00:29:00Z</dcterms:created>
  <dcterms:modified xsi:type="dcterms:W3CDTF">2023-05-13T16:35:00Z</dcterms:modified>
</cp:coreProperties>
</file>