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866230" w14:textId="77777777" w:rsidR="00B01B0E" w:rsidRDefault="00000000">
      <w:r>
        <w:t>Q1. Does assigning a value to a string's indexed character violate Python's string immutability?</w:t>
      </w:r>
    </w:p>
    <w:p w14:paraId="30719B16" w14:textId="77777777" w:rsidR="00B01B0E" w:rsidRDefault="00B01B0E"/>
    <w:p w14:paraId="1157780E" w14:textId="34CB4666" w:rsidR="00B01B0E" w:rsidRDefault="00175861">
      <w:r w:rsidRPr="00175861">
        <w:t>No it does not</w:t>
      </w:r>
      <w:r>
        <w:t>.</w:t>
      </w:r>
      <w:r w:rsidRPr="00175861">
        <w:t xml:space="preserve"> Strings are immutable, which means you cannot change an existing string.</w:t>
      </w:r>
    </w:p>
    <w:p w14:paraId="63A57B7D" w14:textId="77777777" w:rsidR="00B01B0E" w:rsidRDefault="00B01B0E"/>
    <w:p w14:paraId="5E7F5269" w14:textId="77777777" w:rsidR="00B01B0E" w:rsidRDefault="00000000">
      <w:r>
        <w:t>Q2. Does using the += operator to concatenate strings violate Python's string immutability? Why or why not?</w:t>
      </w:r>
    </w:p>
    <w:p w14:paraId="5589647A" w14:textId="77777777" w:rsidR="00B01B0E" w:rsidRDefault="00B01B0E"/>
    <w:p w14:paraId="12E09076" w14:textId="20328E89" w:rsidR="00B01B0E" w:rsidRDefault="001251B9">
      <w:r w:rsidRPr="001251B9">
        <w:t>It does not, strings are immutable</w:t>
      </w:r>
      <w:r>
        <w:t xml:space="preserve">. </w:t>
      </w:r>
      <w:r w:rsidRPr="001251B9">
        <w:t>Strings are immutable on the Python side.</w:t>
      </w:r>
    </w:p>
    <w:p w14:paraId="4C12C72C" w14:textId="77777777" w:rsidR="00B01B0E" w:rsidRDefault="00B01B0E"/>
    <w:p w14:paraId="076FC7B1" w14:textId="77777777" w:rsidR="00B01B0E" w:rsidRDefault="00000000">
      <w:r>
        <w:t>Q3. In Python, how many different ways are there to index a character?</w:t>
      </w:r>
    </w:p>
    <w:p w14:paraId="664C8992" w14:textId="77777777" w:rsidR="00B01B0E" w:rsidRDefault="00B01B0E"/>
    <w:p w14:paraId="21468FB1" w14:textId="329F8A04" w:rsidR="00B01B0E" w:rsidRDefault="001251B9">
      <w:r w:rsidRPr="001251B9">
        <w:t>There are 2 ways to index a character. Accessing characters by a positive index number and negative index number.</w:t>
      </w:r>
    </w:p>
    <w:p w14:paraId="2B033120" w14:textId="77777777" w:rsidR="00B01B0E" w:rsidRDefault="00B01B0E"/>
    <w:p w14:paraId="34805877" w14:textId="77777777" w:rsidR="00B01B0E" w:rsidRDefault="00000000">
      <w:r>
        <w:t>Q4. What is the relationship between indexing and slicing?</w:t>
      </w:r>
    </w:p>
    <w:p w14:paraId="3ACE9DC7" w14:textId="77777777" w:rsidR="00B01B0E" w:rsidRDefault="00B01B0E"/>
    <w:p w14:paraId="2387BF40" w14:textId="7AFDE741" w:rsidR="00B01B0E" w:rsidRDefault="001251B9">
      <w:r>
        <w:t>The i</w:t>
      </w:r>
      <w:r w:rsidRPr="001251B9">
        <w:t>ndexing</w:t>
      </w:r>
      <w:r>
        <w:t xml:space="preserve"> is </w:t>
      </w:r>
      <w:r w:rsidRPr="001251B9">
        <w:t>used as a resource to obtain individual elements and slicing is used to obtain a sequence of those elements.</w:t>
      </w:r>
    </w:p>
    <w:p w14:paraId="29C0B991" w14:textId="77777777" w:rsidR="00B01B0E" w:rsidRDefault="00B01B0E"/>
    <w:p w14:paraId="619BB5CF" w14:textId="77777777" w:rsidR="00B01B0E" w:rsidRDefault="00000000">
      <w:r>
        <w:t>Q5. What is an indexed character's exact data type? What is the data form of a slicing-generated substring?</w:t>
      </w:r>
    </w:p>
    <w:p w14:paraId="2D9AA0A4" w14:textId="77777777" w:rsidR="00B01B0E" w:rsidRDefault="00B01B0E"/>
    <w:p w14:paraId="20117046" w14:textId="6DC4B7C9" w:rsidR="00B01B0E" w:rsidRDefault="001251B9">
      <w:r w:rsidRPr="001251B9">
        <w:t>Integer(non-negative) is the indexed character’s data type.</w:t>
      </w:r>
      <w:r>
        <w:t xml:space="preserve"> </w:t>
      </w:r>
    </w:p>
    <w:p w14:paraId="5061B710" w14:textId="5D3E4C92" w:rsidR="001251B9" w:rsidRDefault="001251B9">
      <w:r w:rsidRPr="001251B9">
        <w:t>Integer is the data form for a slicing generated substring</w:t>
      </w:r>
    </w:p>
    <w:p w14:paraId="580CE5D9" w14:textId="77777777" w:rsidR="00B01B0E" w:rsidRDefault="00B01B0E"/>
    <w:p w14:paraId="01DAAD6C" w14:textId="77777777" w:rsidR="00B01B0E" w:rsidRDefault="00000000">
      <w:r>
        <w:t>Q6. What is the relationship between string and character "types" in Python?</w:t>
      </w:r>
    </w:p>
    <w:p w14:paraId="3D3BB7D0" w14:textId="77777777" w:rsidR="00B01B0E" w:rsidRDefault="00B01B0E"/>
    <w:p w14:paraId="37078D84" w14:textId="00932FD9" w:rsidR="00B01B0E" w:rsidRDefault="001251B9" w:rsidP="001251B9">
      <w:r>
        <w:t>The c</w:t>
      </w:r>
      <w:r>
        <w:t>ollection of characters in sequence forms a string.</w:t>
      </w:r>
      <w:r>
        <w:t xml:space="preserve"> </w:t>
      </w:r>
      <w:r>
        <w:t>And Strings are used with single or double quotes.</w:t>
      </w:r>
    </w:p>
    <w:p w14:paraId="37CCE176" w14:textId="77777777" w:rsidR="00B01B0E" w:rsidRDefault="00B01B0E"/>
    <w:p w14:paraId="49F243E8" w14:textId="77777777" w:rsidR="00B01B0E" w:rsidRDefault="00000000">
      <w:r>
        <w:t>Q7. Identify at least two operators and one method that allow you to combine one or more smaller strings to create a larger string.</w:t>
      </w:r>
    </w:p>
    <w:p w14:paraId="6E240587" w14:textId="77777777" w:rsidR="00B01B0E" w:rsidRDefault="00B01B0E"/>
    <w:p w14:paraId="77768C0C" w14:textId="77777777" w:rsidR="001251B9" w:rsidRDefault="001251B9" w:rsidP="001251B9">
      <w:r>
        <w:t>+ operator and * operator that allow to combine.</w:t>
      </w:r>
    </w:p>
    <w:p w14:paraId="76F4FB9C" w14:textId="2A636347" w:rsidR="00B01B0E" w:rsidRDefault="001251B9" w:rsidP="001251B9">
      <w:r>
        <w:t>join() method is used to create a larger string</w:t>
      </w:r>
    </w:p>
    <w:p w14:paraId="2F657B58" w14:textId="77777777" w:rsidR="00B01B0E" w:rsidRDefault="00B01B0E"/>
    <w:p w14:paraId="6339B98E" w14:textId="77777777" w:rsidR="00B01B0E" w:rsidRDefault="00000000">
      <w:r>
        <w:t>Q8. What is the benefit of first checking the target string with in or not in before using the index method to find a substring?</w:t>
      </w:r>
    </w:p>
    <w:p w14:paraId="38906D94" w14:textId="77777777" w:rsidR="00B01B0E" w:rsidRDefault="00B01B0E"/>
    <w:p w14:paraId="17C89D50" w14:textId="48827A82" w:rsidR="00B01B0E" w:rsidRDefault="004720A2">
      <w:r w:rsidRPr="004720A2">
        <w:t>It helps to identify any exception if a substring is not found</w:t>
      </w:r>
      <w:r>
        <w:t>.</w:t>
      </w:r>
    </w:p>
    <w:p w14:paraId="0647B1AD" w14:textId="77777777" w:rsidR="00B01B0E" w:rsidRDefault="00B01B0E"/>
    <w:p w14:paraId="0777E263" w14:textId="77777777" w:rsidR="00B01B0E" w:rsidRDefault="00000000">
      <w:r>
        <w:t>Q9. Which operators and built-in string methods produce simple Boolean (true/false) results?</w:t>
      </w:r>
    </w:p>
    <w:p w14:paraId="09F5F41A" w14:textId="77777777" w:rsidR="004720A2" w:rsidRDefault="004720A2"/>
    <w:p w14:paraId="5BF3854A" w14:textId="2EBF0D66" w:rsidR="004720A2" w:rsidRDefault="004720A2">
      <w:r w:rsidRPr="004720A2">
        <w:t>There are two operators in operator  and not in operator that produce true and false results</w:t>
      </w:r>
      <w:r w:rsidR="00FC22E4">
        <w:t>.</w:t>
      </w:r>
    </w:p>
    <w:sectPr w:rsidR="004720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714C" w14:textId="77777777" w:rsidR="00465F9C" w:rsidRDefault="00465F9C">
      <w:r>
        <w:separator/>
      </w:r>
    </w:p>
  </w:endnote>
  <w:endnote w:type="continuationSeparator" w:id="0">
    <w:p w14:paraId="38CAE73F" w14:textId="77777777" w:rsidR="00465F9C" w:rsidRDefault="0046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F84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947E" w14:textId="77777777" w:rsidR="00465F9C" w:rsidRDefault="00465F9C">
      <w:r>
        <w:separator/>
      </w:r>
    </w:p>
  </w:footnote>
  <w:footnote w:type="continuationSeparator" w:id="0">
    <w:p w14:paraId="44907045" w14:textId="77777777" w:rsidR="00465F9C" w:rsidRDefault="00465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4AA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491"/>
    <w:multiLevelType w:val="hybridMultilevel"/>
    <w:tmpl w:val="7CE60DBA"/>
    <w:lvl w:ilvl="0" w:tplc="EE3E672A">
      <w:start w:val="1"/>
      <w:numFmt w:val="bullet"/>
      <w:lvlText w:val="●"/>
      <w:lvlJc w:val="left"/>
      <w:pPr>
        <w:ind w:left="720" w:hanging="360"/>
      </w:pPr>
    </w:lvl>
    <w:lvl w:ilvl="1" w:tplc="35F0A778">
      <w:start w:val="1"/>
      <w:numFmt w:val="bullet"/>
      <w:lvlText w:val="○"/>
      <w:lvlJc w:val="left"/>
      <w:pPr>
        <w:ind w:left="1440" w:hanging="360"/>
      </w:pPr>
    </w:lvl>
    <w:lvl w:ilvl="2" w:tplc="351E3E08">
      <w:start w:val="1"/>
      <w:numFmt w:val="bullet"/>
      <w:lvlText w:val="■"/>
      <w:lvlJc w:val="left"/>
      <w:pPr>
        <w:ind w:left="2160" w:hanging="360"/>
      </w:pPr>
    </w:lvl>
    <w:lvl w:ilvl="3" w:tplc="4956C6EC">
      <w:start w:val="1"/>
      <w:numFmt w:val="bullet"/>
      <w:lvlText w:val="●"/>
      <w:lvlJc w:val="left"/>
      <w:pPr>
        <w:ind w:left="2880" w:hanging="360"/>
      </w:pPr>
    </w:lvl>
    <w:lvl w:ilvl="4" w:tplc="F44CB7F0">
      <w:start w:val="1"/>
      <w:numFmt w:val="bullet"/>
      <w:lvlText w:val="○"/>
      <w:lvlJc w:val="left"/>
      <w:pPr>
        <w:ind w:left="3600" w:hanging="360"/>
      </w:pPr>
    </w:lvl>
    <w:lvl w:ilvl="5" w:tplc="E61C4E92">
      <w:start w:val="1"/>
      <w:numFmt w:val="bullet"/>
      <w:lvlText w:val="■"/>
      <w:lvlJc w:val="left"/>
      <w:pPr>
        <w:ind w:left="4320" w:hanging="360"/>
      </w:pPr>
    </w:lvl>
    <w:lvl w:ilvl="6" w:tplc="AC782992">
      <w:start w:val="1"/>
      <w:numFmt w:val="bullet"/>
      <w:lvlText w:val="●"/>
      <w:lvlJc w:val="left"/>
      <w:pPr>
        <w:ind w:left="5040" w:hanging="360"/>
      </w:pPr>
    </w:lvl>
    <w:lvl w:ilvl="7" w:tplc="1B74993C">
      <w:start w:val="1"/>
      <w:numFmt w:val="bullet"/>
      <w:lvlText w:val="●"/>
      <w:lvlJc w:val="left"/>
      <w:pPr>
        <w:ind w:left="5760" w:hanging="360"/>
      </w:pPr>
    </w:lvl>
    <w:lvl w:ilvl="8" w:tplc="11B46C4C">
      <w:start w:val="1"/>
      <w:numFmt w:val="bullet"/>
      <w:lvlText w:val="●"/>
      <w:lvlJc w:val="left"/>
      <w:pPr>
        <w:ind w:left="6480" w:hanging="360"/>
      </w:pPr>
    </w:lvl>
  </w:abstractNum>
  <w:num w:numId="1" w16cid:durableId="4425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B0E"/>
    <w:rsid w:val="000F60CC"/>
    <w:rsid w:val="001251B9"/>
    <w:rsid w:val="00175861"/>
    <w:rsid w:val="00465F9C"/>
    <w:rsid w:val="004720A2"/>
    <w:rsid w:val="00B01B0E"/>
    <w:rsid w:val="00F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BE60"/>
  <w15:docId w15:val="{1B7F2EFD-D738-440B-B113-8C55443E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4</cp:revision>
  <dcterms:created xsi:type="dcterms:W3CDTF">2021-03-04T00:39:00Z</dcterms:created>
  <dcterms:modified xsi:type="dcterms:W3CDTF">2023-05-13T16:59:00Z</dcterms:modified>
</cp:coreProperties>
</file>