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7B15E4" w14:textId="77777777" w:rsidR="000D7FEA" w:rsidRDefault="00000000">
      <w:r>
        <w:t>Q1. Is an assignment operator like += only for show? Is it possible that it would lead to faster results at the runtime?</w:t>
      </w:r>
    </w:p>
    <w:p w14:paraId="4903BAF2" w14:textId="77777777" w:rsidR="000D7FEA" w:rsidRDefault="000D7FEA"/>
    <w:p w14:paraId="2F27BE24" w14:textId="06A8185B" w:rsidR="000D7FEA" w:rsidRDefault="0061195D">
      <w:r w:rsidRPr="0061195D">
        <w:t>It is not for show</w:t>
      </w:r>
      <w:r>
        <w:t>,</w:t>
      </w:r>
      <w:r w:rsidRPr="0061195D">
        <w:t xml:space="preserve"> it </w:t>
      </w:r>
      <w:r w:rsidRPr="0061195D">
        <w:t>adds</w:t>
      </w:r>
      <w:r w:rsidRPr="0061195D">
        <w:t xml:space="preserve"> and assigns the final value to the variable. It is same as the addition operator, there is negligible difference in runtime.</w:t>
      </w:r>
    </w:p>
    <w:p w14:paraId="22B637F5" w14:textId="77777777" w:rsidR="000D7FEA" w:rsidRDefault="000D7FEA"/>
    <w:p w14:paraId="438D736B" w14:textId="77777777" w:rsidR="000D7FEA" w:rsidRDefault="00000000">
      <w:r>
        <w:t>Q2. What is the smallest number of statements you'd have to write in most programming languages to replace the Python expression a, b = a + b, a?</w:t>
      </w:r>
    </w:p>
    <w:p w14:paraId="2491994E" w14:textId="77777777" w:rsidR="000D7FEA" w:rsidRDefault="000D7FEA"/>
    <w:p w14:paraId="6B34EE14" w14:textId="77777777" w:rsidR="0061195D" w:rsidRDefault="0061195D" w:rsidP="0061195D">
      <w:r>
        <w:t>x = ("</w:t>
      </w:r>
      <w:proofErr w:type="spellStart"/>
      <w:r>
        <w:t>a","b</w:t>
      </w:r>
      <w:proofErr w:type="spellEnd"/>
      <w:r>
        <w:t>")</w:t>
      </w:r>
    </w:p>
    <w:p w14:paraId="00B2F91E" w14:textId="22078E9A" w:rsidR="000D7FEA" w:rsidRDefault="0061195D" w:rsidP="0061195D">
      <w:r>
        <w:t xml:space="preserve">     print(</w:t>
      </w:r>
      <w:proofErr w:type="spellStart"/>
      <w:r>
        <w:t>x.replace</w:t>
      </w:r>
      <w:proofErr w:type="spellEnd"/>
      <w:r>
        <w:t>("a","</w:t>
      </w:r>
      <w:proofErr w:type="spellStart"/>
      <w:r>
        <w:t>a+b</w:t>
      </w:r>
      <w:proofErr w:type="spellEnd"/>
      <w:r>
        <w:t>")</w:t>
      </w:r>
      <w:r>
        <w:t>)</w:t>
      </w:r>
    </w:p>
    <w:p w14:paraId="6D0B94B7" w14:textId="77777777" w:rsidR="000D7FEA" w:rsidRDefault="000D7FEA"/>
    <w:p w14:paraId="70551FBF" w14:textId="77777777" w:rsidR="000D7FEA" w:rsidRDefault="00000000">
      <w:r>
        <w:t>Q3. In Python, what is the most effective way to set a list of 100 integers to 0?</w:t>
      </w:r>
    </w:p>
    <w:p w14:paraId="0CAFE417" w14:textId="77777777" w:rsidR="000D7FEA" w:rsidRDefault="000D7FEA"/>
    <w:p w14:paraId="1C52C3A4" w14:textId="77777777" w:rsidR="0061195D" w:rsidRDefault="0061195D" w:rsidP="0061195D">
      <w:r>
        <w:t>list1=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range(0,100)]</w:t>
      </w:r>
    </w:p>
    <w:p w14:paraId="52CE0A04" w14:textId="5424301C" w:rsidR="000D7FEA" w:rsidRDefault="0061195D" w:rsidP="0061195D">
      <w:r>
        <w:t>list1</w:t>
      </w:r>
    </w:p>
    <w:p w14:paraId="4563161E" w14:textId="77777777" w:rsidR="000D7FEA" w:rsidRDefault="000D7FEA"/>
    <w:p w14:paraId="05544E80" w14:textId="77777777" w:rsidR="000D7FEA" w:rsidRDefault="00000000">
      <w:r>
        <w:t xml:space="preserve">Q4. What is the most effective way to </w:t>
      </w:r>
      <w:proofErr w:type="spellStart"/>
      <w:r>
        <w:t>initialise</w:t>
      </w:r>
      <w:proofErr w:type="spellEnd"/>
      <w:r>
        <w:t xml:space="preserve"> a list of 99 integers that repeats the sequence 1, 2, 3? S If necessary, show step-by-step instructions on how to accomplish this.</w:t>
      </w:r>
    </w:p>
    <w:p w14:paraId="0E543090" w14:textId="77777777" w:rsidR="000D7FEA" w:rsidRDefault="000D7FEA"/>
    <w:p w14:paraId="74155E7F" w14:textId="77777777" w:rsidR="0061195D" w:rsidRDefault="0061195D" w:rsidP="0061195D">
      <w:r>
        <w:t>x= (1,2,3)*99</w:t>
      </w:r>
    </w:p>
    <w:p w14:paraId="4ED7B04B" w14:textId="72D71862" w:rsidR="000D7FEA" w:rsidRDefault="0061195D" w:rsidP="0061195D">
      <w:r>
        <w:t xml:space="preserve">     print(f"{x}", "")</w:t>
      </w:r>
    </w:p>
    <w:p w14:paraId="43931EFD" w14:textId="77777777" w:rsidR="000D7FEA" w:rsidRDefault="000D7FEA"/>
    <w:p w14:paraId="7E189F68" w14:textId="77777777" w:rsidR="000D7FEA" w:rsidRDefault="00000000">
      <w:r>
        <w:t>Q5. If you're using IDLE to run a Python application, explain how to print a multidimensional list as efficiently?</w:t>
      </w:r>
    </w:p>
    <w:p w14:paraId="11A84E46" w14:textId="77777777" w:rsidR="000D7FEA" w:rsidRDefault="000D7FEA"/>
    <w:p w14:paraId="34EA829A" w14:textId="77777777" w:rsidR="0061195D" w:rsidRDefault="0061195D" w:rsidP="0061195D">
      <w:r>
        <w:t>Multidimensional lists are just lists within lists.</w:t>
      </w:r>
    </w:p>
    <w:p w14:paraId="23A10C83" w14:textId="77777777" w:rsidR="0061195D" w:rsidRDefault="0061195D" w:rsidP="0061195D">
      <w:r>
        <w:tab/>
        <w:t>a = [[12, 14, 16, 18, 20], [3, 6, 9, 12, 15], [4, 8, 12, 16, 20]]</w:t>
      </w:r>
    </w:p>
    <w:p w14:paraId="00CF7FB7" w14:textId="5933A9F4" w:rsidR="000D7FEA" w:rsidRDefault="0061195D" w:rsidP="0061195D">
      <w:r>
        <w:t xml:space="preserve">        </w:t>
      </w:r>
      <w:r>
        <w:t xml:space="preserve">          </w:t>
      </w:r>
      <w:r>
        <w:t>print(a)</w:t>
      </w:r>
    </w:p>
    <w:p w14:paraId="3363505F" w14:textId="77777777" w:rsidR="000D7FEA" w:rsidRDefault="000D7FEA"/>
    <w:p w14:paraId="040F0B88" w14:textId="77777777" w:rsidR="000D7FEA" w:rsidRDefault="00000000">
      <w:r>
        <w:t>Q6. Is it possible to use list comprehension with a string? If so, how can you go about doing it?</w:t>
      </w:r>
    </w:p>
    <w:p w14:paraId="503A162B" w14:textId="77777777" w:rsidR="000D7FEA" w:rsidRDefault="000D7FEA"/>
    <w:p w14:paraId="0A8FC1B0" w14:textId="2E751FF9" w:rsidR="0061195D" w:rsidRDefault="0061195D" w:rsidP="0061195D">
      <w:r>
        <w:t>Y</w:t>
      </w:r>
      <w:r>
        <w:t>es</w:t>
      </w:r>
      <w:r>
        <w:t>.</w:t>
      </w:r>
      <w:r>
        <w:t xml:space="preserve"> </w:t>
      </w:r>
      <w:r>
        <w:t>I</w:t>
      </w:r>
      <w:r>
        <w:t xml:space="preserve">t is possible </w:t>
      </w:r>
    </w:p>
    <w:p w14:paraId="48062F24" w14:textId="77777777" w:rsidR="0061195D" w:rsidRDefault="0061195D" w:rsidP="0061195D">
      <w:r>
        <w:tab/>
      </w:r>
      <w:proofErr w:type="spellStart"/>
      <w:r>
        <w:t>n_num</w:t>
      </w:r>
      <w:proofErr w:type="spellEnd"/>
      <w:r>
        <w:t xml:space="preserve"> = [x for x in range(10) if x%1 == 0]</w:t>
      </w:r>
    </w:p>
    <w:p w14:paraId="5F7142D4" w14:textId="304B4661" w:rsidR="000D7FEA" w:rsidRDefault="0061195D" w:rsidP="0061195D">
      <w:r>
        <w:tab/>
        <w:t>print(</w:t>
      </w:r>
      <w:proofErr w:type="spellStart"/>
      <w:r>
        <w:t>n_num</w:t>
      </w:r>
      <w:proofErr w:type="spellEnd"/>
      <w:r>
        <w:t>)</w:t>
      </w:r>
    </w:p>
    <w:p w14:paraId="171DA106" w14:textId="77777777" w:rsidR="000D7FEA" w:rsidRDefault="000D7FEA"/>
    <w:p w14:paraId="66B72D22" w14:textId="77777777" w:rsidR="000D7FEA" w:rsidRDefault="00000000">
      <w:r>
        <w:t xml:space="preserve">Q7. From the command line, how do you get support with a user-written Python </w:t>
      </w:r>
      <w:proofErr w:type="spellStart"/>
      <w:r>
        <w:t>programme</w:t>
      </w:r>
      <w:proofErr w:type="spellEnd"/>
      <w:r>
        <w:t>? Is this possible from inside IDLE?</w:t>
      </w:r>
    </w:p>
    <w:p w14:paraId="1C4B55E8" w14:textId="77777777" w:rsidR="000D7FEA" w:rsidRDefault="000D7FEA"/>
    <w:p w14:paraId="112B75FB" w14:textId="2258545B" w:rsidR="000D7FEA" w:rsidRDefault="0061195D">
      <w:r w:rsidRPr="0061195D">
        <w:t>Open the configuration dialog by selecting Preferences in the application menu. For more details, see Setting preferences under Help and preferences.</w:t>
      </w:r>
    </w:p>
    <w:p w14:paraId="4B59E9B6" w14:textId="77777777" w:rsidR="000D7FEA" w:rsidRDefault="000D7FEA"/>
    <w:p w14:paraId="5367C88D" w14:textId="77777777" w:rsidR="000D7FEA" w:rsidRDefault="00000000">
      <w:r>
        <w:t>Q8. Functions are said to be “first-class objects” in Python but not in most other languages, such as C++ or Java. What can you do in Python with a function (callable object) that you can't do in C or C++?</w:t>
      </w:r>
    </w:p>
    <w:p w14:paraId="4F85B678" w14:textId="77777777" w:rsidR="000D7FEA" w:rsidRDefault="000D7FEA"/>
    <w:p w14:paraId="57B5ECFD" w14:textId="77777777" w:rsidR="000D7FEA" w:rsidRDefault="000D7FEA"/>
    <w:p w14:paraId="7951861D" w14:textId="77777777" w:rsidR="000D7FEA" w:rsidRDefault="000D7FEA"/>
    <w:p w14:paraId="47930F6E" w14:textId="77777777" w:rsidR="000D7FEA" w:rsidRDefault="00000000">
      <w:r>
        <w:t>Q9. How do you distinguish between a wrapper, a wrapped feature, and a decorator?</w:t>
      </w:r>
    </w:p>
    <w:p w14:paraId="6FC3C367" w14:textId="77777777" w:rsidR="000D7FEA" w:rsidRDefault="000D7FEA"/>
    <w:p w14:paraId="651AAA4D" w14:textId="77777777" w:rsidR="0061195D" w:rsidRDefault="0061195D" w:rsidP="0061195D">
      <w:r>
        <w:t xml:space="preserve">Wrapper is also known as decorator, used to modify the </w:t>
      </w:r>
      <w:proofErr w:type="spellStart"/>
      <w:r>
        <w:t>behaviour</w:t>
      </w:r>
      <w:proofErr w:type="spellEnd"/>
      <w:r>
        <w:t xml:space="preserve"> of function or a class.</w:t>
      </w:r>
    </w:p>
    <w:p w14:paraId="442C3B75" w14:textId="4FD1C837" w:rsidR="000D7FEA" w:rsidRDefault="0061195D" w:rsidP="0061195D">
      <w:r>
        <w:t>A wrapped feature is a machine learning algorithm used to find all possible iterations for a perfect fit for a dataset.</w:t>
      </w:r>
    </w:p>
    <w:p w14:paraId="6FF1C6DA" w14:textId="77777777" w:rsidR="000D7FEA" w:rsidRDefault="000D7FEA"/>
    <w:p w14:paraId="296680BF" w14:textId="77777777" w:rsidR="000D7FEA" w:rsidRDefault="00000000">
      <w:r>
        <w:t>Q10. If a function is a generator function, what does it return?</w:t>
      </w:r>
    </w:p>
    <w:p w14:paraId="5C65FA6C" w14:textId="77777777" w:rsidR="000D7FEA" w:rsidRDefault="000D7FEA"/>
    <w:p w14:paraId="4F44F5AC" w14:textId="50DB6164" w:rsidR="000D7FEA" w:rsidRDefault="0061195D">
      <w:r w:rsidRPr="0061195D">
        <w:t xml:space="preserve">Generator function returns </w:t>
      </w:r>
      <w:proofErr w:type="spellStart"/>
      <w:r w:rsidRPr="0061195D">
        <w:t>a</w:t>
      </w:r>
      <w:proofErr w:type="spellEnd"/>
      <w:r w:rsidRPr="0061195D">
        <w:t xml:space="preserve"> object along with a sequence of values.</w:t>
      </w:r>
    </w:p>
    <w:p w14:paraId="2391ABAA" w14:textId="77777777" w:rsidR="000D7FEA" w:rsidRDefault="000D7FEA"/>
    <w:p w14:paraId="26736CFB" w14:textId="77777777" w:rsidR="000D7FEA" w:rsidRDefault="00000000">
      <w:r>
        <w:t>Q11. What is the one improvement that must be made to a function in order for it to become a generator function in the Python language?</w:t>
      </w:r>
    </w:p>
    <w:p w14:paraId="352892F4" w14:textId="77777777" w:rsidR="000D7FEA" w:rsidRDefault="000D7FEA"/>
    <w:p w14:paraId="709A7633" w14:textId="118977AA" w:rsidR="000D7FEA" w:rsidRDefault="0061195D">
      <w:r w:rsidRPr="0061195D">
        <w:t xml:space="preserve">A </w:t>
      </w:r>
      <w:r w:rsidR="000467C0" w:rsidRPr="0061195D">
        <w:t>yield</w:t>
      </w:r>
      <w:r w:rsidRPr="0061195D">
        <w:t xml:space="preserve"> statement must be made to the function.</w:t>
      </w:r>
    </w:p>
    <w:p w14:paraId="70B58161" w14:textId="77777777" w:rsidR="000D7FEA" w:rsidRDefault="000D7FEA"/>
    <w:p w14:paraId="7E315401" w14:textId="77777777" w:rsidR="000D7FEA" w:rsidRDefault="00000000">
      <w:r>
        <w:t>Q12. Identify at least one benefit of generators.</w:t>
      </w:r>
    </w:p>
    <w:p w14:paraId="2CDADDB0" w14:textId="77777777" w:rsidR="0061195D" w:rsidRDefault="0061195D"/>
    <w:p w14:paraId="76CD6CE8" w14:textId="68D880F5" w:rsidR="0061195D" w:rsidRDefault="0061195D">
      <w:r w:rsidRPr="0061195D">
        <w:t>Time efficient and memory efficient, increases code readability.</w:t>
      </w:r>
    </w:p>
    <w:sectPr w:rsidR="0061195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B5ED" w14:textId="77777777" w:rsidR="0073188F" w:rsidRDefault="0073188F">
      <w:r>
        <w:separator/>
      </w:r>
    </w:p>
  </w:endnote>
  <w:endnote w:type="continuationSeparator" w:id="0">
    <w:p w14:paraId="5F19DF7C" w14:textId="77777777" w:rsidR="0073188F" w:rsidRDefault="00731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CBCF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0DDA7" w14:textId="77777777" w:rsidR="0073188F" w:rsidRDefault="0073188F">
      <w:r>
        <w:separator/>
      </w:r>
    </w:p>
  </w:footnote>
  <w:footnote w:type="continuationSeparator" w:id="0">
    <w:p w14:paraId="0BD7B69D" w14:textId="77777777" w:rsidR="0073188F" w:rsidRDefault="00731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1879E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807B4"/>
    <w:multiLevelType w:val="hybridMultilevel"/>
    <w:tmpl w:val="51F69A9E"/>
    <w:lvl w:ilvl="0" w:tplc="06E85FA0">
      <w:start w:val="1"/>
      <w:numFmt w:val="bullet"/>
      <w:lvlText w:val="●"/>
      <w:lvlJc w:val="left"/>
      <w:pPr>
        <w:ind w:left="720" w:hanging="360"/>
      </w:pPr>
    </w:lvl>
    <w:lvl w:ilvl="1" w:tplc="D3E21A5A">
      <w:start w:val="1"/>
      <w:numFmt w:val="bullet"/>
      <w:lvlText w:val="○"/>
      <w:lvlJc w:val="left"/>
      <w:pPr>
        <w:ind w:left="1440" w:hanging="360"/>
      </w:pPr>
    </w:lvl>
    <w:lvl w:ilvl="2" w:tplc="6316C12C">
      <w:start w:val="1"/>
      <w:numFmt w:val="bullet"/>
      <w:lvlText w:val="■"/>
      <w:lvlJc w:val="left"/>
      <w:pPr>
        <w:ind w:left="2160" w:hanging="360"/>
      </w:pPr>
    </w:lvl>
    <w:lvl w:ilvl="3" w:tplc="55028FBA">
      <w:start w:val="1"/>
      <w:numFmt w:val="bullet"/>
      <w:lvlText w:val="●"/>
      <w:lvlJc w:val="left"/>
      <w:pPr>
        <w:ind w:left="2880" w:hanging="360"/>
      </w:pPr>
    </w:lvl>
    <w:lvl w:ilvl="4" w:tplc="5B96E654">
      <w:start w:val="1"/>
      <w:numFmt w:val="bullet"/>
      <w:lvlText w:val="○"/>
      <w:lvlJc w:val="left"/>
      <w:pPr>
        <w:ind w:left="3600" w:hanging="360"/>
      </w:pPr>
    </w:lvl>
    <w:lvl w:ilvl="5" w:tplc="A79223B8">
      <w:start w:val="1"/>
      <w:numFmt w:val="bullet"/>
      <w:lvlText w:val="■"/>
      <w:lvlJc w:val="left"/>
      <w:pPr>
        <w:ind w:left="4320" w:hanging="360"/>
      </w:pPr>
    </w:lvl>
    <w:lvl w:ilvl="6" w:tplc="9BE2A0CA">
      <w:start w:val="1"/>
      <w:numFmt w:val="bullet"/>
      <w:lvlText w:val="●"/>
      <w:lvlJc w:val="left"/>
      <w:pPr>
        <w:ind w:left="5040" w:hanging="360"/>
      </w:pPr>
    </w:lvl>
    <w:lvl w:ilvl="7" w:tplc="F702C698">
      <w:start w:val="1"/>
      <w:numFmt w:val="bullet"/>
      <w:lvlText w:val="●"/>
      <w:lvlJc w:val="left"/>
      <w:pPr>
        <w:ind w:left="5760" w:hanging="360"/>
      </w:pPr>
    </w:lvl>
    <w:lvl w:ilvl="8" w:tplc="54E2E22E">
      <w:start w:val="1"/>
      <w:numFmt w:val="bullet"/>
      <w:lvlText w:val="●"/>
      <w:lvlJc w:val="left"/>
      <w:pPr>
        <w:ind w:left="6480" w:hanging="360"/>
      </w:pPr>
    </w:lvl>
  </w:abstractNum>
  <w:num w:numId="1" w16cid:durableId="188255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FEA"/>
    <w:rsid w:val="000467C0"/>
    <w:rsid w:val="000D7FEA"/>
    <w:rsid w:val="0061195D"/>
    <w:rsid w:val="0073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BC43"/>
  <w15:docId w15:val="{65B63834-E95A-4662-B6FE-914D10BF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3</cp:revision>
  <dcterms:created xsi:type="dcterms:W3CDTF">2021-03-04T00:51:00Z</dcterms:created>
  <dcterms:modified xsi:type="dcterms:W3CDTF">2023-05-14T12:27:00Z</dcterms:modified>
</cp:coreProperties>
</file>