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B734FE1" w14:textId="77777777" w:rsidR="00D249B6" w:rsidRDefault="00000000">
      <w:r>
        <w:t>Q1. Describe the differences between text and binary files in a single paragraph.</w:t>
      </w:r>
    </w:p>
    <w:p w14:paraId="11CC5690" w14:textId="77777777" w:rsidR="00D249B6" w:rsidRDefault="00D249B6"/>
    <w:p w14:paraId="42536193" w14:textId="77777777" w:rsidR="007035F5" w:rsidRDefault="007035F5" w:rsidP="007035F5">
      <w:r>
        <w:t>Each line of text is terminated with a special character, which is the new line character (‘\n’).</w:t>
      </w:r>
    </w:p>
    <w:p w14:paraId="67219479" w14:textId="13D30D63" w:rsidR="00D249B6" w:rsidRDefault="007035F5" w:rsidP="007035F5">
      <w:r>
        <w:t>While binary files are where there is no termination of line and data is stored only after the files are converted in binary.</w:t>
      </w:r>
    </w:p>
    <w:p w14:paraId="0E49CEB6" w14:textId="77777777" w:rsidR="00D249B6" w:rsidRDefault="00D249B6"/>
    <w:p w14:paraId="408BCD0C" w14:textId="77777777" w:rsidR="00D249B6" w:rsidRDefault="00000000">
      <w:r>
        <w:t>Q2. What are some scenarios where using text files will be the better option? When would you like to use binary files instead of text files?</w:t>
      </w:r>
    </w:p>
    <w:p w14:paraId="4E46104A" w14:textId="77777777" w:rsidR="00D249B6" w:rsidRDefault="00D249B6"/>
    <w:p w14:paraId="14FC798D" w14:textId="77777777" w:rsidR="007035F5" w:rsidRDefault="007035F5" w:rsidP="007035F5">
      <w:r>
        <w:t xml:space="preserve">Text files are usually preferred as there is minor chances of data getting corrupted. </w:t>
      </w:r>
    </w:p>
    <w:p w14:paraId="70EBB2EF" w14:textId="304209D0" w:rsidR="00D249B6" w:rsidRDefault="007035F5" w:rsidP="007035F5">
      <w:r>
        <w:t>Binary files are used when the data includes (audio, video and text) in a single file.</w:t>
      </w:r>
    </w:p>
    <w:p w14:paraId="1D3C62AD" w14:textId="77777777" w:rsidR="00D249B6" w:rsidRDefault="00D249B6"/>
    <w:p w14:paraId="30A25766" w14:textId="77777777" w:rsidR="00D249B6" w:rsidRDefault="00000000">
      <w:r>
        <w:t>Q3. What are some of the issues with using binary operations to read and write a Python integer directly to disc?</w:t>
      </w:r>
    </w:p>
    <w:p w14:paraId="5EFFA1A5" w14:textId="77777777" w:rsidR="00D249B6" w:rsidRDefault="00D249B6"/>
    <w:p w14:paraId="0FE91C9F" w14:textId="77777777" w:rsidR="00D249B6" w:rsidRDefault="00D249B6"/>
    <w:p w14:paraId="7CFBC5E4" w14:textId="77777777" w:rsidR="00D249B6" w:rsidRDefault="00D249B6"/>
    <w:p w14:paraId="61E3BCA1" w14:textId="77777777" w:rsidR="00D249B6" w:rsidRDefault="00000000">
      <w:r>
        <w:t>Q4. Describe a benefit of using the with keyword instead of explicitly opening a file.</w:t>
      </w:r>
    </w:p>
    <w:p w14:paraId="78C84F9E" w14:textId="77777777" w:rsidR="00D249B6" w:rsidRDefault="00D249B6"/>
    <w:p w14:paraId="37A34627" w14:textId="4D887DBC" w:rsidR="00D249B6" w:rsidRDefault="007035F5">
      <w:r>
        <w:t>I</w:t>
      </w:r>
      <w:r w:rsidRPr="007035F5">
        <w:t>t is guaranteed to close the file no matter how the nested block exits.</w:t>
      </w:r>
    </w:p>
    <w:p w14:paraId="0DC7136C" w14:textId="77777777" w:rsidR="00D249B6" w:rsidRDefault="00D249B6"/>
    <w:p w14:paraId="2940D420" w14:textId="77777777" w:rsidR="00D249B6" w:rsidRDefault="00000000">
      <w:r>
        <w:t>Q5. Does Python have the trailing newline while reading a line of text? Does Python append a newline when you write a line of text?</w:t>
      </w:r>
    </w:p>
    <w:p w14:paraId="3716AAD0" w14:textId="77777777" w:rsidR="00D249B6" w:rsidRDefault="00D249B6"/>
    <w:p w14:paraId="7BA3C992" w14:textId="7703D7A7" w:rsidR="00D249B6" w:rsidRDefault="007035F5">
      <w:r w:rsidRPr="007035F5">
        <w:t>Yes</w:t>
      </w:r>
      <w:r>
        <w:t>,</w:t>
      </w:r>
      <w:r w:rsidRPr="007035F5">
        <w:t xml:space="preserve"> but does not append automatically.</w:t>
      </w:r>
    </w:p>
    <w:p w14:paraId="5578E857" w14:textId="77777777" w:rsidR="00D249B6" w:rsidRDefault="00D249B6"/>
    <w:p w14:paraId="1A7626A7" w14:textId="77777777" w:rsidR="00D249B6" w:rsidRDefault="00000000">
      <w:r>
        <w:t>Q6. What file operations enable for random-access operation?</w:t>
      </w:r>
    </w:p>
    <w:p w14:paraId="41B58E5D" w14:textId="77777777" w:rsidR="00D249B6" w:rsidRDefault="00D249B6"/>
    <w:p w14:paraId="6D235A60" w14:textId="477E50CF" w:rsidR="00D249B6" w:rsidRDefault="007035F5">
      <w:r>
        <w:t xml:space="preserve">The </w:t>
      </w:r>
      <w:r>
        <w:t>file operations enable for random-access operation</w:t>
      </w:r>
      <w:r>
        <w:t xml:space="preserve"> are : </w:t>
      </w:r>
      <w:r w:rsidRPr="007035F5">
        <w:t xml:space="preserve"> </w:t>
      </w:r>
      <w:proofErr w:type="spellStart"/>
      <w:r w:rsidRPr="007035F5">
        <w:t>clearcache</w:t>
      </w:r>
      <w:proofErr w:type="spellEnd"/>
      <w:r w:rsidRPr="007035F5">
        <w:t xml:space="preserve">(), </w:t>
      </w:r>
      <w:proofErr w:type="spellStart"/>
      <w:r w:rsidRPr="007035F5">
        <w:t>lazycache</w:t>
      </w:r>
      <w:proofErr w:type="spellEnd"/>
      <w:r w:rsidRPr="007035F5">
        <w:t xml:space="preserve">(), </w:t>
      </w:r>
      <w:proofErr w:type="spellStart"/>
      <w:r w:rsidRPr="007035F5">
        <w:t>getline</w:t>
      </w:r>
      <w:proofErr w:type="spellEnd"/>
      <w:r w:rsidRPr="007035F5">
        <w:t>(</w:t>
      </w:r>
      <w:proofErr w:type="spellStart"/>
      <w:r w:rsidRPr="007035F5">
        <w:t>file,x</w:t>
      </w:r>
      <w:proofErr w:type="spellEnd"/>
      <w:r w:rsidRPr="007035F5">
        <w:t xml:space="preserve">), </w:t>
      </w:r>
      <w:proofErr w:type="spellStart"/>
      <w:r w:rsidRPr="007035F5">
        <w:t>updatecache</w:t>
      </w:r>
      <w:proofErr w:type="spellEnd"/>
      <w:r w:rsidRPr="007035F5">
        <w:t xml:space="preserve">(), </w:t>
      </w:r>
      <w:proofErr w:type="spellStart"/>
      <w:r w:rsidRPr="007035F5">
        <w:t>getlines</w:t>
      </w:r>
      <w:proofErr w:type="spellEnd"/>
      <w:r w:rsidRPr="007035F5">
        <w:t>()</w:t>
      </w:r>
    </w:p>
    <w:p w14:paraId="004F17DB" w14:textId="77777777" w:rsidR="00D249B6" w:rsidRDefault="00D249B6"/>
    <w:p w14:paraId="7552CD26" w14:textId="77777777" w:rsidR="00D249B6" w:rsidRDefault="00000000">
      <w:r>
        <w:t>Q7. When do you think you'll use the struct package the most?</w:t>
      </w:r>
    </w:p>
    <w:p w14:paraId="04952B89" w14:textId="77777777" w:rsidR="00D249B6" w:rsidRDefault="00D249B6"/>
    <w:p w14:paraId="69B3EAE1" w14:textId="3EE75577" w:rsidR="00D249B6" w:rsidRDefault="007035F5">
      <w:r w:rsidRPr="007035F5">
        <w:t>The struct package is used to convert data types in cases of strings and numbers and vice versa.</w:t>
      </w:r>
    </w:p>
    <w:p w14:paraId="364697D9" w14:textId="77777777" w:rsidR="00D249B6" w:rsidRDefault="00D249B6"/>
    <w:p w14:paraId="4D3C3F11" w14:textId="77777777" w:rsidR="00D249B6" w:rsidRDefault="00000000">
      <w:r>
        <w:t>Q8. When is pickling the best option?</w:t>
      </w:r>
    </w:p>
    <w:p w14:paraId="1B4C43D9" w14:textId="77777777" w:rsidR="00D249B6" w:rsidRDefault="00D249B6"/>
    <w:p w14:paraId="57D3990C" w14:textId="73C881BB" w:rsidR="00D249B6" w:rsidRDefault="007035F5">
      <w:r w:rsidRPr="007035F5">
        <w:t>A process used when you are required to store a python object into a database/file or to transport data over the network.</w:t>
      </w:r>
    </w:p>
    <w:p w14:paraId="6BA34A8E" w14:textId="77777777" w:rsidR="00D249B6" w:rsidRDefault="00D249B6"/>
    <w:p w14:paraId="72702AAF" w14:textId="77777777" w:rsidR="00D249B6" w:rsidRDefault="00000000">
      <w:r>
        <w:t>Q9. When will it be best to use the shelve package?</w:t>
      </w:r>
    </w:p>
    <w:p w14:paraId="54227A94" w14:textId="77777777" w:rsidR="00D249B6" w:rsidRDefault="00D249B6"/>
    <w:p w14:paraId="49C5551C" w14:textId="72298162" w:rsidR="00D249B6" w:rsidRDefault="007035F5">
      <w:r w:rsidRPr="007035F5">
        <w:t>Accessed by keys its best to use shelve when arbitrary python objects are needed to be pickled using a dictionary like API.</w:t>
      </w:r>
    </w:p>
    <w:p w14:paraId="325EE8BE" w14:textId="77777777" w:rsidR="00D249B6" w:rsidRDefault="00D249B6"/>
    <w:p w14:paraId="7E138521" w14:textId="77777777" w:rsidR="00D249B6" w:rsidRDefault="00000000">
      <w:r>
        <w:t>Q10. What is a special restriction when using the shelve package, as opposed to using other data dictionaries?</w:t>
      </w:r>
    </w:p>
    <w:p w14:paraId="15413596" w14:textId="77777777" w:rsidR="007035F5" w:rsidRDefault="007035F5"/>
    <w:p w14:paraId="0D9F216B" w14:textId="6B365A55" w:rsidR="007035F5" w:rsidRDefault="007035F5">
      <w:r w:rsidRPr="007035F5">
        <w:t xml:space="preserve">Only string data type can be used as key in this special dictionary object, whereas any </w:t>
      </w:r>
      <w:r w:rsidRPr="007035F5">
        <w:t>pickleable</w:t>
      </w:r>
      <w:r w:rsidRPr="007035F5">
        <w:t xml:space="preserve"> Python object can be used as value.</w:t>
      </w:r>
    </w:p>
    <w:sectPr w:rsidR="007035F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B9160" w14:textId="77777777" w:rsidR="00665A84" w:rsidRDefault="00665A84">
      <w:r>
        <w:separator/>
      </w:r>
    </w:p>
  </w:endnote>
  <w:endnote w:type="continuationSeparator" w:id="0">
    <w:p w14:paraId="091B8F2F" w14:textId="77777777" w:rsidR="00665A84" w:rsidRDefault="00665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AC2B3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218B4" w14:textId="77777777" w:rsidR="00665A84" w:rsidRDefault="00665A84">
      <w:r>
        <w:separator/>
      </w:r>
    </w:p>
  </w:footnote>
  <w:footnote w:type="continuationSeparator" w:id="0">
    <w:p w14:paraId="15536323" w14:textId="77777777" w:rsidR="00665A84" w:rsidRDefault="00665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588B8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879B7"/>
    <w:multiLevelType w:val="hybridMultilevel"/>
    <w:tmpl w:val="8BC6A116"/>
    <w:lvl w:ilvl="0" w:tplc="5B9E4692">
      <w:start w:val="1"/>
      <w:numFmt w:val="bullet"/>
      <w:lvlText w:val="●"/>
      <w:lvlJc w:val="left"/>
      <w:pPr>
        <w:ind w:left="720" w:hanging="360"/>
      </w:pPr>
    </w:lvl>
    <w:lvl w:ilvl="1" w:tplc="A29A850C">
      <w:start w:val="1"/>
      <w:numFmt w:val="bullet"/>
      <w:lvlText w:val="○"/>
      <w:lvlJc w:val="left"/>
      <w:pPr>
        <w:ind w:left="1440" w:hanging="360"/>
      </w:pPr>
    </w:lvl>
    <w:lvl w:ilvl="2" w:tplc="A61C19AE">
      <w:start w:val="1"/>
      <w:numFmt w:val="bullet"/>
      <w:lvlText w:val="■"/>
      <w:lvlJc w:val="left"/>
      <w:pPr>
        <w:ind w:left="2160" w:hanging="360"/>
      </w:pPr>
    </w:lvl>
    <w:lvl w:ilvl="3" w:tplc="6D70E14A">
      <w:start w:val="1"/>
      <w:numFmt w:val="bullet"/>
      <w:lvlText w:val="●"/>
      <w:lvlJc w:val="left"/>
      <w:pPr>
        <w:ind w:left="2880" w:hanging="360"/>
      </w:pPr>
    </w:lvl>
    <w:lvl w:ilvl="4" w:tplc="6E4851C0">
      <w:start w:val="1"/>
      <w:numFmt w:val="bullet"/>
      <w:lvlText w:val="○"/>
      <w:lvlJc w:val="left"/>
      <w:pPr>
        <w:ind w:left="3600" w:hanging="360"/>
      </w:pPr>
    </w:lvl>
    <w:lvl w:ilvl="5" w:tplc="AA3C69CC">
      <w:start w:val="1"/>
      <w:numFmt w:val="bullet"/>
      <w:lvlText w:val="■"/>
      <w:lvlJc w:val="left"/>
      <w:pPr>
        <w:ind w:left="4320" w:hanging="360"/>
      </w:pPr>
    </w:lvl>
    <w:lvl w:ilvl="6" w:tplc="4F165D06">
      <w:start w:val="1"/>
      <w:numFmt w:val="bullet"/>
      <w:lvlText w:val="●"/>
      <w:lvlJc w:val="left"/>
      <w:pPr>
        <w:ind w:left="5040" w:hanging="360"/>
      </w:pPr>
    </w:lvl>
    <w:lvl w:ilvl="7" w:tplc="4A90E7AA">
      <w:start w:val="1"/>
      <w:numFmt w:val="bullet"/>
      <w:lvlText w:val="●"/>
      <w:lvlJc w:val="left"/>
      <w:pPr>
        <w:ind w:left="5760" w:hanging="360"/>
      </w:pPr>
    </w:lvl>
    <w:lvl w:ilvl="8" w:tplc="EF5E9356">
      <w:start w:val="1"/>
      <w:numFmt w:val="bullet"/>
      <w:lvlText w:val="●"/>
      <w:lvlJc w:val="left"/>
      <w:pPr>
        <w:ind w:left="6480" w:hanging="360"/>
      </w:pPr>
    </w:lvl>
  </w:abstractNum>
  <w:num w:numId="1" w16cid:durableId="191223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49B6"/>
    <w:rsid w:val="00665A84"/>
    <w:rsid w:val="007035F5"/>
    <w:rsid w:val="00D2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EA6E"/>
  <w15:docId w15:val="{7BB362A8-D2BE-4EBC-B841-07FC39A98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Saha, Anindita</cp:lastModifiedBy>
  <cp:revision>2</cp:revision>
  <dcterms:created xsi:type="dcterms:W3CDTF">2021-03-04T01:16:00Z</dcterms:created>
  <dcterms:modified xsi:type="dcterms:W3CDTF">2023-05-14T12:31:00Z</dcterms:modified>
</cp:coreProperties>
</file>