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304FEE" w14:textId="77777777" w:rsidR="002B4308" w:rsidRDefault="00000000">
      <w:r>
        <w:t>Q1. Which two operator overloading methods can you use in your classes to support iteration?</w:t>
      </w:r>
    </w:p>
    <w:p w14:paraId="4677344E" w14:textId="77777777" w:rsidR="002B4308" w:rsidRDefault="002B4308"/>
    <w:p w14:paraId="661E5BD1" w14:textId="6CCEC106" w:rsidR="002B4308" w:rsidRDefault="003E07F8">
      <w:r w:rsidRPr="003E07F8">
        <w:t>The (+) _add_ method and  _next__ method returns the next value and is implicitly called at each loop increment</w:t>
      </w:r>
    </w:p>
    <w:p w14:paraId="35B545B5" w14:textId="77777777" w:rsidR="002B4308" w:rsidRDefault="002B4308"/>
    <w:p w14:paraId="063FEFFF" w14:textId="77777777" w:rsidR="002B4308" w:rsidRDefault="00000000">
      <w:r>
        <w:t>Q2. In what contexts do the two operator overloading methods manage printing?</w:t>
      </w:r>
    </w:p>
    <w:p w14:paraId="5DE6C8CD" w14:textId="77777777" w:rsidR="002B4308" w:rsidRDefault="002B4308"/>
    <w:p w14:paraId="79B23F07" w14:textId="0BE0BE9D" w:rsidR="002B4308" w:rsidRDefault="003E07F8">
      <w:r w:rsidRPr="003E07F8">
        <w:t>It evaluates the requirement and prints their product.</w:t>
      </w:r>
    </w:p>
    <w:p w14:paraId="4628F896" w14:textId="77777777" w:rsidR="002B4308" w:rsidRDefault="002B4308"/>
    <w:p w14:paraId="2CD574E0" w14:textId="77777777" w:rsidR="002B4308" w:rsidRDefault="00000000">
      <w:r>
        <w:t>Q3. In a class, how do you intercept slice operations?</w:t>
      </w:r>
    </w:p>
    <w:p w14:paraId="13F17BD0" w14:textId="77777777" w:rsidR="002B4308" w:rsidRDefault="002B4308"/>
    <w:p w14:paraId="32278426" w14:textId="58014525" w:rsidR="002B4308" w:rsidRDefault="003E07F8">
      <w:r w:rsidRPr="003E07F8">
        <w:t>_</w:t>
      </w:r>
      <w:proofErr w:type="spellStart"/>
      <w:r w:rsidRPr="003E07F8">
        <w:t>getitem</w:t>
      </w:r>
      <w:proofErr w:type="spellEnd"/>
      <w:r w:rsidRPr="003E07F8">
        <w:t>_ is the method used to intercept slice operations.</w:t>
      </w:r>
    </w:p>
    <w:p w14:paraId="31057860" w14:textId="77777777" w:rsidR="002B4308" w:rsidRDefault="002B4308"/>
    <w:p w14:paraId="39E7DB29" w14:textId="77777777" w:rsidR="002B4308" w:rsidRDefault="00000000">
      <w:r>
        <w:t>Q4. In a class, how do you capture in-place addition?</w:t>
      </w:r>
    </w:p>
    <w:p w14:paraId="0ECF7709" w14:textId="77777777" w:rsidR="002B4308" w:rsidRDefault="002B4308"/>
    <w:p w14:paraId="48163E27" w14:textId="2DD0848A" w:rsidR="002B4308" w:rsidRDefault="003E07F8">
      <w:proofErr w:type="spellStart"/>
      <w:r w:rsidRPr="003E07F8">
        <w:t>iadd</w:t>
      </w:r>
      <w:proofErr w:type="spellEnd"/>
      <w:r w:rsidRPr="003E07F8">
        <w:t>(), a+=b operation for string and tuples.</w:t>
      </w:r>
    </w:p>
    <w:p w14:paraId="185B4C9D" w14:textId="77777777" w:rsidR="002B4308" w:rsidRDefault="002B4308"/>
    <w:p w14:paraId="0196F2D7" w14:textId="77777777" w:rsidR="002B4308" w:rsidRDefault="00000000">
      <w:r>
        <w:t>Q5. When is it appropriate to use operator overloading?</w:t>
      </w:r>
    </w:p>
    <w:p w14:paraId="52AD7E22" w14:textId="77777777" w:rsidR="003E07F8" w:rsidRDefault="003E07F8"/>
    <w:p w14:paraId="1EE528E7" w14:textId="604D2922" w:rsidR="003E07F8" w:rsidRDefault="004131E2">
      <w:r w:rsidRPr="004131E2">
        <w:t>Operator overloading is mostly useful when we are making a new class that falls into an existing "Abstract Base Class".</w:t>
      </w:r>
    </w:p>
    <w:sectPr w:rsidR="003E07F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60516" w14:textId="77777777" w:rsidR="00AE71C4" w:rsidRDefault="00AE71C4">
      <w:r>
        <w:separator/>
      </w:r>
    </w:p>
  </w:endnote>
  <w:endnote w:type="continuationSeparator" w:id="0">
    <w:p w14:paraId="3FA13A17" w14:textId="77777777" w:rsidR="00AE71C4" w:rsidRDefault="00AE7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B4568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E427D" w14:textId="77777777" w:rsidR="00AE71C4" w:rsidRDefault="00AE71C4">
      <w:r>
        <w:separator/>
      </w:r>
    </w:p>
  </w:footnote>
  <w:footnote w:type="continuationSeparator" w:id="0">
    <w:p w14:paraId="2F3A8658" w14:textId="77777777" w:rsidR="00AE71C4" w:rsidRDefault="00AE71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0BC78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4660F"/>
    <w:multiLevelType w:val="hybridMultilevel"/>
    <w:tmpl w:val="52D2ADD8"/>
    <w:lvl w:ilvl="0" w:tplc="D100957E">
      <w:start w:val="1"/>
      <w:numFmt w:val="bullet"/>
      <w:lvlText w:val="●"/>
      <w:lvlJc w:val="left"/>
      <w:pPr>
        <w:ind w:left="720" w:hanging="360"/>
      </w:pPr>
    </w:lvl>
    <w:lvl w:ilvl="1" w:tplc="760660FC">
      <w:start w:val="1"/>
      <w:numFmt w:val="bullet"/>
      <w:lvlText w:val="○"/>
      <w:lvlJc w:val="left"/>
      <w:pPr>
        <w:ind w:left="1440" w:hanging="360"/>
      </w:pPr>
    </w:lvl>
    <w:lvl w:ilvl="2" w:tplc="34B8D3A8">
      <w:start w:val="1"/>
      <w:numFmt w:val="bullet"/>
      <w:lvlText w:val="■"/>
      <w:lvlJc w:val="left"/>
      <w:pPr>
        <w:ind w:left="2160" w:hanging="360"/>
      </w:pPr>
    </w:lvl>
    <w:lvl w:ilvl="3" w:tplc="955677AE">
      <w:start w:val="1"/>
      <w:numFmt w:val="bullet"/>
      <w:lvlText w:val="●"/>
      <w:lvlJc w:val="left"/>
      <w:pPr>
        <w:ind w:left="2880" w:hanging="360"/>
      </w:pPr>
    </w:lvl>
    <w:lvl w:ilvl="4" w:tplc="E0408412">
      <w:start w:val="1"/>
      <w:numFmt w:val="bullet"/>
      <w:lvlText w:val="○"/>
      <w:lvlJc w:val="left"/>
      <w:pPr>
        <w:ind w:left="3600" w:hanging="360"/>
      </w:pPr>
    </w:lvl>
    <w:lvl w:ilvl="5" w:tplc="0E7266E2">
      <w:start w:val="1"/>
      <w:numFmt w:val="bullet"/>
      <w:lvlText w:val="■"/>
      <w:lvlJc w:val="left"/>
      <w:pPr>
        <w:ind w:left="4320" w:hanging="360"/>
      </w:pPr>
    </w:lvl>
    <w:lvl w:ilvl="6" w:tplc="83C6DB8A">
      <w:start w:val="1"/>
      <w:numFmt w:val="bullet"/>
      <w:lvlText w:val="●"/>
      <w:lvlJc w:val="left"/>
      <w:pPr>
        <w:ind w:left="5040" w:hanging="360"/>
      </w:pPr>
    </w:lvl>
    <w:lvl w:ilvl="7" w:tplc="CEA047F8">
      <w:start w:val="1"/>
      <w:numFmt w:val="bullet"/>
      <w:lvlText w:val="●"/>
      <w:lvlJc w:val="left"/>
      <w:pPr>
        <w:ind w:left="5760" w:hanging="360"/>
      </w:pPr>
    </w:lvl>
    <w:lvl w:ilvl="8" w:tplc="7362E556">
      <w:start w:val="1"/>
      <w:numFmt w:val="bullet"/>
      <w:lvlText w:val="●"/>
      <w:lvlJc w:val="left"/>
      <w:pPr>
        <w:ind w:left="6480" w:hanging="360"/>
      </w:pPr>
    </w:lvl>
  </w:abstractNum>
  <w:num w:numId="1" w16cid:durableId="12597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308"/>
    <w:rsid w:val="002B4308"/>
    <w:rsid w:val="003E07F8"/>
    <w:rsid w:val="004131E2"/>
    <w:rsid w:val="00AE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7F887"/>
  <w15:docId w15:val="{45804F24-145F-4CC5-821A-646E7019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Saha, Anindita</cp:lastModifiedBy>
  <cp:revision>2</cp:revision>
  <dcterms:created xsi:type="dcterms:W3CDTF">2021-03-04T00:12:00Z</dcterms:created>
  <dcterms:modified xsi:type="dcterms:W3CDTF">2023-05-13T13:20:00Z</dcterms:modified>
</cp:coreProperties>
</file>