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CEF8BE" w14:textId="77777777" w:rsidR="00894B74" w:rsidRDefault="00000000">
      <w:r>
        <w:t>Q1. What is the meaning of multiple inheritance?</w:t>
      </w:r>
    </w:p>
    <w:p w14:paraId="75297101" w14:textId="77777777" w:rsidR="00894B74" w:rsidRDefault="00894B74"/>
    <w:p w14:paraId="51E1275A" w14:textId="5B1CD44A" w:rsidR="00894B74" w:rsidRDefault="00486E5D">
      <w:r w:rsidRPr="00486E5D">
        <w:t>It is a feature where a class is derived from more than one base class.</w:t>
      </w:r>
    </w:p>
    <w:p w14:paraId="45AF886D" w14:textId="77777777" w:rsidR="00894B74" w:rsidRDefault="00894B74"/>
    <w:p w14:paraId="7A11AA8A" w14:textId="77777777" w:rsidR="00894B74" w:rsidRDefault="00000000">
      <w:r>
        <w:t>Q2. What is the concept of delegation?</w:t>
      </w:r>
    </w:p>
    <w:p w14:paraId="12C87462" w14:textId="77777777" w:rsidR="00894B74" w:rsidRDefault="00894B74"/>
    <w:p w14:paraId="2F259E02" w14:textId="74C43E71" w:rsidR="00894B74" w:rsidRDefault="00486E5D">
      <w:r w:rsidRPr="00486E5D">
        <w:t>It is a</w:t>
      </w:r>
      <w:r>
        <w:t>n</w:t>
      </w:r>
      <w:r w:rsidRPr="00486E5D">
        <w:t xml:space="preserve"> </w:t>
      </w:r>
      <w:r w:rsidRPr="00486E5D">
        <w:t>object-oriented</w:t>
      </w:r>
      <w:r w:rsidRPr="00486E5D">
        <w:t xml:space="preserve"> technique where </w:t>
      </w:r>
      <w:r>
        <w:t>we can</w:t>
      </w:r>
      <w:r w:rsidRPr="00486E5D">
        <w:t xml:space="preserve"> change any one method of the object by creating a new class. And it would delegate the same technique to all other methods.</w:t>
      </w:r>
    </w:p>
    <w:p w14:paraId="512B745D" w14:textId="77777777" w:rsidR="00894B74" w:rsidRDefault="00894B74"/>
    <w:p w14:paraId="0B1BF220" w14:textId="77777777" w:rsidR="00894B74" w:rsidRDefault="00000000">
      <w:r>
        <w:t>Q3. What is the concept of composition?</w:t>
      </w:r>
    </w:p>
    <w:p w14:paraId="4A245D09" w14:textId="77777777" w:rsidR="00894B74" w:rsidRDefault="00894B74"/>
    <w:p w14:paraId="701210F0" w14:textId="09596729" w:rsidR="00894B74" w:rsidRDefault="00486E5D">
      <w:r w:rsidRPr="00486E5D">
        <w:t>Composition is used to create complex type by bringing together different objects of other types. Composition enables users to reuse the code by making modifications to the objects.</w:t>
      </w:r>
    </w:p>
    <w:p w14:paraId="0020ABE5" w14:textId="77777777" w:rsidR="00894B74" w:rsidRDefault="00894B74"/>
    <w:p w14:paraId="006F2877" w14:textId="77777777" w:rsidR="00894B74" w:rsidRDefault="00000000">
      <w:r>
        <w:t>Q4. What are bound methods and how do we use them?</w:t>
      </w:r>
    </w:p>
    <w:p w14:paraId="43702085" w14:textId="77777777" w:rsidR="00894B74" w:rsidRDefault="00894B74"/>
    <w:p w14:paraId="3F9C5483" w14:textId="1E31FACE" w:rsidR="00894B74" w:rsidRDefault="00486E5D">
      <w:r w:rsidRPr="00486E5D">
        <w:t xml:space="preserve">The first argument that is dependent on the instance of the class. It can be used with this terminology </w:t>
      </w:r>
      <w:proofErr w:type="spellStart"/>
      <w:r w:rsidRPr="00486E5D">
        <w:t>Func</w:t>
      </w:r>
      <w:proofErr w:type="spellEnd"/>
      <w:r w:rsidRPr="00486E5D">
        <w:t>(</w:t>
      </w:r>
      <w:proofErr w:type="spellStart"/>
      <w:proofErr w:type="gramStart"/>
      <w:r w:rsidRPr="00486E5D">
        <w:t>obj,arg</w:t>
      </w:r>
      <w:proofErr w:type="spellEnd"/>
      <w:proofErr w:type="gramEnd"/>
      <w:r w:rsidRPr="00486E5D">
        <w:t>)</w:t>
      </w:r>
    </w:p>
    <w:p w14:paraId="6B62FB9B" w14:textId="77777777" w:rsidR="00894B74" w:rsidRDefault="00894B74"/>
    <w:p w14:paraId="4F5B573A" w14:textId="77777777" w:rsidR="00894B74" w:rsidRDefault="00000000">
      <w:r>
        <w:t xml:space="preserve">Q5. What is the purpose of </w:t>
      </w:r>
      <w:proofErr w:type="spellStart"/>
      <w:r>
        <w:t>pseudoprivate</w:t>
      </w:r>
      <w:proofErr w:type="spellEnd"/>
      <w:r>
        <w:t xml:space="preserve"> attributes?</w:t>
      </w:r>
    </w:p>
    <w:p w14:paraId="7004B0FD" w14:textId="77777777" w:rsidR="00486E5D" w:rsidRDefault="00486E5D"/>
    <w:p w14:paraId="4537F8DD" w14:textId="766B64CA" w:rsidR="00486E5D" w:rsidRDefault="00486E5D">
      <w:r>
        <w:t>By using</w:t>
      </w:r>
      <w:r w:rsidRPr="00486E5D">
        <w:t xml:space="preserve"> this </w:t>
      </w:r>
      <w:proofErr w:type="gramStart"/>
      <w:r w:rsidRPr="00486E5D">
        <w:t>technique</w:t>
      </w:r>
      <w:proofErr w:type="gramEnd"/>
      <w:r w:rsidRPr="00486E5D">
        <w:t xml:space="preserve"> the data members can be made private, and cannot be accessed when out of class.</w:t>
      </w:r>
    </w:p>
    <w:sectPr w:rsidR="00486E5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1D9BB" w14:textId="77777777" w:rsidR="009A5FF7" w:rsidRDefault="009A5FF7">
      <w:r>
        <w:separator/>
      </w:r>
    </w:p>
  </w:endnote>
  <w:endnote w:type="continuationSeparator" w:id="0">
    <w:p w14:paraId="1571673D" w14:textId="77777777" w:rsidR="009A5FF7" w:rsidRDefault="009A5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B3B64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774B8" w14:textId="77777777" w:rsidR="009A5FF7" w:rsidRDefault="009A5FF7">
      <w:r>
        <w:separator/>
      </w:r>
    </w:p>
  </w:footnote>
  <w:footnote w:type="continuationSeparator" w:id="0">
    <w:p w14:paraId="2E8E10B3" w14:textId="77777777" w:rsidR="009A5FF7" w:rsidRDefault="009A5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F23BF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D7178"/>
    <w:multiLevelType w:val="hybridMultilevel"/>
    <w:tmpl w:val="A5683136"/>
    <w:lvl w:ilvl="0" w:tplc="4EF0B2B0">
      <w:start w:val="1"/>
      <w:numFmt w:val="bullet"/>
      <w:lvlText w:val="●"/>
      <w:lvlJc w:val="left"/>
      <w:pPr>
        <w:ind w:left="720" w:hanging="360"/>
      </w:pPr>
    </w:lvl>
    <w:lvl w:ilvl="1" w:tplc="82B0431A">
      <w:start w:val="1"/>
      <w:numFmt w:val="bullet"/>
      <w:lvlText w:val="○"/>
      <w:lvlJc w:val="left"/>
      <w:pPr>
        <w:ind w:left="1440" w:hanging="360"/>
      </w:pPr>
    </w:lvl>
    <w:lvl w:ilvl="2" w:tplc="CD5487B6">
      <w:start w:val="1"/>
      <w:numFmt w:val="bullet"/>
      <w:lvlText w:val="■"/>
      <w:lvlJc w:val="left"/>
      <w:pPr>
        <w:ind w:left="2160" w:hanging="360"/>
      </w:pPr>
    </w:lvl>
    <w:lvl w:ilvl="3" w:tplc="F5545138">
      <w:start w:val="1"/>
      <w:numFmt w:val="bullet"/>
      <w:lvlText w:val="●"/>
      <w:lvlJc w:val="left"/>
      <w:pPr>
        <w:ind w:left="2880" w:hanging="360"/>
      </w:pPr>
    </w:lvl>
    <w:lvl w:ilvl="4" w:tplc="356E14A2">
      <w:start w:val="1"/>
      <w:numFmt w:val="bullet"/>
      <w:lvlText w:val="○"/>
      <w:lvlJc w:val="left"/>
      <w:pPr>
        <w:ind w:left="3600" w:hanging="360"/>
      </w:pPr>
    </w:lvl>
    <w:lvl w:ilvl="5" w:tplc="DF929C56">
      <w:start w:val="1"/>
      <w:numFmt w:val="bullet"/>
      <w:lvlText w:val="■"/>
      <w:lvlJc w:val="left"/>
      <w:pPr>
        <w:ind w:left="4320" w:hanging="360"/>
      </w:pPr>
    </w:lvl>
    <w:lvl w:ilvl="6" w:tplc="12B4CF72">
      <w:start w:val="1"/>
      <w:numFmt w:val="bullet"/>
      <w:lvlText w:val="●"/>
      <w:lvlJc w:val="left"/>
      <w:pPr>
        <w:ind w:left="5040" w:hanging="360"/>
      </w:pPr>
    </w:lvl>
    <w:lvl w:ilvl="7" w:tplc="E34424BC">
      <w:start w:val="1"/>
      <w:numFmt w:val="bullet"/>
      <w:lvlText w:val="●"/>
      <w:lvlJc w:val="left"/>
      <w:pPr>
        <w:ind w:left="5760" w:hanging="360"/>
      </w:pPr>
    </w:lvl>
    <w:lvl w:ilvl="8" w:tplc="8FD68F8A">
      <w:start w:val="1"/>
      <w:numFmt w:val="bullet"/>
      <w:lvlText w:val="●"/>
      <w:lvlJc w:val="left"/>
      <w:pPr>
        <w:ind w:left="6480" w:hanging="360"/>
      </w:pPr>
    </w:lvl>
  </w:abstractNum>
  <w:num w:numId="1" w16cid:durableId="2120295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4B74"/>
    <w:rsid w:val="00486E5D"/>
    <w:rsid w:val="00894B74"/>
    <w:rsid w:val="009A5FF7"/>
    <w:rsid w:val="009D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2B19"/>
  <w15:docId w15:val="{C2A137F4-3B71-4C50-9360-06A08256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Saha, Anindita</cp:lastModifiedBy>
  <cp:revision>3</cp:revision>
  <dcterms:created xsi:type="dcterms:W3CDTF">2021-03-04T00:14:00Z</dcterms:created>
  <dcterms:modified xsi:type="dcterms:W3CDTF">2023-05-13T13:25:00Z</dcterms:modified>
</cp:coreProperties>
</file>