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EC48" w14:textId="77777777" w:rsidR="00176254" w:rsidRDefault="00000000">
      <w:r>
        <w:t>Q1. What is the purpose of the try statement?</w:t>
      </w:r>
    </w:p>
    <w:p w14:paraId="390148B1" w14:textId="77777777" w:rsidR="00176254" w:rsidRDefault="00176254"/>
    <w:p w14:paraId="014E9388" w14:textId="6E13FBB0" w:rsidR="00176254" w:rsidRDefault="00B6213B">
      <w:r w:rsidRPr="00B6213B">
        <w:t>The try statement is used to catch and handle exceptions.</w:t>
      </w:r>
      <w:r>
        <w:t xml:space="preserve"> </w:t>
      </w:r>
      <w:r w:rsidRPr="00B6213B">
        <w:t>Python executes code the try statement as a normal part of the program.</w:t>
      </w:r>
    </w:p>
    <w:p w14:paraId="3E7E8B18" w14:textId="77777777" w:rsidR="00176254" w:rsidRDefault="00176254"/>
    <w:p w14:paraId="17AAE486" w14:textId="77777777" w:rsidR="00176254" w:rsidRDefault="00000000">
      <w:r>
        <w:t>Q2. What are the two most popular try statement variations?</w:t>
      </w:r>
    </w:p>
    <w:p w14:paraId="120DAE97" w14:textId="77777777" w:rsidR="00176254" w:rsidRDefault="00176254"/>
    <w:p w14:paraId="31EF9C64" w14:textId="1EB2E449" w:rsidR="00176254" w:rsidRDefault="00B6213B">
      <w:r>
        <w:t xml:space="preserve">The two most popular try statement variations are </w:t>
      </w:r>
      <w:r w:rsidRPr="00B6213B">
        <w:t>Syntax error and exceptions</w:t>
      </w:r>
    </w:p>
    <w:p w14:paraId="504F7162" w14:textId="77777777" w:rsidR="00176254" w:rsidRDefault="00176254"/>
    <w:p w14:paraId="12BD9A44" w14:textId="77777777" w:rsidR="00176254" w:rsidRDefault="00000000">
      <w:r>
        <w:t>Q3. What is the purpose of the raise statement?</w:t>
      </w:r>
    </w:p>
    <w:p w14:paraId="0ED3D821" w14:textId="77777777" w:rsidR="00176254" w:rsidRDefault="00176254"/>
    <w:p w14:paraId="70173105" w14:textId="6B50A205" w:rsidR="00176254" w:rsidRDefault="00B6213B">
      <w:r>
        <w:t xml:space="preserve">The </w:t>
      </w:r>
      <w:r w:rsidRPr="00B6213B">
        <w:t xml:space="preserve">raise allows </w:t>
      </w:r>
      <w:r>
        <w:t xml:space="preserve">us </w:t>
      </w:r>
      <w:r w:rsidRPr="00B6213B">
        <w:t>to throw an exception at any time,</w:t>
      </w:r>
      <w:r>
        <w:t xml:space="preserve"> </w:t>
      </w:r>
      <w:r w:rsidRPr="00B6213B">
        <w:t>we can also raise exceptions with raise and assert statements.</w:t>
      </w:r>
    </w:p>
    <w:p w14:paraId="44C06E26" w14:textId="77777777" w:rsidR="00176254" w:rsidRDefault="00176254"/>
    <w:p w14:paraId="254E7FD9" w14:textId="77777777" w:rsidR="00176254" w:rsidRDefault="00000000">
      <w:r>
        <w:t>Q4. What does the assert statement do, and what other statement is it like?</w:t>
      </w:r>
    </w:p>
    <w:p w14:paraId="4F8B6BB7" w14:textId="77777777" w:rsidR="00176254" w:rsidRDefault="00176254"/>
    <w:p w14:paraId="2A498613" w14:textId="77777777" w:rsidR="00B6213B" w:rsidRDefault="00B6213B" w:rsidP="00B6213B">
      <w:r>
        <w:t xml:space="preserve">An assert statement checks whether a condition is true. </w:t>
      </w:r>
    </w:p>
    <w:p w14:paraId="32B03B0D" w14:textId="61A95EA4" w:rsidR="00176254" w:rsidRDefault="00B6213B" w:rsidP="00B6213B">
      <w:r>
        <w:t xml:space="preserve">If a condition evaluates to True a program will keep running and if a condition is false then the program will return an </w:t>
      </w:r>
      <w:proofErr w:type="spellStart"/>
      <w:r>
        <w:t>AssertionError</w:t>
      </w:r>
      <w:proofErr w:type="spellEnd"/>
      <w:r>
        <w:t xml:space="preserve"> and at this point the program will stop executing.</w:t>
      </w:r>
    </w:p>
    <w:p w14:paraId="2DD626F5" w14:textId="77777777" w:rsidR="00176254" w:rsidRDefault="00176254"/>
    <w:p w14:paraId="0BA1588D" w14:textId="77777777" w:rsidR="00176254" w:rsidRDefault="00000000">
      <w:r>
        <w:t>Q5. What is the purpose of the with/as argument, and what other statement is it like?</w:t>
      </w:r>
    </w:p>
    <w:p w14:paraId="644C331D" w14:textId="77777777" w:rsidR="00B6213B" w:rsidRDefault="00B6213B"/>
    <w:p w14:paraId="0EB12D7D" w14:textId="38F8D525" w:rsidR="00B6213B" w:rsidRDefault="00B6213B">
      <w:r w:rsidRPr="00B6213B">
        <w:t>The with statement in Python is used for resource management and exception handling.it most likely find it when working with file streams.</w:t>
      </w:r>
    </w:p>
    <w:sectPr w:rsidR="00B621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51E7" w14:textId="77777777" w:rsidR="0006279B" w:rsidRDefault="0006279B">
      <w:r>
        <w:separator/>
      </w:r>
    </w:p>
  </w:endnote>
  <w:endnote w:type="continuationSeparator" w:id="0">
    <w:p w14:paraId="3A646324" w14:textId="77777777" w:rsidR="0006279B" w:rsidRDefault="0006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E4C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B6D0" w14:textId="77777777" w:rsidR="0006279B" w:rsidRDefault="0006279B">
      <w:r>
        <w:separator/>
      </w:r>
    </w:p>
  </w:footnote>
  <w:footnote w:type="continuationSeparator" w:id="0">
    <w:p w14:paraId="055B42A4" w14:textId="77777777" w:rsidR="0006279B" w:rsidRDefault="0006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CC4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6EE0"/>
    <w:multiLevelType w:val="hybridMultilevel"/>
    <w:tmpl w:val="9826693C"/>
    <w:lvl w:ilvl="0" w:tplc="C4687322">
      <w:start w:val="1"/>
      <w:numFmt w:val="bullet"/>
      <w:lvlText w:val="●"/>
      <w:lvlJc w:val="left"/>
      <w:pPr>
        <w:ind w:left="720" w:hanging="360"/>
      </w:pPr>
    </w:lvl>
    <w:lvl w:ilvl="1" w:tplc="4CF83448">
      <w:start w:val="1"/>
      <w:numFmt w:val="bullet"/>
      <w:lvlText w:val="○"/>
      <w:lvlJc w:val="left"/>
      <w:pPr>
        <w:ind w:left="1440" w:hanging="360"/>
      </w:pPr>
    </w:lvl>
    <w:lvl w:ilvl="2" w:tplc="FB88202E">
      <w:start w:val="1"/>
      <w:numFmt w:val="bullet"/>
      <w:lvlText w:val="■"/>
      <w:lvlJc w:val="left"/>
      <w:pPr>
        <w:ind w:left="2160" w:hanging="360"/>
      </w:pPr>
    </w:lvl>
    <w:lvl w:ilvl="3" w:tplc="DFAC773C">
      <w:start w:val="1"/>
      <w:numFmt w:val="bullet"/>
      <w:lvlText w:val="●"/>
      <w:lvlJc w:val="left"/>
      <w:pPr>
        <w:ind w:left="2880" w:hanging="360"/>
      </w:pPr>
    </w:lvl>
    <w:lvl w:ilvl="4" w:tplc="B5E236D6">
      <w:start w:val="1"/>
      <w:numFmt w:val="bullet"/>
      <w:lvlText w:val="○"/>
      <w:lvlJc w:val="left"/>
      <w:pPr>
        <w:ind w:left="3600" w:hanging="360"/>
      </w:pPr>
    </w:lvl>
    <w:lvl w:ilvl="5" w:tplc="3454E6FC">
      <w:start w:val="1"/>
      <w:numFmt w:val="bullet"/>
      <w:lvlText w:val="■"/>
      <w:lvlJc w:val="left"/>
      <w:pPr>
        <w:ind w:left="4320" w:hanging="360"/>
      </w:pPr>
    </w:lvl>
    <w:lvl w:ilvl="6" w:tplc="1108CB64">
      <w:start w:val="1"/>
      <w:numFmt w:val="bullet"/>
      <w:lvlText w:val="●"/>
      <w:lvlJc w:val="left"/>
      <w:pPr>
        <w:ind w:left="5040" w:hanging="360"/>
      </w:pPr>
    </w:lvl>
    <w:lvl w:ilvl="7" w:tplc="53FA0752">
      <w:start w:val="1"/>
      <w:numFmt w:val="bullet"/>
      <w:lvlText w:val="●"/>
      <w:lvlJc w:val="left"/>
      <w:pPr>
        <w:ind w:left="5760" w:hanging="360"/>
      </w:pPr>
    </w:lvl>
    <w:lvl w:ilvl="8" w:tplc="27CAC45E">
      <w:start w:val="1"/>
      <w:numFmt w:val="bullet"/>
      <w:lvlText w:val="●"/>
      <w:lvlJc w:val="left"/>
      <w:pPr>
        <w:ind w:left="6480" w:hanging="360"/>
      </w:pPr>
    </w:lvl>
  </w:abstractNum>
  <w:num w:numId="1" w16cid:durableId="131472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254"/>
    <w:rsid w:val="0006279B"/>
    <w:rsid w:val="00176254"/>
    <w:rsid w:val="00B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0724"/>
  <w15:docId w15:val="{3D903064-B3F7-41AB-8311-4F4362A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2021-03-04T00:21:00Z</dcterms:created>
  <dcterms:modified xsi:type="dcterms:W3CDTF">2023-05-13T13:33:00Z</dcterms:modified>
</cp:coreProperties>
</file>