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0A1745" w14:textId="77777777" w:rsidR="00026D55" w:rsidRDefault="00000000">
      <w:r>
        <w:t>Q1. What are the two latest user-defined exception constraints in Python 3.X?</w:t>
      </w:r>
    </w:p>
    <w:p w14:paraId="7A2B72F3" w14:textId="77777777" w:rsidR="00026D55" w:rsidRDefault="00026D55"/>
    <w:p w14:paraId="6FE5E004" w14:textId="311E9ECA" w:rsidR="00026D55" w:rsidRDefault="00ED2F78">
      <w:r>
        <w:t xml:space="preserve">The two latest user defined exception constraints in python 3.10 are </w:t>
      </w:r>
      <w:proofErr w:type="spellStart"/>
      <w:r w:rsidRPr="00ED2F78">
        <w:t>args</w:t>
      </w:r>
      <w:proofErr w:type="spellEnd"/>
      <w:r w:rsidRPr="00ED2F78">
        <w:t xml:space="preserve"> and </w:t>
      </w:r>
      <w:proofErr w:type="spellStart"/>
      <w:r w:rsidRPr="00ED2F78">
        <w:t>with_traceback</w:t>
      </w:r>
      <w:proofErr w:type="spellEnd"/>
      <w:r>
        <w:t>.</w:t>
      </w:r>
    </w:p>
    <w:p w14:paraId="60CFF083" w14:textId="77777777" w:rsidR="00026D55" w:rsidRDefault="00026D55"/>
    <w:p w14:paraId="244AC38F" w14:textId="77777777" w:rsidR="00026D55" w:rsidRDefault="00000000">
      <w:r>
        <w:t>Q2. How are class-based exceptions that have been raised matched to handlers?</w:t>
      </w:r>
    </w:p>
    <w:p w14:paraId="633D02FD" w14:textId="77777777" w:rsidR="00026D55" w:rsidRDefault="00026D55"/>
    <w:p w14:paraId="36A88D09" w14:textId="545FFCBC" w:rsidR="00026D55" w:rsidRDefault="00ED2F78">
      <w:r w:rsidRPr="00ED2F78">
        <w:t>A try statement may have more than one except clause, to specify handlers for different exceptions.</w:t>
      </w:r>
    </w:p>
    <w:p w14:paraId="7B376609" w14:textId="77777777" w:rsidR="00026D55" w:rsidRDefault="00026D55"/>
    <w:p w14:paraId="17526A52" w14:textId="77777777" w:rsidR="00026D55" w:rsidRDefault="00000000">
      <w:r>
        <w:t>Q3. Describe two methods for attaching context information to exception artefacts.</w:t>
      </w:r>
    </w:p>
    <w:p w14:paraId="4FC599CA" w14:textId="77777777" w:rsidR="00026D55" w:rsidRDefault="00026D55"/>
    <w:p w14:paraId="6AA9B797" w14:textId="77777777" w:rsidR="00026D55" w:rsidRDefault="00026D55"/>
    <w:p w14:paraId="0BF51A90" w14:textId="77777777" w:rsidR="00026D55" w:rsidRDefault="00026D55"/>
    <w:p w14:paraId="5508BFB5" w14:textId="77777777" w:rsidR="00026D55" w:rsidRDefault="00000000">
      <w:r>
        <w:t>Q4. Describe two methods for specifying the text of an exception object's error message.</w:t>
      </w:r>
    </w:p>
    <w:p w14:paraId="4BAF61D6" w14:textId="77777777" w:rsidR="00026D55" w:rsidRDefault="00026D55"/>
    <w:p w14:paraId="1E10F717" w14:textId="2040B917" w:rsidR="00072C33" w:rsidRDefault="00C70A16" w:rsidP="00072C33">
      <w:r>
        <w:t>T</w:t>
      </w:r>
      <w:r w:rsidR="00072C33">
        <w:t>he two methods are</w:t>
      </w:r>
    </w:p>
    <w:p w14:paraId="0BE3E2EF" w14:textId="77777777" w:rsidR="00072C33" w:rsidRDefault="00072C33" w:rsidP="00072C33"/>
    <w:p w14:paraId="4085996E" w14:textId="77777777" w:rsidR="00072C33" w:rsidRDefault="00072C33" w:rsidP="00072C33"/>
    <w:p w14:paraId="605BEA0D" w14:textId="77777777" w:rsidR="00072C33" w:rsidRDefault="00072C33" w:rsidP="00072C33">
      <w:r>
        <w:t>for line in open("myfile.txt"):</w:t>
      </w:r>
    </w:p>
    <w:p w14:paraId="412ECD70" w14:textId="77777777" w:rsidR="00072C33" w:rsidRDefault="00072C33" w:rsidP="00072C33">
      <w:r>
        <w:t xml:space="preserve">    print(line, end="")</w:t>
      </w:r>
    </w:p>
    <w:p w14:paraId="3B8C1DED" w14:textId="77777777" w:rsidR="00072C33" w:rsidRDefault="00072C33" w:rsidP="00072C33"/>
    <w:p w14:paraId="0964D794" w14:textId="77777777" w:rsidR="00072C33" w:rsidRDefault="00072C33" w:rsidP="00072C33"/>
    <w:p w14:paraId="7CAF115E" w14:textId="77777777" w:rsidR="00072C33" w:rsidRDefault="00072C33" w:rsidP="00072C33">
      <w:r>
        <w:t>And with command in statement enables cleaning</w:t>
      </w:r>
    </w:p>
    <w:p w14:paraId="633A43B9" w14:textId="77777777" w:rsidR="00072C33" w:rsidRDefault="00072C33" w:rsidP="00072C33"/>
    <w:p w14:paraId="4D4504B8" w14:textId="77777777" w:rsidR="00072C33" w:rsidRDefault="00072C33" w:rsidP="00072C33"/>
    <w:p w14:paraId="6BD2F1FD" w14:textId="77777777" w:rsidR="00072C33" w:rsidRDefault="00072C33" w:rsidP="00072C33">
      <w:r>
        <w:t>with open("myfile.txt") as f:</w:t>
      </w:r>
    </w:p>
    <w:p w14:paraId="169A6D60" w14:textId="77777777" w:rsidR="00072C33" w:rsidRDefault="00072C33" w:rsidP="00072C33">
      <w:r>
        <w:t xml:space="preserve">    for line in f:</w:t>
      </w:r>
    </w:p>
    <w:p w14:paraId="22493BD7" w14:textId="3D62B618" w:rsidR="00026D55" w:rsidRDefault="00072C33" w:rsidP="00072C33">
      <w:r>
        <w:t xml:space="preserve">        print(line, end="")</w:t>
      </w:r>
    </w:p>
    <w:p w14:paraId="6E896C90" w14:textId="77777777" w:rsidR="00026D55" w:rsidRDefault="00026D55"/>
    <w:p w14:paraId="2916B8C4" w14:textId="77777777" w:rsidR="00026D55" w:rsidRDefault="00000000">
      <w:r>
        <w:t>Q5. Why do you no longer use string-based exceptions?</w:t>
      </w:r>
    </w:p>
    <w:p w14:paraId="306898D6" w14:textId="77777777" w:rsidR="00ED2F78" w:rsidRDefault="00ED2F78"/>
    <w:p w14:paraId="45F33C38" w14:textId="0E09AC78" w:rsidR="00ED2F78" w:rsidRDefault="00ED2F78">
      <w:r w:rsidRPr="00ED2F78">
        <w:t>Python class definitions for the standard exceptions are imported from the standard module "exceptions". You can't change this file thinking that the changes will automatically show up in the standard exceptions; the built</w:t>
      </w:r>
      <w:r>
        <w:t>-</w:t>
      </w:r>
      <w:r w:rsidRPr="00ED2F78">
        <w:t>in module expects the current hierarchy as defined in exceptions.py.</w:t>
      </w:r>
    </w:p>
    <w:sectPr w:rsidR="00ED2F7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6FA49" w14:textId="77777777" w:rsidR="00343D94" w:rsidRDefault="00343D94">
      <w:r>
        <w:separator/>
      </w:r>
    </w:p>
  </w:endnote>
  <w:endnote w:type="continuationSeparator" w:id="0">
    <w:p w14:paraId="5B0A7DFC" w14:textId="77777777" w:rsidR="00343D94" w:rsidRDefault="0034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E7EFB"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5AFB" w14:textId="77777777" w:rsidR="00343D94" w:rsidRDefault="00343D94">
      <w:r>
        <w:separator/>
      </w:r>
    </w:p>
  </w:footnote>
  <w:footnote w:type="continuationSeparator" w:id="0">
    <w:p w14:paraId="0E0E5A78" w14:textId="77777777" w:rsidR="00343D94" w:rsidRDefault="0034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1E05"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F02FA"/>
    <w:multiLevelType w:val="hybridMultilevel"/>
    <w:tmpl w:val="E5188C3A"/>
    <w:lvl w:ilvl="0" w:tplc="1974D75E">
      <w:start w:val="1"/>
      <w:numFmt w:val="bullet"/>
      <w:lvlText w:val="●"/>
      <w:lvlJc w:val="left"/>
      <w:pPr>
        <w:ind w:left="720" w:hanging="360"/>
      </w:pPr>
    </w:lvl>
    <w:lvl w:ilvl="1" w:tplc="EF401BFE">
      <w:start w:val="1"/>
      <w:numFmt w:val="bullet"/>
      <w:lvlText w:val="○"/>
      <w:lvlJc w:val="left"/>
      <w:pPr>
        <w:ind w:left="1440" w:hanging="360"/>
      </w:pPr>
    </w:lvl>
    <w:lvl w:ilvl="2" w:tplc="384E62EA">
      <w:start w:val="1"/>
      <w:numFmt w:val="bullet"/>
      <w:lvlText w:val="■"/>
      <w:lvlJc w:val="left"/>
      <w:pPr>
        <w:ind w:left="2160" w:hanging="360"/>
      </w:pPr>
    </w:lvl>
    <w:lvl w:ilvl="3" w:tplc="1076C82E">
      <w:start w:val="1"/>
      <w:numFmt w:val="bullet"/>
      <w:lvlText w:val="●"/>
      <w:lvlJc w:val="left"/>
      <w:pPr>
        <w:ind w:left="2880" w:hanging="360"/>
      </w:pPr>
    </w:lvl>
    <w:lvl w:ilvl="4" w:tplc="2FFA1136">
      <w:start w:val="1"/>
      <w:numFmt w:val="bullet"/>
      <w:lvlText w:val="○"/>
      <w:lvlJc w:val="left"/>
      <w:pPr>
        <w:ind w:left="3600" w:hanging="360"/>
      </w:pPr>
    </w:lvl>
    <w:lvl w:ilvl="5" w:tplc="B08A37A4">
      <w:start w:val="1"/>
      <w:numFmt w:val="bullet"/>
      <w:lvlText w:val="■"/>
      <w:lvlJc w:val="left"/>
      <w:pPr>
        <w:ind w:left="4320" w:hanging="360"/>
      </w:pPr>
    </w:lvl>
    <w:lvl w:ilvl="6" w:tplc="1100AC7A">
      <w:start w:val="1"/>
      <w:numFmt w:val="bullet"/>
      <w:lvlText w:val="●"/>
      <w:lvlJc w:val="left"/>
      <w:pPr>
        <w:ind w:left="5040" w:hanging="360"/>
      </w:pPr>
    </w:lvl>
    <w:lvl w:ilvl="7" w:tplc="6ABADDBE">
      <w:start w:val="1"/>
      <w:numFmt w:val="bullet"/>
      <w:lvlText w:val="●"/>
      <w:lvlJc w:val="left"/>
      <w:pPr>
        <w:ind w:left="5760" w:hanging="360"/>
      </w:pPr>
    </w:lvl>
    <w:lvl w:ilvl="8" w:tplc="5FFCC57C">
      <w:start w:val="1"/>
      <w:numFmt w:val="bullet"/>
      <w:lvlText w:val="●"/>
      <w:lvlJc w:val="left"/>
      <w:pPr>
        <w:ind w:left="6480" w:hanging="360"/>
      </w:pPr>
    </w:lvl>
  </w:abstractNum>
  <w:num w:numId="1" w16cid:durableId="587083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6D55"/>
    <w:rsid w:val="00016924"/>
    <w:rsid w:val="00026D55"/>
    <w:rsid w:val="00072C33"/>
    <w:rsid w:val="00343D94"/>
    <w:rsid w:val="00C70A16"/>
    <w:rsid w:val="00ED2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280F"/>
  <w15:docId w15:val="{B4D79A32-BAA4-4F2A-901C-A9F0577CF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Saha, Anindita</cp:lastModifiedBy>
  <cp:revision>5</cp:revision>
  <dcterms:created xsi:type="dcterms:W3CDTF">2021-03-04T00:22:00Z</dcterms:created>
  <dcterms:modified xsi:type="dcterms:W3CDTF">2023-05-13T15:58:00Z</dcterms:modified>
</cp:coreProperties>
</file>