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EE1167" w14:textId="77777777" w:rsidR="00364B60" w:rsidRDefault="00000000">
      <w:r>
        <w:t>Q1. In Python 3.X, what are the names and functions of string object types?</w:t>
      </w:r>
    </w:p>
    <w:p w14:paraId="061E7ECD" w14:textId="77777777" w:rsidR="00364B60" w:rsidRDefault="00364B60"/>
    <w:p w14:paraId="094B00C1" w14:textId="77777777" w:rsidR="00124EBE" w:rsidRDefault="00124EBE" w:rsidP="00124EBE">
      <w:r>
        <w:t>int , float , complex : the numerical types.</w:t>
      </w:r>
    </w:p>
    <w:p w14:paraId="1D68AD4E" w14:textId="77777777" w:rsidR="00124EBE" w:rsidRDefault="00124EBE" w:rsidP="00124EBE">
      <w:r>
        <w:t xml:space="preserve">bool : the </w:t>
      </w:r>
      <w:proofErr w:type="spellStart"/>
      <w:r>
        <w:t>boolean</w:t>
      </w:r>
      <w:proofErr w:type="spellEnd"/>
      <w:r>
        <w:t xml:space="preserve"> type. True and False are the only </w:t>
      </w:r>
      <w:proofErr w:type="spellStart"/>
      <w:r>
        <w:t>boolean</w:t>
      </w:r>
      <w:proofErr w:type="spellEnd"/>
      <w:r>
        <w:t>-type objects.</w:t>
      </w:r>
    </w:p>
    <w:p w14:paraId="53CD54DA" w14:textId="77777777" w:rsidR="00124EBE" w:rsidRDefault="00124EBE" w:rsidP="00124EBE">
      <w:proofErr w:type="spellStart"/>
      <w:r>
        <w:t>NoneType</w:t>
      </w:r>
      <w:proofErr w:type="spellEnd"/>
      <w:r>
        <w:t xml:space="preserve"> : the “null” type; None is the only object that belongs to this type.</w:t>
      </w:r>
    </w:p>
    <w:p w14:paraId="073D23C0" w14:textId="77777777" w:rsidR="00124EBE" w:rsidRDefault="00124EBE" w:rsidP="00124EBE">
      <w:r>
        <w:t>str : the string type.</w:t>
      </w:r>
    </w:p>
    <w:p w14:paraId="5AF344E7" w14:textId="4F9131CC" w:rsidR="00364B60" w:rsidRDefault="00124EBE" w:rsidP="00124EBE">
      <w:r>
        <w:t>list : the list type.</w:t>
      </w:r>
    </w:p>
    <w:p w14:paraId="41A7483B" w14:textId="77777777" w:rsidR="00364B60" w:rsidRDefault="00364B60"/>
    <w:p w14:paraId="498AD201" w14:textId="77777777" w:rsidR="00364B60" w:rsidRDefault="00000000">
      <w:r>
        <w:t>Q2. How do the string forms in Python 3.X vary in terms of operations?</w:t>
      </w:r>
    </w:p>
    <w:p w14:paraId="6DA750A5" w14:textId="77777777" w:rsidR="00364B60" w:rsidRDefault="00364B60"/>
    <w:p w14:paraId="42D3E2A8" w14:textId="77777777" w:rsidR="00124EBE" w:rsidRDefault="00124EBE" w:rsidP="00124EBE">
      <w:r>
        <w:t>capitalize()=Converts the first character to upper case</w:t>
      </w:r>
    </w:p>
    <w:p w14:paraId="55AB16FB" w14:textId="77777777" w:rsidR="00124EBE" w:rsidRDefault="00124EBE" w:rsidP="00124EBE">
      <w:proofErr w:type="spellStart"/>
      <w:r>
        <w:t>casefold</w:t>
      </w:r>
      <w:proofErr w:type="spellEnd"/>
      <w:r>
        <w:t>()=Converts string into lower case</w:t>
      </w:r>
    </w:p>
    <w:p w14:paraId="1F9D6DC2" w14:textId="77777777" w:rsidR="00124EBE" w:rsidRDefault="00124EBE" w:rsidP="00124EBE">
      <w:r>
        <w:t>center()=Returns a centered string</w:t>
      </w:r>
    </w:p>
    <w:p w14:paraId="46CDB371" w14:textId="75886565" w:rsidR="00364B60" w:rsidRDefault="00124EBE" w:rsidP="00124EBE">
      <w:r>
        <w:t>count()=Returns the number of times a specified value occurs in a string</w:t>
      </w:r>
    </w:p>
    <w:p w14:paraId="5C69C64C" w14:textId="77777777" w:rsidR="00364B60" w:rsidRDefault="00364B60"/>
    <w:p w14:paraId="60E9400D" w14:textId="77777777" w:rsidR="00364B60" w:rsidRDefault="00000000">
      <w:r>
        <w:t>Q3. In 3.X, how do you put non-ASCII Unicode characters in a string?</w:t>
      </w:r>
    </w:p>
    <w:p w14:paraId="6F4B28E2" w14:textId="77777777" w:rsidR="00364B60" w:rsidRDefault="00364B60"/>
    <w:p w14:paraId="316C511A" w14:textId="7AC4A7CD" w:rsidR="00364B60" w:rsidRDefault="00124EBE">
      <w:r w:rsidRPr="00124EBE">
        <w:t xml:space="preserve">The line </w:t>
      </w:r>
      <w:proofErr w:type="spellStart"/>
      <w:r w:rsidRPr="00124EBE">
        <w:t>ustring</w:t>
      </w:r>
      <w:proofErr w:type="spellEnd"/>
      <w:r w:rsidRPr="00124EBE">
        <w:t xml:space="preserve"> = </w:t>
      </w:r>
      <w:proofErr w:type="spellStart"/>
      <w:r w:rsidRPr="00124EBE">
        <w:t>u'A</w:t>
      </w:r>
      <w:proofErr w:type="spellEnd"/>
      <w:r w:rsidRPr="00124EBE">
        <w:t xml:space="preserve"> </w:t>
      </w:r>
      <w:proofErr w:type="spellStart"/>
      <w:r w:rsidRPr="00124EBE">
        <w:t>unicode</w:t>
      </w:r>
      <w:proofErr w:type="spellEnd"/>
      <w:r w:rsidRPr="00124EBE">
        <w:t xml:space="preserve"> \u018e string \xf1' creates a Unicode string with 20 characters.</w:t>
      </w:r>
    </w:p>
    <w:p w14:paraId="2370149C" w14:textId="77777777" w:rsidR="00364B60" w:rsidRDefault="00364B60"/>
    <w:p w14:paraId="1DD36710" w14:textId="77777777" w:rsidR="00364B60" w:rsidRDefault="00000000">
      <w:r>
        <w:t>Q4. In Python 3.X, what are the key differences between text-mode and binary-mode files?</w:t>
      </w:r>
    </w:p>
    <w:p w14:paraId="522581BD" w14:textId="77777777" w:rsidR="00364B60" w:rsidRDefault="00364B60"/>
    <w:p w14:paraId="03EF20F5" w14:textId="6458F412" w:rsidR="00364B60" w:rsidRDefault="00124EBE" w:rsidP="00124EBE">
      <w:r>
        <w:t>T</w:t>
      </w:r>
      <w:r>
        <w:t xml:space="preserve">he bits in text files represent characters, while the bits in binary files represent custom data. Binary files typically contain a sequence of </w:t>
      </w:r>
      <w:r w:rsidR="0038269C">
        <w:t>bytes or</w:t>
      </w:r>
      <w:r>
        <w:t xml:space="preserve"> ordered groupings of eight bits.</w:t>
      </w:r>
    </w:p>
    <w:p w14:paraId="07CFFCB2" w14:textId="77777777" w:rsidR="00364B60" w:rsidRDefault="00364B60"/>
    <w:p w14:paraId="511DFA27" w14:textId="77777777" w:rsidR="00364B60" w:rsidRDefault="00000000">
      <w:r>
        <w:t>Q5. How can you interpret a Unicode text file containing text encoded in a different encoding than your platform's default?</w:t>
      </w:r>
    </w:p>
    <w:p w14:paraId="06127A92" w14:textId="77777777" w:rsidR="00364B60" w:rsidRDefault="00364B60"/>
    <w:p w14:paraId="0DF4E2B2" w14:textId="681B3081" w:rsidR="00364B60" w:rsidRDefault="0038269C" w:rsidP="0038269C">
      <w:r>
        <w:t>decode() is a method specified in Strings in Python</w:t>
      </w:r>
      <w:r>
        <w:t xml:space="preserve">. </w:t>
      </w:r>
      <w:r>
        <w:t>It accepts the encoding of the encod</w:t>
      </w:r>
      <w:r>
        <w:t>ed</w:t>
      </w:r>
      <w:r>
        <w:t xml:space="preserve"> string to decode it and returns the original string.</w:t>
      </w:r>
    </w:p>
    <w:p w14:paraId="06A98E39" w14:textId="77777777" w:rsidR="00364B60" w:rsidRDefault="00364B60"/>
    <w:p w14:paraId="31C1E618" w14:textId="77777777" w:rsidR="00364B60" w:rsidRDefault="00000000">
      <w:r>
        <w:t>Q6. What is the best way to make a Unicode text file in a particular encoding format?</w:t>
      </w:r>
    </w:p>
    <w:p w14:paraId="76A4E1D6" w14:textId="77777777" w:rsidR="00364B60" w:rsidRDefault="00364B60"/>
    <w:p w14:paraId="2E78B4A5" w14:textId="5C9009EF" w:rsidR="00364B60" w:rsidRDefault="0038269C" w:rsidP="0038269C">
      <w:r>
        <w:t xml:space="preserve">First we use </w:t>
      </w:r>
      <w:r>
        <w:t xml:space="preserve">write() to write </w:t>
      </w:r>
      <w:proofErr w:type="spellStart"/>
      <w:r>
        <w:t>unicode</w:t>
      </w:r>
      <w:proofErr w:type="spellEnd"/>
      <w:r>
        <w:t xml:space="preserve"> text to a text file. </w:t>
      </w:r>
      <w:r>
        <w:t>We need to c</w:t>
      </w:r>
      <w:r>
        <w:t xml:space="preserve">all str. encode(encoding) with encoding set to "utf8" to encode str. </w:t>
      </w:r>
      <w:r>
        <w:t>We need to c</w:t>
      </w:r>
      <w:r>
        <w:t>all open(file, mode) to open a file with mode set to "</w:t>
      </w:r>
      <w:proofErr w:type="spellStart"/>
      <w:r>
        <w:t>wb</w:t>
      </w:r>
      <w:proofErr w:type="spellEnd"/>
      <w:r>
        <w:t>".</w:t>
      </w:r>
    </w:p>
    <w:p w14:paraId="67B6F8FA" w14:textId="77777777" w:rsidR="00364B60" w:rsidRDefault="00364B60"/>
    <w:p w14:paraId="717A8342" w14:textId="77777777" w:rsidR="00364B60" w:rsidRDefault="00000000">
      <w:r>
        <w:t>Q7. What qualifies ASCII text as a form of Unicode text?</w:t>
      </w:r>
    </w:p>
    <w:p w14:paraId="040A5F29" w14:textId="77777777" w:rsidR="00364B60" w:rsidRDefault="00364B60"/>
    <w:p w14:paraId="1CF155D4" w14:textId="78751737" w:rsidR="00364B60" w:rsidRDefault="0038269C">
      <w:r w:rsidRPr="0038269C">
        <w:t>UTF-8 encodes each of these characters with a single byte, any ASCII text is also a UTF-8 text. Unicode is a superset of ASCII.</w:t>
      </w:r>
    </w:p>
    <w:p w14:paraId="717666C0" w14:textId="77777777" w:rsidR="00364B60" w:rsidRDefault="00364B60"/>
    <w:p w14:paraId="6650D18D" w14:textId="77777777" w:rsidR="00364B60" w:rsidRDefault="00000000">
      <w:r>
        <w:t>Q8. How much of an effect does the change in string types in Python 3.X have on your code?</w:t>
      </w:r>
    </w:p>
    <w:p w14:paraId="48176FC0" w14:textId="77777777" w:rsidR="0038269C" w:rsidRDefault="0038269C"/>
    <w:p w14:paraId="61CD5EA7" w14:textId="533D7336" w:rsidR="0038269C" w:rsidRDefault="0038269C">
      <w:r w:rsidRPr="0038269C">
        <w:t>Strings are immutable, thus strings cannot be changed once assigned.</w:t>
      </w:r>
    </w:p>
    <w:sectPr w:rsidR="0038269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36057" w14:textId="77777777" w:rsidR="00DF3619" w:rsidRDefault="00DF3619">
      <w:r>
        <w:separator/>
      </w:r>
    </w:p>
  </w:endnote>
  <w:endnote w:type="continuationSeparator" w:id="0">
    <w:p w14:paraId="68A68775" w14:textId="77777777" w:rsidR="00DF3619" w:rsidRDefault="00DF3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C92A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6AF40" w14:textId="77777777" w:rsidR="00DF3619" w:rsidRDefault="00DF3619">
      <w:r>
        <w:separator/>
      </w:r>
    </w:p>
  </w:footnote>
  <w:footnote w:type="continuationSeparator" w:id="0">
    <w:p w14:paraId="7B9625CE" w14:textId="77777777" w:rsidR="00DF3619" w:rsidRDefault="00DF3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B63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66F53"/>
    <w:multiLevelType w:val="hybridMultilevel"/>
    <w:tmpl w:val="112621AC"/>
    <w:lvl w:ilvl="0" w:tplc="2FA66C2C">
      <w:start w:val="1"/>
      <w:numFmt w:val="bullet"/>
      <w:lvlText w:val="●"/>
      <w:lvlJc w:val="left"/>
      <w:pPr>
        <w:ind w:left="720" w:hanging="360"/>
      </w:pPr>
    </w:lvl>
    <w:lvl w:ilvl="1" w:tplc="37FC2C38">
      <w:start w:val="1"/>
      <w:numFmt w:val="bullet"/>
      <w:lvlText w:val="○"/>
      <w:lvlJc w:val="left"/>
      <w:pPr>
        <w:ind w:left="1440" w:hanging="360"/>
      </w:pPr>
    </w:lvl>
    <w:lvl w:ilvl="2" w:tplc="AACAA8EA">
      <w:start w:val="1"/>
      <w:numFmt w:val="bullet"/>
      <w:lvlText w:val="■"/>
      <w:lvlJc w:val="left"/>
      <w:pPr>
        <w:ind w:left="2160" w:hanging="360"/>
      </w:pPr>
    </w:lvl>
    <w:lvl w:ilvl="3" w:tplc="C842467A">
      <w:start w:val="1"/>
      <w:numFmt w:val="bullet"/>
      <w:lvlText w:val="●"/>
      <w:lvlJc w:val="left"/>
      <w:pPr>
        <w:ind w:left="2880" w:hanging="360"/>
      </w:pPr>
    </w:lvl>
    <w:lvl w:ilvl="4" w:tplc="4C52566A">
      <w:start w:val="1"/>
      <w:numFmt w:val="bullet"/>
      <w:lvlText w:val="○"/>
      <w:lvlJc w:val="left"/>
      <w:pPr>
        <w:ind w:left="3600" w:hanging="360"/>
      </w:pPr>
    </w:lvl>
    <w:lvl w:ilvl="5" w:tplc="A95EF02A">
      <w:start w:val="1"/>
      <w:numFmt w:val="bullet"/>
      <w:lvlText w:val="■"/>
      <w:lvlJc w:val="left"/>
      <w:pPr>
        <w:ind w:left="4320" w:hanging="360"/>
      </w:pPr>
    </w:lvl>
    <w:lvl w:ilvl="6" w:tplc="3F983E22">
      <w:start w:val="1"/>
      <w:numFmt w:val="bullet"/>
      <w:lvlText w:val="●"/>
      <w:lvlJc w:val="left"/>
      <w:pPr>
        <w:ind w:left="5040" w:hanging="360"/>
      </w:pPr>
    </w:lvl>
    <w:lvl w:ilvl="7" w:tplc="1A045848">
      <w:start w:val="1"/>
      <w:numFmt w:val="bullet"/>
      <w:lvlText w:val="●"/>
      <w:lvlJc w:val="left"/>
      <w:pPr>
        <w:ind w:left="5760" w:hanging="360"/>
      </w:pPr>
    </w:lvl>
    <w:lvl w:ilvl="8" w:tplc="1BE0C7AA">
      <w:start w:val="1"/>
      <w:numFmt w:val="bullet"/>
      <w:lvlText w:val="●"/>
      <w:lvlJc w:val="left"/>
      <w:pPr>
        <w:ind w:left="6480" w:hanging="360"/>
      </w:pPr>
    </w:lvl>
  </w:abstractNum>
  <w:num w:numId="1" w16cid:durableId="199695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B60"/>
    <w:rsid w:val="00124EBE"/>
    <w:rsid w:val="00364B60"/>
    <w:rsid w:val="0038269C"/>
    <w:rsid w:val="00D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FF14"/>
  <w15:docId w15:val="{53304645-8E0B-4FC8-8ADC-C010FC1D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2</cp:revision>
  <dcterms:created xsi:type="dcterms:W3CDTF">2021-03-04T00:25:00Z</dcterms:created>
  <dcterms:modified xsi:type="dcterms:W3CDTF">2023-05-13T16:13:00Z</dcterms:modified>
</cp:coreProperties>
</file>