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A7EEBC" w:rsidR="008C5F6C" w:rsidRDefault="00000000">
      <w:pPr>
        <w:spacing w:before="220"/>
      </w:pPr>
      <w:r>
        <w:t>1. In what modes should the PdfFileReader() and PdfFileWriter() File objects will be opened?</w:t>
      </w:r>
    </w:p>
    <w:p w14:paraId="0C93F389" w14:textId="77777777" w:rsidR="00D81FE8" w:rsidRDefault="00D81FE8" w:rsidP="00D81FE8">
      <w:pPr>
        <w:spacing w:before="220"/>
      </w:pPr>
      <w:r>
        <w:t>PdfFileReader() is opened in binary mode with rb as a second command after open()</w:t>
      </w:r>
    </w:p>
    <w:p w14:paraId="137E59F9" w14:textId="22F29188" w:rsidR="00D81FE8" w:rsidRDefault="00D81FE8" w:rsidP="00D81FE8">
      <w:pPr>
        <w:spacing w:before="220"/>
      </w:pPr>
      <w:r>
        <w:t>PdfFileWriter() is opened in write-binary mode with wb as a second command after open()</w:t>
      </w:r>
    </w:p>
    <w:p w14:paraId="00000002" w14:textId="4EC5E22D" w:rsidR="008C5F6C" w:rsidRDefault="00000000">
      <w:pPr>
        <w:spacing w:before="220"/>
      </w:pPr>
      <w:r>
        <w:t>2. From a PdfFileReader object, how do you get a Page object for page 5?</w:t>
      </w:r>
    </w:p>
    <w:p w14:paraId="1882B509" w14:textId="06D41E3F" w:rsidR="00D81FE8" w:rsidRDefault="00D81FE8">
      <w:pPr>
        <w:spacing w:before="220"/>
      </w:pPr>
      <w:r w:rsidRPr="00D81FE8">
        <w:t>pdfreader.getpage(4)</w:t>
      </w:r>
    </w:p>
    <w:p w14:paraId="00000003" w14:textId="12990FE9" w:rsidR="008C5F6C" w:rsidRDefault="00000000">
      <w:pPr>
        <w:spacing w:before="220"/>
      </w:pPr>
      <w:r>
        <w:t>3. What PdfFileReader variable stores the number of pages in the PDF document?</w:t>
      </w:r>
    </w:p>
    <w:p w14:paraId="150419E4" w14:textId="7F0F70ED" w:rsidR="00D81FE8" w:rsidRDefault="00D81FE8">
      <w:pPr>
        <w:spacing w:before="220"/>
      </w:pPr>
      <w:r w:rsidRPr="00D81FE8">
        <w:t>The total number of pages in the document is stored in the numPages attribute of a PdfFileReader object.</w:t>
      </w:r>
    </w:p>
    <w:p w14:paraId="00000004" w14:textId="0E6C302F" w:rsidR="008C5F6C" w:rsidRDefault="00000000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394E8C70" w14:textId="77777777" w:rsidR="00D81FE8" w:rsidRDefault="00D81FE8" w:rsidP="00D81FE8">
      <w:pPr>
        <w:spacing w:before="220"/>
      </w:pPr>
      <w:r>
        <w:t xml:space="preserve">dfreader.decrypt("swordfish") </w:t>
      </w:r>
    </w:p>
    <w:p w14:paraId="678126C1" w14:textId="158F9A04" w:rsidR="00D81FE8" w:rsidRDefault="00D81FE8" w:rsidP="00D81FE8">
      <w:pPr>
        <w:spacing w:before="220"/>
      </w:pPr>
      <w:r>
        <w:t>getpage(</w:t>
      </w:r>
      <w:r>
        <w:t>6</w:t>
      </w:r>
      <w:r>
        <w:t>)</w:t>
      </w:r>
    </w:p>
    <w:p w14:paraId="00000005" w14:textId="411451BC" w:rsidR="008C5F6C" w:rsidRDefault="00000000">
      <w:pPr>
        <w:spacing w:before="220"/>
      </w:pPr>
      <w:r>
        <w:t>5. What methods do you use to rotate a page?</w:t>
      </w:r>
    </w:p>
    <w:p w14:paraId="2B5898DC" w14:textId="77777777" w:rsidR="00D81FE8" w:rsidRDefault="00D81FE8" w:rsidP="00D81FE8">
      <w:pPr>
        <w:spacing w:before="220"/>
      </w:pPr>
      <w:r>
        <w:t>rotateClockwise()</w:t>
      </w:r>
    </w:p>
    <w:p w14:paraId="439081AC" w14:textId="6616AE99" w:rsidR="00D81FE8" w:rsidRDefault="00D81FE8" w:rsidP="00D81FE8">
      <w:pPr>
        <w:spacing w:before="220"/>
      </w:pPr>
      <w:r>
        <w:t>rotateCounterClockwise()</w:t>
      </w:r>
    </w:p>
    <w:p w14:paraId="00000006" w14:textId="0F351720" w:rsidR="008C5F6C" w:rsidRDefault="00000000">
      <w:pPr>
        <w:spacing w:before="220"/>
      </w:pPr>
      <w:r>
        <w:t>6. What is the difference between a Run object and a Paragraph object?</w:t>
      </w:r>
    </w:p>
    <w:p w14:paraId="02C4DD8D" w14:textId="23DE7F3A" w:rsidR="00D81FE8" w:rsidRDefault="00D81FE8">
      <w:pPr>
        <w:spacing w:before="220"/>
      </w:pPr>
      <w:r w:rsidRPr="00D81FE8">
        <w:t>Paragraph object has a run attribute that is a list of Run objects,</w:t>
      </w:r>
      <w:r w:rsidR="000D5D81">
        <w:t xml:space="preserve"> </w:t>
      </w:r>
      <w:r w:rsidRPr="00D81FE8">
        <w:t xml:space="preserve">while Run objects have a text attribute, containing just the text in that </w:t>
      </w:r>
      <w:r w:rsidR="000D5D81" w:rsidRPr="00D81FE8">
        <w:t>run</w:t>
      </w:r>
      <w:r w:rsidRPr="00D81FE8">
        <w:t>.</w:t>
      </w:r>
    </w:p>
    <w:p w14:paraId="00000007" w14:textId="0B63FF33" w:rsidR="008C5F6C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1641F935" w14:textId="0C643333" w:rsidR="00D81FE8" w:rsidRDefault="00D81FE8">
      <w:pPr>
        <w:spacing w:before="220"/>
      </w:pPr>
      <w:r w:rsidRPr="00D81FE8">
        <w:t>We use PyMuPDF to identify the paragraph</w:t>
      </w:r>
    </w:p>
    <w:p w14:paraId="00000008" w14:textId="7B0CF52E" w:rsidR="008C5F6C" w:rsidRDefault="00000000">
      <w:pPr>
        <w:spacing w:before="220"/>
      </w:pPr>
      <w:r>
        <w:t>8. What type of object has bold, underline, italic, strike, and outline variables?</w:t>
      </w:r>
    </w:p>
    <w:p w14:paraId="3B26D4C1" w14:textId="788460B8" w:rsidR="00D81FE8" w:rsidRDefault="000D5D81">
      <w:pPr>
        <w:spacing w:before="220"/>
      </w:pPr>
      <w:r w:rsidRPr="000D5D81">
        <w:t>A run object has these variables</w:t>
      </w:r>
    </w:p>
    <w:p w14:paraId="00000009" w14:textId="097F6E1B" w:rsidR="008C5F6C" w:rsidRDefault="00000000">
      <w:pPr>
        <w:spacing w:before="220"/>
      </w:pPr>
      <w:r>
        <w:t>9. What is the difference between False, True, and None for the bold variable?</w:t>
      </w:r>
    </w:p>
    <w:p w14:paraId="78AFADA3" w14:textId="738EE29F" w:rsidR="000D5D81" w:rsidRDefault="000D5D81" w:rsidP="000D5D81">
      <w:pPr>
        <w:spacing w:before="220"/>
      </w:pPr>
      <w:r>
        <w:t>True always makes the Run object bolded</w:t>
      </w:r>
      <w:r>
        <w:t xml:space="preserve">, </w:t>
      </w:r>
      <w:r>
        <w:t>False makes Run obj</w:t>
      </w:r>
      <w:r>
        <w:t>e</w:t>
      </w:r>
      <w:r>
        <w:t>ct always not bolded</w:t>
      </w:r>
      <w:r>
        <w:t>.</w:t>
      </w:r>
      <w:r>
        <w:t xml:space="preserve"> None will make the Run object just use the style's bold setting.</w:t>
      </w:r>
    </w:p>
    <w:p w14:paraId="0000000A" w14:textId="29C386E0" w:rsidR="008C5F6C" w:rsidRDefault="00000000">
      <w:pPr>
        <w:spacing w:before="220"/>
      </w:pPr>
      <w:r>
        <w:t>10. How do you create a Document object for a new Word document?</w:t>
      </w:r>
    </w:p>
    <w:p w14:paraId="4D19F8B2" w14:textId="22370C29" w:rsidR="000D5D81" w:rsidRDefault="00542F8D">
      <w:pPr>
        <w:spacing w:before="220"/>
      </w:pPr>
      <w:r>
        <w:t xml:space="preserve">We can create a document object for a new word object by </w:t>
      </w:r>
      <w:r w:rsidRPr="00542F8D">
        <w:t>docx.Document()</w:t>
      </w:r>
    </w:p>
    <w:p w14:paraId="0000000B" w14:textId="34DA563D" w:rsidR="008C5F6C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59AD9B56" w14:textId="77777777" w:rsidR="00542F8D" w:rsidRDefault="00542F8D" w:rsidP="00542F8D">
      <w:pPr>
        <w:spacing w:before="220"/>
      </w:pPr>
      <w:r>
        <w:t>import.doc</w:t>
      </w:r>
    </w:p>
    <w:p w14:paraId="3D9BBD67" w14:textId="77777777" w:rsidR="00542F8D" w:rsidRDefault="00542F8D" w:rsidP="00542F8D">
      <w:pPr>
        <w:spacing w:before="220"/>
      </w:pPr>
      <w:r>
        <w:t>doc= docx.Document()</w:t>
      </w:r>
    </w:p>
    <w:p w14:paraId="372B37BB" w14:textId="572B9263" w:rsidR="00542F8D" w:rsidRDefault="00542F8D" w:rsidP="00542F8D">
      <w:pPr>
        <w:spacing w:before="220"/>
      </w:pPr>
      <w:r>
        <w:t>doc.add_paragraph("Hello, there !")</w:t>
      </w:r>
    </w:p>
    <w:p w14:paraId="0000000C" w14:textId="1ABDDF4E" w:rsidR="008C5F6C" w:rsidRDefault="00000000">
      <w:pPr>
        <w:spacing w:before="220"/>
      </w:pPr>
      <w:r>
        <w:t>12. What integers represent the levels of headings available in Word documents?</w:t>
      </w:r>
    </w:p>
    <w:p w14:paraId="012C605F" w14:textId="0D3477E6" w:rsidR="00542F8D" w:rsidRDefault="00542F8D">
      <w:pPr>
        <w:spacing w:before="220"/>
      </w:pPr>
      <w:r w:rsidRPr="00542F8D">
        <w:t>Integers 1 to 4 represent differ</w:t>
      </w:r>
      <w:r>
        <w:t>e</w:t>
      </w:r>
      <w:r w:rsidRPr="00542F8D">
        <w:t>nt headings</w:t>
      </w:r>
      <w:r>
        <w:t>.</w:t>
      </w:r>
    </w:p>
    <w:p w14:paraId="0000000D" w14:textId="77777777" w:rsidR="008C5F6C" w:rsidRDefault="008C5F6C"/>
    <w:sectPr w:rsidR="008C5F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6C"/>
    <w:rsid w:val="000D5D81"/>
    <w:rsid w:val="00542F8D"/>
    <w:rsid w:val="008C5F6C"/>
    <w:rsid w:val="00D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686D"/>
  <w15:docId w15:val="{C790237C-FE68-4DBD-9BD3-49247ED3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3</cp:revision>
  <dcterms:created xsi:type="dcterms:W3CDTF">2021-03-02T22:42:00Z</dcterms:created>
  <dcterms:modified xsi:type="dcterms:W3CDTF">2023-05-05T22:21:00Z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