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E4BA" w14:textId="39DAF875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1.What are the two values of the Boolean data type? How do you write them?</w:t>
      </w:r>
    </w:p>
    <w:p w14:paraId="207A727A" w14:textId="6F87CF83" w:rsidR="00D82CAD" w:rsidRDefault="00D82CAD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 two values of a Boolean data type is True and False.</w:t>
      </w:r>
    </w:p>
    <w:p w14:paraId="4830CF06" w14:textId="3B215BCB" w:rsidR="00D82CAD" w:rsidRDefault="00D82CAD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They are written as 0 and 1.</w:t>
      </w:r>
    </w:p>
    <w:p w14:paraId="09CB5D5B" w14:textId="232290EA" w:rsidR="00D82CAD" w:rsidRDefault="00D82CAD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0 - False</w:t>
      </w:r>
    </w:p>
    <w:p w14:paraId="5EACE7E3" w14:textId="6EC8A99F" w:rsidR="00D82CAD" w:rsidRPr="00256E16" w:rsidRDefault="00D82CAD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1 - True</w:t>
      </w:r>
    </w:p>
    <w:p w14:paraId="0C3AA311" w14:textId="42ECC832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2. What are the three different types of Boolean operators?</w:t>
      </w:r>
    </w:p>
    <w:p w14:paraId="10C908C6" w14:textId="120329A0" w:rsidR="00130415" w:rsidRPr="00256E16" w:rsidRDefault="00130415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 three different types of Boolean operators are AND, OR, NOT.</w:t>
      </w:r>
    </w:p>
    <w:p w14:paraId="408E8171" w14:textId="1E60A3B0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3. Make a list of each Boolean operator's truth tables (i.e. every possible combination of Boolean values for the operator and what it evaluate ).</w:t>
      </w:r>
    </w:p>
    <w:p w14:paraId="7C745221" w14:textId="2C9DBB70" w:rsidR="00130415" w:rsidRDefault="00130415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NOT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C14434" w14:paraId="4A11E562" w14:textId="77777777" w:rsidTr="00C14434">
        <w:tc>
          <w:tcPr>
            <w:tcW w:w="1271" w:type="dxa"/>
          </w:tcPr>
          <w:p w14:paraId="252D1B7E" w14:textId="7E356E9A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1276" w:type="dxa"/>
          </w:tcPr>
          <w:p w14:paraId="4E8471E3" w14:textId="5B7E6A14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</w:tr>
      <w:tr w:rsidR="00C14434" w14:paraId="2852942D" w14:textId="77777777" w:rsidTr="00C14434">
        <w:tc>
          <w:tcPr>
            <w:tcW w:w="1271" w:type="dxa"/>
          </w:tcPr>
          <w:p w14:paraId="30F478EF" w14:textId="1BB865F9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76" w:type="dxa"/>
          </w:tcPr>
          <w:p w14:paraId="2DD03A1F" w14:textId="0C2CB9BB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C14434" w14:paraId="78CD396C" w14:textId="77777777" w:rsidTr="00C14434">
        <w:tc>
          <w:tcPr>
            <w:tcW w:w="1271" w:type="dxa"/>
          </w:tcPr>
          <w:p w14:paraId="030B3ED2" w14:textId="2ADDFE39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76" w:type="dxa"/>
          </w:tcPr>
          <w:p w14:paraId="6175A1CE" w14:textId="216E8888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3A2C8BD5" w14:textId="26F48B2B" w:rsidR="00130415" w:rsidRDefault="00C14434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Truth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83"/>
      </w:tblGrid>
      <w:tr w:rsidR="00C14434" w14:paraId="61569594" w14:textId="77777777" w:rsidTr="00DA1CCA">
        <w:tc>
          <w:tcPr>
            <w:tcW w:w="1129" w:type="dxa"/>
          </w:tcPr>
          <w:p w14:paraId="0097F1CD" w14:textId="6CCE5C3B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1134" w:type="dxa"/>
          </w:tcPr>
          <w:p w14:paraId="6023EFBB" w14:textId="689F7AF1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851" w:type="dxa"/>
          </w:tcPr>
          <w:p w14:paraId="5DB0C3DB" w14:textId="49098427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</w:tr>
      <w:tr w:rsidR="00C14434" w14:paraId="17032C70" w14:textId="77777777" w:rsidTr="00DA1CCA">
        <w:tc>
          <w:tcPr>
            <w:tcW w:w="1129" w:type="dxa"/>
          </w:tcPr>
          <w:p w14:paraId="51B5339E" w14:textId="0D1FAC01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134" w:type="dxa"/>
          </w:tcPr>
          <w:p w14:paraId="2F8A20F9" w14:textId="44FC19DC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51" w:type="dxa"/>
          </w:tcPr>
          <w:p w14:paraId="611FAB80" w14:textId="38C678F3" w:rsidR="00C14434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14434" w14:paraId="2FD782B0" w14:textId="77777777" w:rsidTr="00DA1CCA">
        <w:tc>
          <w:tcPr>
            <w:tcW w:w="1129" w:type="dxa"/>
          </w:tcPr>
          <w:p w14:paraId="6FCC7D7B" w14:textId="1678F1DA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134" w:type="dxa"/>
          </w:tcPr>
          <w:p w14:paraId="12F6CBC0" w14:textId="79A9736A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51" w:type="dxa"/>
          </w:tcPr>
          <w:p w14:paraId="20F3462A" w14:textId="2EC5283F" w:rsidR="00C14434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14434" w14:paraId="078FF71E" w14:textId="77777777" w:rsidTr="00DA1CCA">
        <w:tc>
          <w:tcPr>
            <w:tcW w:w="1129" w:type="dxa"/>
          </w:tcPr>
          <w:p w14:paraId="79BD7413" w14:textId="38E3055F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</w:tcPr>
          <w:p w14:paraId="741AEA72" w14:textId="74BDAB81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851" w:type="dxa"/>
          </w:tcPr>
          <w:p w14:paraId="47A106D5" w14:textId="5CA5CD54" w:rsidR="00C14434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14434" w14:paraId="5361269B" w14:textId="77777777" w:rsidTr="00DA1CCA">
        <w:tc>
          <w:tcPr>
            <w:tcW w:w="1129" w:type="dxa"/>
          </w:tcPr>
          <w:p w14:paraId="3907F64B" w14:textId="7851EACB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</w:tcPr>
          <w:p w14:paraId="01805E29" w14:textId="2B6979C3" w:rsidR="00C14434" w:rsidRDefault="00C14434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51" w:type="dxa"/>
          </w:tcPr>
          <w:p w14:paraId="34A9063D" w14:textId="2ABEC090" w:rsidR="00C14434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0E8BAC7E" w14:textId="7902AF7A" w:rsidR="00C14434" w:rsidRDefault="00DA1CCA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2"/>
      </w:tblGrid>
      <w:tr w:rsidR="00DA1CCA" w14:paraId="4BF6848C" w14:textId="77777777" w:rsidTr="00DA1CCA">
        <w:tc>
          <w:tcPr>
            <w:tcW w:w="1129" w:type="dxa"/>
          </w:tcPr>
          <w:p w14:paraId="15F5E3B7" w14:textId="1072350D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993" w:type="dxa"/>
          </w:tcPr>
          <w:p w14:paraId="152D9144" w14:textId="1F271468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992" w:type="dxa"/>
          </w:tcPr>
          <w:p w14:paraId="102A9082" w14:textId="1FCE4CFA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</w:tr>
      <w:tr w:rsidR="00DA1CCA" w14:paraId="670DCA6E" w14:textId="77777777" w:rsidTr="00DA1CCA">
        <w:tc>
          <w:tcPr>
            <w:tcW w:w="1129" w:type="dxa"/>
          </w:tcPr>
          <w:p w14:paraId="4B47C6FA" w14:textId="486BC612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93" w:type="dxa"/>
          </w:tcPr>
          <w:p w14:paraId="1BA92FAD" w14:textId="18B740A4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92" w:type="dxa"/>
          </w:tcPr>
          <w:p w14:paraId="4496C4EE" w14:textId="4477E8E7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A1CCA" w14:paraId="73DA57DB" w14:textId="77777777" w:rsidTr="00DA1CCA">
        <w:tc>
          <w:tcPr>
            <w:tcW w:w="1129" w:type="dxa"/>
          </w:tcPr>
          <w:p w14:paraId="171BD45A" w14:textId="699A83AB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93" w:type="dxa"/>
          </w:tcPr>
          <w:p w14:paraId="21AE33E0" w14:textId="493790A5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92" w:type="dxa"/>
          </w:tcPr>
          <w:p w14:paraId="3308CE2D" w14:textId="472EC24E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A1CCA" w14:paraId="3EC2DFED" w14:textId="77777777" w:rsidTr="00DA1CCA">
        <w:tc>
          <w:tcPr>
            <w:tcW w:w="1129" w:type="dxa"/>
          </w:tcPr>
          <w:p w14:paraId="1A695FA7" w14:textId="67BA1CDF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93" w:type="dxa"/>
          </w:tcPr>
          <w:p w14:paraId="57873D25" w14:textId="73B4E534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992" w:type="dxa"/>
          </w:tcPr>
          <w:p w14:paraId="7A41861C" w14:textId="67E102C0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A1CCA" w14:paraId="5D3B610F" w14:textId="77777777" w:rsidTr="00DA1CCA">
        <w:tc>
          <w:tcPr>
            <w:tcW w:w="1129" w:type="dxa"/>
          </w:tcPr>
          <w:p w14:paraId="55155566" w14:textId="69F28A79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93" w:type="dxa"/>
          </w:tcPr>
          <w:p w14:paraId="2E79FCC7" w14:textId="7DC9DEDE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92" w:type="dxa"/>
          </w:tcPr>
          <w:p w14:paraId="18E32627" w14:textId="3E33667A" w:rsidR="00DA1CCA" w:rsidRDefault="00DA1CCA" w:rsidP="00256E16">
            <w:pPr>
              <w:spacing w:before="2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7712DEF7" w14:textId="77777777" w:rsidR="00DA1CCA" w:rsidRPr="00256E16" w:rsidRDefault="00DA1CCA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08A3B8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4. What are the values of the following expressions?</w:t>
      </w:r>
    </w:p>
    <w:p w14:paraId="047D9141" w14:textId="47F1CCCE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lastRenderedPageBreak/>
        <w:t>(5 &gt; 4) and (3 == 5)</w:t>
      </w:r>
      <w:r w:rsidR="00052049">
        <w:rPr>
          <w:rFonts w:ascii="Calibri" w:eastAsia="Times New Roman" w:hAnsi="Calibri" w:cs="Calibri"/>
          <w:color w:val="000000"/>
          <w:lang w:eastAsia="en-IN"/>
        </w:rPr>
        <w:t xml:space="preserve">  -  False</w:t>
      </w:r>
    </w:p>
    <w:p w14:paraId="603A220F" w14:textId="327AD509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not (5 &gt; 4)</w:t>
      </w:r>
      <w:r w:rsidR="00052049">
        <w:rPr>
          <w:rFonts w:ascii="Calibri" w:eastAsia="Times New Roman" w:hAnsi="Calibri" w:cs="Calibri"/>
          <w:color w:val="000000"/>
          <w:lang w:eastAsia="en-IN"/>
        </w:rPr>
        <w:t xml:space="preserve"> - False</w:t>
      </w:r>
    </w:p>
    <w:p w14:paraId="3139832D" w14:textId="0CDFFCAB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(5 &gt; 4) or (3 == 5)</w:t>
      </w:r>
      <w:r w:rsidR="00052049">
        <w:rPr>
          <w:rFonts w:ascii="Calibri" w:eastAsia="Times New Roman" w:hAnsi="Calibri" w:cs="Calibri"/>
          <w:color w:val="000000"/>
          <w:lang w:eastAsia="en-IN"/>
        </w:rPr>
        <w:t xml:space="preserve"> - True</w:t>
      </w:r>
    </w:p>
    <w:p w14:paraId="066A1424" w14:textId="48E8EBF4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not ((5 &gt; 4) or (3 == 5))</w:t>
      </w:r>
      <w:r w:rsidR="00052049">
        <w:rPr>
          <w:rFonts w:ascii="Calibri" w:eastAsia="Times New Roman" w:hAnsi="Calibri" w:cs="Calibri"/>
          <w:color w:val="000000"/>
          <w:lang w:eastAsia="en-IN"/>
        </w:rPr>
        <w:t xml:space="preserve"> - False</w:t>
      </w:r>
    </w:p>
    <w:p w14:paraId="2E9364CC" w14:textId="3DD6EDAB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(True and True) and (True == False)</w:t>
      </w:r>
      <w:r w:rsidR="00052049">
        <w:rPr>
          <w:rFonts w:ascii="Calibri" w:eastAsia="Times New Roman" w:hAnsi="Calibri" w:cs="Calibri"/>
          <w:color w:val="000000"/>
          <w:lang w:eastAsia="en-IN"/>
        </w:rPr>
        <w:t xml:space="preserve"> - </w:t>
      </w:r>
      <w:r w:rsidR="00C80457">
        <w:rPr>
          <w:rFonts w:ascii="Calibri" w:eastAsia="Times New Roman" w:hAnsi="Calibri" w:cs="Calibri"/>
          <w:color w:val="000000"/>
          <w:lang w:eastAsia="en-IN"/>
        </w:rPr>
        <w:t>False</w:t>
      </w:r>
    </w:p>
    <w:p w14:paraId="678EB708" w14:textId="765FCC8D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(not False) or (not True)</w:t>
      </w:r>
      <w:r w:rsidR="00C80457">
        <w:rPr>
          <w:rFonts w:ascii="Calibri" w:eastAsia="Times New Roman" w:hAnsi="Calibri" w:cs="Calibri"/>
          <w:color w:val="000000"/>
          <w:lang w:eastAsia="en-IN"/>
        </w:rPr>
        <w:t xml:space="preserve"> - True</w:t>
      </w:r>
    </w:p>
    <w:p w14:paraId="69108E56" w14:textId="2A6B3563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5. What are the six comparison operators?</w:t>
      </w:r>
    </w:p>
    <w:p w14:paraId="6DEBED81" w14:textId="2E3FB50E" w:rsidR="00057206" w:rsidRDefault="007D74A9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six comparison operator are :</w:t>
      </w:r>
    </w:p>
    <w:p w14:paraId="5D11A670" w14:textId="420345AF" w:rsidR="007D74A9" w:rsidRDefault="007D74A9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&lt; ) – less than</w:t>
      </w:r>
    </w:p>
    <w:p w14:paraId="12951DD3" w14:textId="3FBF4462" w:rsidR="007D74A9" w:rsidRDefault="007D74A9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&gt; ) – greater than</w:t>
      </w:r>
    </w:p>
    <w:p w14:paraId="27AF3307" w14:textId="1FEF2CDC" w:rsidR="007D74A9" w:rsidRDefault="007D74A9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&lt;= ) – less than</w:t>
      </w:r>
      <w:r w:rsidR="00496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to</w:t>
      </w:r>
    </w:p>
    <w:p w14:paraId="3E4D5BBE" w14:textId="0B01DB64" w:rsidR="007D74A9" w:rsidRDefault="007D74A9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&gt; =) – greater than</w:t>
      </w:r>
      <w:r w:rsidR="00496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to</w:t>
      </w:r>
    </w:p>
    <w:p w14:paraId="370A7B1B" w14:textId="375DE104" w:rsidR="007D74A9" w:rsidRDefault="004961E5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== ) – equal to</w:t>
      </w:r>
    </w:p>
    <w:p w14:paraId="4E658164" w14:textId="51C67FC5" w:rsidR="004961E5" w:rsidRPr="00256E16" w:rsidRDefault="004961E5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!= ) – not equal to</w:t>
      </w:r>
    </w:p>
    <w:p w14:paraId="3B3170AE" w14:textId="76FAA350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6. How do you tell the difference between the equal to and assignment operators?</w:t>
      </w:r>
      <w:r w:rsidR="0005720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256E16">
        <w:rPr>
          <w:rFonts w:ascii="Calibri" w:eastAsia="Times New Roman" w:hAnsi="Calibri" w:cs="Calibri"/>
          <w:color w:val="000000"/>
          <w:lang w:eastAsia="en-IN"/>
        </w:rPr>
        <w:t>Describe a condition and when you would use one.</w:t>
      </w:r>
    </w:p>
    <w:p w14:paraId="0858256F" w14:textId="17988272" w:rsidR="000A4A3D" w:rsidRDefault="000A4A3D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 equal to “==” operator is used to check whether two given operan</w:t>
      </w:r>
      <w:r w:rsidR="00701FDD">
        <w:rPr>
          <w:rFonts w:ascii="Calibri" w:eastAsia="Times New Roman" w:hAnsi="Calibri" w:cs="Calibri"/>
          <w:color w:val="000000"/>
          <w:lang w:eastAsia="en-IN"/>
        </w:rPr>
        <w:t>d</w:t>
      </w:r>
      <w:r>
        <w:rPr>
          <w:rFonts w:ascii="Calibri" w:eastAsia="Times New Roman" w:hAnsi="Calibri" w:cs="Calibri"/>
          <w:color w:val="000000"/>
          <w:lang w:eastAsia="en-IN"/>
        </w:rPr>
        <w:t>s are equal or not.</w:t>
      </w:r>
    </w:p>
    <w:p w14:paraId="50D10895" w14:textId="6B52646F" w:rsidR="00701FDD" w:rsidRDefault="00701FDD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Example: </w:t>
      </w:r>
    </w:p>
    <w:p w14:paraId="7447220F" w14:textId="77777777" w:rsidR="004D7D95" w:rsidRPr="004D7D95" w:rsidRDefault="004D7D95" w:rsidP="004D7D95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7D95">
        <w:rPr>
          <w:rFonts w:ascii="Calibri" w:eastAsia="Times New Roman" w:hAnsi="Calibri" w:cs="Calibri"/>
          <w:color w:val="000000"/>
          <w:lang w:eastAsia="en-IN"/>
        </w:rPr>
        <w:t>if spam == 10:</w:t>
      </w:r>
    </w:p>
    <w:p w14:paraId="69B40E32" w14:textId="622FF847" w:rsidR="00701FDD" w:rsidRDefault="004D7D95" w:rsidP="004D7D95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7D95">
        <w:rPr>
          <w:rFonts w:ascii="Calibri" w:eastAsia="Times New Roman" w:hAnsi="Calibri" w:cs="Calibri"/>
          <w:color w:val="000000"/>
          <w:lang w:eastAsia="en-IN"/>
        </w:rPr>
        <w:t xml:space="preserve">    print('eggs')</w:t>
      </w:r>
      <w:r w:rsidR="0032176A">
        <w:rPr>
          <w:rFonts w:ascii="Calibri" w:eastAsia="Times New Roman" w:hAnsi="Calibri" w:cs="Calibri"/>
          <w:color w:val="000000"/>
          <w:lang w:eastAsia="en-IN"/>
        </w:rPr>
        <w:t xml:space="preserve">     || In here if condition will check if spam value is equal to ten or not.</w:t>
      </w:r>
    </w:p>
    <w:p w14:paraId="0A8EF719" w14:textId="54AA64EC" w:rsidR="00701FDD" w:rsidRDefault="00701FDD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 assignment “=” operator is used to assign the value given on the right to the variable present on the left.</w:t>
      </w:r>
    </w:p>
    <w:p w14:paraId="27EE83A2" w14:textId="746A0F22" w:rsidR="00701FDD" w:rsidRPr="00256E16" w:rsidRDefault="004D7D95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D95">
        <w:rPr>
          <w:rFonts w:ascii="Times New Roman" w:eastAsia="Times New Roman" w:hAnsi="Times New Roman" w:cs="Times New Roman"/>
          <w:sz w:val="24"/>
          <w:szCs w:val="24"/>
          <w:lang w:eastAsia="en-IN"/>
        </w:rPr>
        <w:t>spam = 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|</w:t>
      </w:r>
      <w:r w:rsidR="003217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here zero value is assigned to the variable name spam</w:t>
      </w:r>
    </w:p>
    <w:p w14:paraId="72BC8B37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7. Identify the three blocks in this code:</w:t>
      </w:r>
    </w:p>
    <w:p w14:paraId="4635AC2D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spam = 0</w:t>
      </w:r>
    </w:p>
    <w:p w14:paraId="141B031B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if spam == 10:</w:t>
      </w:r>
    </w:p>
    <w:p w14:paraId="6B52E498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print('eggs')</w:t>
      </w:r>
    </w:p>
    <w:p w14:paraId="6618877D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if spam &gt; 5:</w:t>
      </w:r>
    </w:p>
    <w:p w14:paraId="5612B261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print('bacon')</w:t>
      </w:r>
    </w:p>
    <w:p w14:paraId="265229A0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lastRenderedPageBreak/>
        <w:t>else:</w:t>
      </w:r>
    </w:p>
    <w:p w14:paraId="3913B8AA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print('ham')</w:t>
      </w:r>
    </w:p>
    <w:p w14:paraId="44A02DEB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print('spam')</w:t>
      </w:r>
    </w:p>
    <w:p w14:paraId="500E7A3E" w14:textId="324B996A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print('spam')</w:t>
      </w:r>
    </w:p>
    <w:p w14:paraId="19493A1F" w14:textId="29477D19" w:rsidR="00E37B5F" w:rsidRDefault="00E37B5F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2866A45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>spam = 0</w:t>
      </w:r>
    </w:p>
    <w:p w14:paraId="69A7A8DD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>if spam == 10:</w:t>
      </w:r>
    </w:p>
    <w:p w14:paraId="60061148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print('eggs')</w:t>
      </w:r>
    </w:p>
    <w:p w14:paraId="63D1DFAE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>if spam &gt; 5:</w:t>
      </w:r>
    </w:p>
    <w:p w14:paraId="057EFEF7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print('bacon')</w:t>
      </w:r>
    </w:p>
    <w:p w14:paraId="7407FAA8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14:paraId="7127F052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print('ham')</w:t>
      </w:r>
    </w:p>
    <w:p w14:paraId="243B6C35" w14:textId="77777777" w:rsidR="00E37B5F" w:rsidRPr="00E37B5F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print('spam')</w:t>
      </w:r>
    </w:p>
    <w:p w14:paraId="3696E6A6" w14:textId="16B2EED2" w:rsidR="00E37B5F" w:rsidRPr="00256E16" w:rsidRDefault="00E37B5F" w:rsidP="00E37B5F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print('spam')</w:t>
      </w:r>
    </w:p>
    <w:p w14:paraId="56748F9D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8. Write code that prints Hello if 1 is stored in spam, prints Howdy if 2 is stored in spam, and prints Greetings! if anything else is stored in spam.</w:t>
      </w:r>
    </w:p>
    <w:p w14:paraId="53833644" w14:textId="77777777" w:rsidR="00E17A0D" w:rsidRPr="00E17A0D" w:rsidRDefault="00E17A0D" w:rsidP="00E17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A0D">
        <w:rPr>
          <w:rFonts w:ascii="Times New Roman" w:eastAsia="Times New Roman" w:hAnsi="Times New Roman" w:cs="Times New Roman"/>
          <w:sz w:val="24"/>
          <w:szCs w:val="24"/>
          <w:lang w:eastAsia="en-IN"/>
        </w:rPr>
        <w:t>spam = int(input())</w:t>
      </w:r>
    </w:p>
    <w:p w14:paraId="6BC5C251" w14:textId="77777777" w:rsidR="00E17A0D" w:rsidRPr="00E17A0D" w:rsidRDefault="00E17A0D" w:rsidP="00E17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A0D">
        <w:rPr>
          <w:rFonts w:ascii="Times New Roman" w:eastAsia="Times New Roman" w:hAnsi="Times New Roman" w:cs="Times New Roman"/>
          <w:sz w:val="24"/>
          <w:szCs w:val="24"/>
          <w:lang w:eastAsia="en-IN"/>
        </w:rPr>
        <w:t>if spam == 1:</w:t>
      </w:r>
    </w:p>
    <w:p w14:paraId="1CBC98AF" w14:textId="77777777" w:rsidR="00E17A0D" w:rsidRPr="00E17A0D" w:rsidRDefault="00E17A0D" w:rsidP="00E17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print("Hello")</w:t>
      </w:r>
    </w:p>
    <w:p w14:paraId="0A3A43C6" w14:textId="77777777" w:rsidR="00E17A0D" w:rsidRPr="00E17A0D" w:rsidRDefault="00E17A0D" w:rsidP="00E17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A0D">
        <w:rPr>
          <w:rFonts w:ascii="Times New Roman" w:eastAsia="Times New Roman" w:hAnsi="Times New Roman" w:cs="Times New Roman"/>
          <w:sz w:val="24"/>
          <w:szCs w:val="24"/>
          <w:lang w:eastAsia="en-IN"/>
        </w:rPr>
        <w:t>elif spam == 2:</w:t>
      </w:r>
    </w:p>
    <w:p w14:paraId="7846C05E" w14:textId="77777777" w:rsidR="00E17A0D" w:rsidRPr="00E17A0D" w:rsidRDefault="00E17A0D" w:rsidP="00E17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print("Howdy")</w:t>
      </w:r>
    </w:p>
    <w:p w14:paraId="4D4ED441" w14:textId="77777777" w:rsidR="00E17A0D" w:rsidRPr="00E17A0D" w:rsidRDefault="00E17A0D" w:rsidP="00E17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A0D">
        <w:rPr>
          <w:rFonts w:ascii="Times New Roman" w:eastAsia="Times New Roman" w:hAnsi="Times New Roman" w:cs="Times New Roman"/>
          <w:sz w:val="24"/>
          <w:szCs w:val="24"/>
          <w:lang w:eastAsia="en-IN"/>
        </w:rPr>
        <w:t>else :</w:t>
      </w:r>
    </w:p>
    <w:p w14:paraId="50B653E0" w14:textId="64319010" w:rsidR="00256E16" w:rsidRPr="00256E16" w:rsidRDefault="00E17A0D" w:rsidP="00E17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print("Greetings!")</w:t>
      </w:r>
    </w:p>
    <w:p w14:paraId="7DBC8A0B" w14:textId="6194235E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9.If your programme is stuck in an endless loop, what keys you’ll press?</w:t>
      </w:r>
    </w:p>
    <w:p w14:paraId="0B1DA7E4" w14:textId="313C3B08" w:rsidR="00BA5FF2" w:rsidRPr="00256E16" w:rsidRDefault="00BA5FF2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We can re-start the Kernel if a program is stuck in endless loop.</w:t>
      </w:r>
    </w:p>
    <w:p w14:paraId="4508C7C0" w14:textId="6EB17752" w:rsidR="00256E16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10. How can you tell the difference between break and continue?</w:t>
      </w:r>
    </w:p>
    <w:p w14:paraId="293B87B1" w14:textId="13BC88FC" w:rsidR="00BA5FF2" w:rsidRDefault="00BA5FF2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 break is</w:t>
      </w:r>
      <w:r w:rsidR="00827F44">
        <w:rPr>
          <w:rFonts w:ascii="Calibri" w:eastAsia="Times New Roman" w:hAnsi="Calibri" w:cs="Calibri"/>
          <w:color w:val="000000"/>
          <w:lang w:eastAsia="en-IN"/>
        </w:rPr>
        <w:t xml:space="preserve"> a loop control statement</w:t>
      </w:r>
      <w:r>
        <w:rPr>
          <w:rFonts w:ascii="Calibri" w:eastAsia="Times New Roman" w:hAnsi="Calibri" w:cs="Calibri"/>
          <w:color w:val="000000"/>
          <w:lang w:eastAsia="en-IN"/>
        </w:rPr>
        <w:t xml:space="preserve"> used when we want to </w:t>
      </w:r>
      <w:r w:rsidR="00827F44">
        <w:rPr>
          <w:rFonts w:ascii="Calibri" w:eastAsia="Times New Roman" w:hAnsi="Calibri" w:cs="Calibri"/>
          <w:color w:val="000000"/>
          <w:lang w:eastAsia="en-IN"/>
        </w:rPr>
        <w:t>terminate</w:t>
      </w:r>
      <w:r>
        <w:rPr>
          <w:rFonts w:ascii="Calibri" w:eastAsia="Times New Roman" w:hAnsi="Calibri" w:cs="Calibri"/>
          <w:color w:val="000000"/>
          <w:lang w:eastAsia="en-IN"/>
        </w:rPr>
        <w:t xml:space="preserve"> a loop and</w:t>
      </w:r>
      <w:r w:rsidR="00827F44">
        <w:rPr>
          <w:rFonts w:ascii="Calibri" w:eastAsia="Times New Roman" w:hAnsi="Calibri" w:cs="Calibri"/>
          <w:color w:val="000000"/>
          <w:lang w:eastAsia="en-IN"/>
        </w:rPr>
        <w:t xml:space="preserve"> passes to the next part of the code.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BDFAC57" w14:textId="6EE34059" w:rsidR="000A4A3D" w:rsidRPr="00827F44" w:rsidRDefault="00827F44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The continue keyword is used to skip the current iteration in a loop and continue to the next iteration.</w:t>
      </w:r>
    </w:p>
    <w:p w14:paraId="6FB9FED4" w14:textId="13506038" w:rsidR="000A4A3D" w:rsidRDefault="00256E16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11. In a for loop, what is the difference between range(10), range(0, 10), and range(0, 10, 1)?</w:t>
      </w:r>
    </w:p>
    <w:p w14:paraId="0D87F6A0" w14:textId="1CC7BA47" w:rsidR="006C074F" w:rsidRPr="006C074F" w:rsidRDefault="006C074F" w:rsidP="00256E16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In a for loop all of these </w:t>
      </w:r>
      <w:r w:rsidRPr="00256E16">
        <w:rPr>
          <w:rFonts w:ascii="Calibri" w:eastAsia="Times New Roman" w:hAnsi="Calibri" w:cs="Calibri"/>
          <w:color w:val="000000"/>
          <w:lang w:eastAsia="en-IN"/>
        </w:rPr>
        <w:t>range(10), range(0, 10), and range(0, 10, 1)</w:t>
      </w:r>
      <w:r>
        <w:rPr>
          <w:rFonts w:ascii="Calibri" w:eastAsia="Times New Roman" w:hAnsi="Calibri" w:cs="Calibri"/>
          <w:color w:val="000000"/>
          <w:lang w:eastAsia="en-IN"/>
        </w:rPr>
        <w:t>, will be giving the same output.</w:t>
      </w:r>
    </w:p>
    <w:p w14:paraId="07B17261" w14:textId="3DAB20FD" w:rsidR="00CD558F" w:rsidRDefault="00256E16" w:rsidP="006C074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12. Write a short program that prints the numbers 1 to 10 using a for loop. Then write an equivalent program that prints the numbers 1 to 10 using a while loop.</w:t>
      </w:r>
    </w:p>
    <w:p w14:paraId="506DDC84" w14:textId="7204009F" w:rsidR="00CD558F" w:rsidRDefault="00CD558F" w:rsidP="006C074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Using for loop:</w:t>
      </w:r>
    </w:p>
    <w:p w14:paraId="406AE6ED" w14:textId="77777777" w:rsidR="00131DE9" w:rsidRPr="00131DE9" w:rsidRDefault="00131DE9" w:rsidP="00131DE9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31DE9">
        <w:rPr>
          <w:rFonts w:ascii="Calibri" w:eastAsia="Times New Roman" w:hAnsi="Calibri" w:cs="Calibri"/>
          <w:color w:val="000000"/>
          <w:lang w:eastAsia="en-IN"/>
        </w:rPr>
        <w:t>for i in range(1,11):</w:t>
      </w:r>
    </w:p>
    <w:p w14:paraId="1E98BFBC" w14:textId="6029DB4D" w:rsidR="00131DE9" w:rsidRDefault="00131DE9" w:rsidP="00131DE9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31DE9">
        <w:rPr>
          <w:rFonts w:ascii="Calibri" w:eastAsia="Times New Roman" w:hAnsi="Calibri" w:cs="Calibri"/>
          <w:color w:val="000000"/>
          <w:lang w:eastAsia="en-IN"/>
        </w:rPr>
        <w:t xml:space="preserve">      print(i)</w:t>
      </w:r>
    </w:p>
    <w:p w14:paraId="35A77EC1" w14:textId="26FA95AA" w:rsidR="00CD558F" w:rsidRDefault="00CD558F" w:rsidP="006C074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Using while loop:</w:t>
      </w:r>
    </w:p>
    <w:p w14:paraId="26BF30B5" w14:textId="77777777" w:rsidR="00CD558F" w:rsidRPr="00CD558F" w:rsidRDefault="00CD558F" w:rsidP="00CD558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D558F">
        <w:rPr>
          <w:rFonts w:ascii="Calibri" w:eastAsia="Times New Roman" w:hAnsi="Calibri" w:cs="Calibri"/>
          <w:color w:val="000000"/>
          <w:lang w:eastAsia="en-IN"/>
        </w:rPr>
        <w:t>a = 1</w:t>
      </w:r>
    </w:p>
    <w:p w14:paraId="487C914A" w14:textId="3DBFE280" w:rsidR="00CD558F" w:rsidRPr="00CD558F" w:rsidRDefault="00CD558F" w:rsidP="00CD558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D558F">
        <w:rPr>
          <w:rFonts w:ascii="Calibri" w:eastAsia="Times New Roman" w:hAnsi="Calibri" w:cs="Calibri"/>
          <w:color w:val="000000"/>
          <w:lang w:eastAsia="en-IN"/>
        </w:rPr>
        <w:t>b = 10</w:t>
      </w:r>
    </w:p>
    <w:p w14:paraId="6DDEA19E" w14:textId="77777777" w:rsidR="00CD558F" w:rsidRPr="00CD558F" w:rsidRDefault="00CD558F" w:rsidP="00CD558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D558F">
        <w:rPr>
          <w:rFonts w:ascii="Calibri" w:eastAsia="Times New Roman" w:hAnsi="Calibri" w:cs="Calibri"/>
          <w:color w:val="000000"/>
          <w:lang w:eastAsia="en-IN"/>
        </w:rPr>
        <w:t>while a &lt;=b:</w:t>
      </w:r>
    </w:p>
    <w:p w14:paraId="10EB0D28" w14:textId="77777777" w:rsidR="00CD558F" w:rsidRPr="00CD558F" w:rsidRDefault="00CD558F" w:rsidP="00CD558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D558F">
        <w:rPr>
          <w:rFonts w:ascii="Calibri" w:eastAsia="Times New Roman" w:hAnsi="Calibri" w:cs="Calibri"/>
          <w:color w:val="000000"/>
          <w:lang w:eastAsia="en-IN"/>
        </w:rPr>
        <w:t xml:space="preserve">    print(a)</w:t>
      </w:r>
    </w:p>
    <w:p w14:paraId="763B8966" w14:textId="24647A98" w:rsidR="00CD558F" w:rsidRPr="00CD558F" w:rsidRDefault="00CD558F" w:rsidP="00CD558F">
      <w:pPr>
        <w:spacing w:before="22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D558F">
        <w:rPr>
          <w:rFonts w:ascii="Calibri" w:eastAsia="Times New Roman" w:hAnsi="Calibri" w:cs="Calibri"/>
          <w:color w:val="000000"/>
          <w:lang w:eastAsia="en-IN"/>
        </w:rPr>
        <w:t xml:space="preserve">    a = a+1</w:t>
      </w:r>
    </w:p>
    <w:p w14:paraId="4C468545" w14:textId="77777777" w:rsidR="00256E16" w:rsidRPr="00256E16" w:rsidRDefault="00256E16" w:rsidP="00256E1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E16">
        <w:rPr>
          <w:rFonts w:ascii="Calibri" w:eastAsia="Times New Roman" w:hAnsi="Calibri" w:cs="Calibri"/>
          <w:color w:val="000000"/>
          <w:lang w:eastAsia="en-IN"/>
        </w:rPr>
        <w:t>13. If you had a function named bacon() inside a module named spam, how would you call it after importing spam?</w:t>
      </w:r>
    </w:p>
    <w:p w14:paraId="39C1B8F6" w14:textId="33C1DD0C" w:rsidR="00560E34" w:rsidRDefault="000B10D2">
      <w:r>
        <w:t>spam.bacon()</w:t>
      </w:r>
    </w:p>
    <w:sectPr w:rsidR="0056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5"/>
    <w:rsid w:val="00052049"/>
    <w:rsid w:val="00057206"/>
    <w:rsid w:val="000A4A3D"/>
    <w:rsid w:val="000B10D2"/>
    <w:rsid w:val="00130415"/>
    <w:rsid w:val="00131DE9"/>
    <w:rsid w:val="00256E16"/>
    <w:rsid w:val="0032176A"/>
    <w:rsid w:val="004961E5"/>
    <w:rsid w:val="004D7D95"/>
    <w:rsid w:val="006C074F"/>
    <w:rsid w:val="006E3AF3"/>
    <w:rsid w:val="00701FDD"/>
    <w:rsid w:val="007D74A9"/>
    <w:rsid w:val="00827F44"/>
    <w:rsid w:val="00AB7404"/>
    <w:rsid w:val="00BA5FF2"/>
    <w:rsid w:val="00C14434"/>
    <w:rsid w:val="00C80457"/>
    <w:rsid w:val="00CD558F"/>
    <w:rsid w:val="00D12869"/>
    <w:rsid w:val="00D82CAD"/>
    <w:rsid w:val="00DA1CCA"/>
    <w:rsid w:val="00E001B5"/>
    <w:rsid w:val="00E17A0D"/>
    <w:rsid w:val="00E3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90C6"/>
  <w15:chartTrackingRefBased/>
  <w15:docId w15:val="{9A1C729E-A0D9-4B17-B5F5-604E1C5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1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919674629399</dc:creator>
  <cp:keywords/>
  <dc:description/>
  <cp:lastModifiedBy>Saha, Anindita</cp:lastModifiedBy>
  <cp:revision>14</cp:revision>
  <dcterms:created xsi:type="dcterms:W3CDTF">2022-05-23T06:52:00Z</dcterms:created>
  <dcterms:modified xsi:type="dcterms:W3CDTF">2023-01-23T19:41:00Z</dcterms:modified>
</cp:coreProperties>
</file>