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335C1A" w:rsidR="00C45B52" w:rsidRDefault="00F34D80">
      <w:pPr>
        <w:spacing w:before="220"/>
      </w:pPr>
      <w:r>
        <w:t xml:space="preserve">1. </w:t>
      </w:r>
      <w:bookmarkStart w:id="0" w:name="OLE_LINK1"/>
      <w:bookmarkStart w:id="1" w:name="OLE_LINK2"/>
      <w:r>
        <w:t>What are escape characters, and how do you use them</w:t>
      </w:r>
      <w:bookmarkEnd w:id="1"/>
      <w:r>
        <w:t>?</w:t>
      </w:r>
      <w:bookmarkEnd w:id="0"/>
    </w:p>
    <w:p w14:paraId="7D1B330A" w14:textId="6BF68B14" w:rsidR="001B7561" w:rsidRDefault="001B7561">
      <w:pPr>
        <w:spacing w:before="220"/>
      </w:pPr>
      <w:r>
        <w:t>The e</w:t>
      </w:r>
      <w:r w:rsidRPr="001B7561">
        <w:t xml:space="preserve">scape characters represent characters in string values that would otherwise be difficult or impossible to type into code. </w:t>
      </w:r>
    </w:p>
    <w:p w14:paraId="6C42734D" w14:textId="0BCCE3DF" w:rsidR="001B7561" w:rsidRDefault="001B7561">
      <w:pPr>
        <w:spacing w:before="220"/>
      </w:pPr>
      <w:r>
        <w:t>They are used in for inserting new line or tab.</w:t>
      </w:r>
    </w:p>
    <w:p w14:paraId="00000002" w14:textId="632153D2" w:rsidR="00C45B52" w:rsidRDefault="00F34D80">
      <w:pPr>
        <w:spacing w:before="220"/>
      </w:pPr>
      <w:r>
        <w:t>2. What do the escape characters n and t stand for?</w:t>
      </w:r>
    </w:p>
    <w:p w14:paraId="10998100" w14:textId="7D872AE0" w:rsidR="001B7561" w:rsidRDefault="001B7561">
      <w:pPr>
        <w:spacing w:before="220"/>
      </w:pPr>
      <w:r>
        <w:t>\n stands for new line</w:t>
      </w:r>
    </w:p>
    <w:p w14:paraId="4584E15D" w14:textId="6602120E" w:rsidR="001B7561" w:rsidRDefault="001B7561">
      <w:pPr>
        <w:spacing w:before="220"/>
      </w:pPr>
      <w:r>
        <w:t>\t stands for tab</w:t>
      </w:r>
    </w:p>
    <w:p w14:paraId="00000003" w14:textId="787B9307" w:rsidR="00C45B52" w:rsidRDefault="00F34D80">
      <w:pPr>
        <w:spacing w:before="220"/>
      </w:pPr>
      <w:r>
        <w:t xml:space="preserve">3. </w:t>
      </w:r>
      <w:bookmarkStart w:id="2" w:name="OLE_LINK3"/>
      <w:r>
        <w:t>What is the way to include backslash characters in a string?</w:t>
      </w:r>
      <w:bookmarkEnd w:id="2"/>
    </w:p>
    <w:p w14:paraId="37C45B9F" w14:textId="55AE191B" w:rsidR="001B7561" w:rsidRDefault="00872E5E">
      <w:pPr>
        <w:spacing w:before="220"/>
      </w:pPr>
      <w:r>
        <w:t>The way to include backslash characters in a string is to u</w:t>
      </w:r>
      <w:r w:rsidRPr="00872E5E">
        <w:t>se a double backslash</w:t>
      </w:r>
      <w:r>
        <w:t>es.</w:t>
      </w:r>
    </w:p>
    <w:p w14:paraId="00000004" w14:textId="491A9265" w:rsidR="00C45B52" w:rsidRDefault="00F34D80">
      <w:pPr>
        <w:spacing w:before="220"/>
      </w:pPr>
      <w:r>
        <w:t xml:space="preserve">4. </w:t>
      </w:r>
      <w:bookmarkStart w:id="3" w:name="OLE_LINK4"/>
      <w:r>
        <w:t>The string "Howl's Moving Castle" is a correct value. Why isn't the single quote character in the word Howl's not escaped a problem?</w:t>
      </w:r>
    </w:p>
    <w:p w14:paraId="1B6F0C14" w14:textId="67A0B6F4" w:rsidR="00872E5E" w:rsidRDefault="00872E5E">
      <w:pPr>
        <w:spacing w:before="220"/>
      </w:pPr>
      <w:r w:rsidRPr="00872E5E">
        <w:t>The string value "Howl's Moving Castle" is a valid string.</w:t>
      </w:r>
    </w:p>
    <w:p w14:paraId="1B97AAE0" w14:textId="16A492E6" w:rsidR="00872E5E" w:rsidRDefault="00872E5E">
      <w:pPr>
        <w:spacing w:before="220"/>
      </w:pPr>
      <w:r w:rsidRPr="00872E5E">
        <w:t>The single quote in Howl's is fine because you've used double quotes to mark the beginning and end of the string.</w:t>
      </w:r>
    </w:p>
    <w:bookmarkEnd w:id="3"/>
    <w:p w14:paraId="00000005" w14:textId="42A43422" w:rsidR="00C45B52" w:rsidRDefault="00F34D80">
      <w:pPr>
        <w:spacing w:before="220"/>
      </w:pPr>
      <w:r>
        <w:t>5. How do you write a string of newlines if you don't want to use the n character?</w:t>
      </w:r>
    </w:p>
    <w:p w14:paraId="3070C722" w14:textId="26B627EE" w:rsidR="00872E5E" w:rsidRDefault="00F57A9B">
      <w:pPr>
        <w:spacing w:before="220"/>
      </w:pPr>
      <w:r>
        <w:t>The m</w:t>
      </w:r>
      <w:r w:rsidRPr="00F57A9B">
        <w:t xml:space="preserve">ultiline strings allow </w:t>
      </w:r>
      <w:r>
        <w:t xml:space="preserve">us to use </w:t>
      </w:r>
      <w:r w:rsidRPr="00F57A9B">
        <w:t>newlines in strings without the \n escape character.</w:t>
      </w:r>
    </w:p>
    <w:p w14:paraId="00000006" w14:textId="77777777" w:rsidR="00C45B52" w:rsidRDefault="00F34D80">
      <w:pPr>
        <w:spacing w:before="220"/>
      </w:pPr>
      <w:r>
        <w:t xml:space="preserve">6. </w:t>
      </w:r>
      <w:bookmarkStart w:id="4" w:name="OLE_LINK5"/>
      <w:r>
        <w:t>What are the values of the given expressions?</w:t>
      </w:r>
    </w:p>
    <w:p w14:paraId="00000007" w14:textId="75426CC8" w:rsidR="00C45B52" w:rsidRDefault="00F34D80">
      <w:pPr>
        <w:spacing w:before="220"/>
      </w:pPr>
      <w:r>
        <w:t>'Hello, world!'[1]</w:t>
      </w:r>
      <w:r w:rsidR="001A20F2">
        <w:t xml:space="preserve">   </w:t>
      </w:r>
    </w:p>
    <w:p w14:paraId="00000008" w14:textId="04B6D628" w:rsidR="00C45B52" w:rsidRDefault="00F34D80">
      <w:pPr>
        <w:spacing w:before="220"/>
      </w:pPr>
      <w:r>
        <w:t>'Hello, world!'[0:5]</w:t>
      </w:r>
      <w:r w:rsidR="001A20F2">
        <w:t xml:space="preserve">  </w:t>
      </w:r>
    </w:p>
    <w:p w14:paraId="00000009" w14:textId="219FA62D" w:rsidR="00C45B52" w:rsidRDefault="00F34D80">
      <w:pPr>
        <w:spacing w:before="220"/>
      </w:pPr>
      <w:r>
        <w:t>'Hello, world!'[:5]</w:t>
      </w:r>
      <w:r w:rsidR="001A20F2">
        <w:t xml:space="preserve">     </w:t>
      </w:r>
    </w:p>
    <w:p w14:paraId="0000000A" w14:textId="1245FA4A" w:rsidR="00C45B52" w:rsidRDefault="00F34D80">
      <w:pPr>
        <w:spacing w:before="220"/>
      </w:pPr>
      <w:r>
        <w:t>'Hello, world!'[3:]</w:t>
      </w:r>
      <w:r w:rsidR="001A20F2">
        <w:t xml:space="preserve">     </w:t>
      </w:r>
    </w:p>
    <w:p w14:paraId="1F391E04" w14:textId="77777777" w:rsidR="001A20F2" w:rsidRDefault="001A20F2" w:rsidP="001A20F2">
      <w:pPr>
        <w:spacing w:before="220"/>
      </w:pPr>
      <w:r>
        <w:t>'Hello, world!'[1]   ---  ‘e’</w:t>
      </w:r>
    </w:p>
    <w:p w14:paraId="6D4138EC" w14:textId="77777777" w:rsidR="001A20F2" w:rsidRDefault="001A20F2" w:rsidP="001A20F2">
      <w:pPr>
        <w:spacing w:before="220"/>
      </w:pPr>
      <w:r>
        <w:t>'Hello, world!'[0:5]   --- ‘Hello’</w:t>
      </w:r>
    </w:p>
    <w:p w14:paraId="7A319BC9" w14:textId="77777777" w:rsidR="001A20F2" w:rsidRDefault="001A20F2" w:rsidP="001A20F2">
      <w:pPr>
        <w:spacing w:before="220"/>
      </w:pPr>
      <w:r>
        <w:t>'Hello, world!'[:5]     --- ‘Hello’</w:t>
      </w:r>
    </w:p>
    <w:p w14:paraId="0000000B" w14:textId="105433F6" w:rsidR="00C45B52" w:rsidRDefault="001A20F2">
      <w:pPr>
        <w:spacing w:before="220"/>
      </w:pPr>
      <w:r>
        <w:t>'Hello, world!'[3:]     --- ‘lo world’</w:t>
      </w:r>
      <w:bookmarkEnd w:id="4"/>
    </w:p>
    <w:p w14:paraId="0000000C" w14:textId="77777777" w:rsidR="00C45B52" w:rsidRDefault="00F34D80">
      <w:pPr>
        <w:spacing w:before="220"/>
      </w:pPr>
      <w:r>
        <w:t>7. What are the values of the following expressions?</w:t>
      </w:r>
    </w:p>
    <w:p w14:paraId="0000000D" w14:textId="0904B36A" w:rsidR="00C45B52" w:rsidRDefault="00F34D80">
      <w:pPr>
        <w:spacing w:before="220"/>
      </w:pPr>
      <w:r>
        <w:t>'Hello'.upper()</w:t>
      </w:r>
      <w:r w:rsidR="001A20F2">
        <w:t xml:space="preserve">  </w:t>
      </w:r>
    </w:p>
    <w:p w14:paraId="0000000E" w14:textId="280CAAE4" w:rsidR="00C45B52" w:rsidRDefault="00F34D80">
      <w:pPr>
        <w:spacing w:before="220"/>
      </w:pPr>
      <w:r>
        <w:t>'Hello'.upper().isupper()</w:t>
      </w:r>
      <w:r w:rsidR="001A20F2">
        <w:t xml:space="preserve">   </w:t>
      </w:r>
    </w:p>
    <w:p w14:paraId="0000000F" w14:textId="67790048" w:rsidR="00C45B52" w:rsidRDefault="00F34D80">
      <w:pPr>
        <w:spacing w:before="220"/>
      </w:pPr>
      <w:r>
        <w:t>'Hello'.upper().lower()</w:t>
      </w:r>
      <w:r w:rsidR="001A20F2">
        <w:t xml:space="preserve">      </w:t>
      </w:r>
    </w:p>
    <w:p w14:paraId="6DB9BE06" w14:textId="77777777" w:rsidR="001A20F2" w:rsidRDefault="001A20F2" w:rsidP="001A20F2">
      <w:pPr>
        <w:spacing w:before="220"/>
      </w:pPr>
      <w:r>
        <w:t>'Hello'.upper()  --- ‘HELLO’</w:t>
      </w:r>
    </w:p>
    <w:p w14:paraId="09BBE93D" w14:textId="77777777" w:rsidR="001A20F2" w:rsidRDefault="001A20F2" w:rsidP="001A20F2">
      <w:pPr>
        <w:spacing w:before="220"/>
      </w:pPr>
      <w:r>
        <w:t>'Hello'.upper().isupper()   --- True</w:t>
      </w:r>
    </w:p>
    <w:p w14:paraId="092EF8E2" w14:textId="6860DE8A" w:rsidR="001A20F2" w:rsidRDefault="001A20F2">
      <w:pPr>
        <w:spacing w:before="220"/>
      </w:pPr>
      <w:r>
        <w:t xml:space="preserve">'Hello'.upper().lower()      --- </w:t>
      </w:r>
      <w:r>
        <w:t>‘hello’</w:t>
      </w:r>
    </w:p>
    <w:p w14:paraId="00000010" w14:textId="77777777" w:rsidR="00C45B52" w:rsidRDefault="00F34D80">
      <w:pPr>
        <w:spacing w:before="220"/>
      </w:pPr>
      <w:r>
        <w:t>8. What are the values of the following expressions?</w:t>
      </w:r>
    </w:p>
    <w:p w14:paraId="00000011" w14:textId="77777777" w:rsidR="00C45B52" w:rsidRDefault="00F34D80">
      <w:pPr>
        <w:spacing w:before="220"/>
      </w:pPr>
      <w:bookmarkStart w:id="5" w:name="OLE_LINK6"/>
      <w:r>
        <w:t>'Remember, remember, the fifth of July.'.split()</w:t>
      </w:r>
    </w:p>
    <w:p w14:paraId="00000012" w14:textId="2FDD6DC9" w:rsidR="00C45B52" w:rsidRDefault="00F34D80">
      <w:pPr>
        <w:spacing w:before="220"/>
      </w:pPr>
      <w:bookmarkStart w:id="6" w:name="OLE_LINK7"/>
      <w:bookmarkEnd w:id="5"/>
      <w:r>
        <w:t>'-'.join('There can only one.'.split())</w:t>
      </w:r>
    </w:p>
    <w:bookmarkEnd w:id="6"/>
    <w:p w14:paraId="5CC971CA" w14:textId="1F60A8F1" w:rsidR="001A20F2" w:rsidRDefault="001A20F2">
      <w:pPr>
        <w:spacing w:before="220"/>
      </w:pPr>
      <w:r>
        <w:t>'Remember, remember, the fifth of July.'.split()</w:t>
      </w:r>
      <w:r>
        <w:t xml:space="preserve"> ---- </w:t>
      </w:r>
      <w:r w:rsidRPr="001A20F2">
        <w:t>['Remember,', 'remember,', 'the', 'fifth', 'of', 'November.']</w:t>
      </w:r>
    </w:p>
    <w:p w14:paraId="5A3DF0B4" w14:textId="1053EA5E" w:rsidR="001A20F2" w:rsidRDefault="001A20F2">
      <w:pPr>
        <w:spacing w:before="220"/>
      </w:pPr>
      <w:r>
        <w:t>'-'.join('There can only one.'.split())</w:t>
      </w:r>
      <w:r>
        <w:t xml:space="preserve">  -----  </w:t>
      </w:r>
      <w:r>
        <w:rPr>
          <w:rStyle w:val="termtext"/>
        </w:rPr>
        <w:t>'There-can-be-only-one.</w:t>
      </w:r>
    </w:p>
    <w:p w14:paraId="00000013" w14:textId="7E52D536" w:rsidR="00C45B52" w:rsidRDefault="00F34D80">
      <w:pPr>
        <w:spacing w:before="220"/>
      </w:pPr>
      <w:r>
        <w:t>9. What are the methods for right-justifying, left-justifying, and centering a string?</w:t>
      </w:r>
    </w:p>
    <w:p w14:paraId="4ACA7A3E" w14:textId="492EC38D" w:rsidR="001A20F2" w:rsidRDefault="001A20F2">
      <w:pPr>
        <w:spacing w:before="220"/>
      </w:pPr>
      <w:r>
        <w:rPr>
          <w:rStyle w:val="termtext"/>
        </w:rPr>
        <w:t xml:space="preserve">The </w:t>
      </w:r>
      <w:r>
        <w:rPr>
          <w:rStyle w:val="termtext"/>
        </w:rPr>
        <w:t xml:space="preserve">right-justifying, left-justifying, and centering method of a string is </w:t>
      </w:r>
      <w:r>
        <w:rPr>
          <w:rStyle w:val="termtext"/>
        </w:rPr>
        <w:t>rjust(), ljust(), and center() string method</w:t>
      </w:r>
      <w:r>
        <w:rPr>
          <w:rStyle w:val="termtext"/>
        </w:rPr>
        <w:t>s</w:t>
      </w:r>
      <w:r>
        <w:rPr>
          <w:rStyle w:val="termtext"/>
        </w:rPr>
        <w:t xml:space="preserve"> respectively</w:t>
      </w:r>
      <w:r>
        <w:rPr>
          <w:rStyle w:val="termtext"/>
        </w:rPr>
        <w:t>.</w:t>
      </w:r>
    </w:p>
    <w:p w14:paraId="00000014" w14:textId="77777777" w:rsidR="00C45B52" w:rsidRDefault="00F34D80">
      <w:pPr>
        <w:spacing w:before="220"/>
      </w:pPr>
      <w:r>
        <w:t>10. What is the best way to remove whitespace characters from the start or end?</w:t>
      </w:r>
    </w:p>
    <w:p w14:paraId="00000015" w14:textId="26077903" w:rsidR="00C45B52" w:rsidRDefault="00F57A9B">
      <w:r>
        <w:rPr>
          <w:rStyle w:val="termtext"/>
        </w:rPr>
        <w:t xml:space="preserve">The lstrip() and rstrip() methods </w:t>
      </w:r>
      <w:r>
        <w:rPr>
          <w:rStyle w:val="termtext"/>
        </w:rPr>
        <w:t xml:space="preserve">are used to </w:t>
      </w:r>
      <w:r>
        <w:rPr>
          <w:rStyle w:val="termtext"/>
        </w:rPr>
        <w:t>remove whitespace from the left and right ends of a string</w:t>
      </w:r>
      <w:r>
        <w:rPr>
          <w:rStyle w:val="termtext"/>
        </w:rPr>
        <w:t>.</w:t>
      </w:r>
    </w:p>
    <w:sectPr w:rsidR="00C45B5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B52"/>
    <w:rsid w:val="001A20F2"/>
    <w:rsid w:val="001B7561"/>
    <w:rsid w:val="00271EA5"/>
    <w:rsid w:val="00686ECF"/>
    <w:rsid w:val="008261C3"/>
    <w:rsid w:val="00872E5E"/>
    <w:rsid w:val="00BB7F70"/>
    <w:rsid w:val="00C45B52"/>
    <w:rsid w:val="00D26EAA"/>
    <w:rsid w:val="00E032DE"/>
    <w:rsid w:val="00F34D80"/>
    <w:rsid w:val="00F57A9B"/>
    <w:rsid w:val="00FA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80DE"/>
  <w15:docId w15:val="{A4A20B50-5982-4B0D-B4B3-7754A7B3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1A2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Saha, Anindita</cp:lastModifiedBy>
  <cp:revision>2</cp:revision>
  <dcterms:created xsi:type="dcterms:W3CDTF">2021-03-02T22:29:00Z</dcterms:created>
  <dcterms:modified xsi:type="dcterms:W3CDTF">2023-02-01T15:17:00Z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