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1CF7" w14:textId="59690BBF" w:rsidR="00D64FFE" w:rsidRPr="00175E7D" w:rsidRDefault="00314206" w:rsidP="00C6128B">
      <w:pPr>
        <w:pStyle w:val="Titel"/>
        <w:rPr>
          <w:b/>
          <w:bCs/>
        </w:rPr>
      </w:pPr>
      <w:r w:rsidRPr="00175E7D">
        <w:rPr>
          <w:b/>
          <w:bCs/>
        </w:rPr>
        <w:t>Feature Scaling &amp; Distribution Analysis</w:t>
      </w:r>
    </w:p>
    <w:p w14:paraId="602DECEF" w14:textId="77777777" w:rsidR="00C6128B" w:rsidRDefault="00C6128B" w:rsidP="00C6128B">
      <w:pPr>
        <w:rPr>
          <w:b/>
          <w:bCs/>
        </w:rPr>
      </w:pPr>
    </w:p>
    <w:p w14:paraId="263FBFFB" w14:textId="3524CF35" w:rsidR="00C6128B" w:rsidRPr="00C6128B" w:rsidRDefault="00C6128B" w:rsidP="00C6128B">
      <w:pPr>
        <w:rPr>
          <w:b/>
          <w:bCs/>
        </w:rPr>
      </w:pPr>
      <w:r w:rsidRPr="00C6128B">
        <w:rPr>
          <w:b/>
          <w:bCs/>
        </w:rPr>
        <w:t>Objective:</w:t>
      </w:r>
    </w:p>
    <w:p w14:paraId="76B4C663" w14:textId="770A5D8A" w:rsidR="00C6128B" w:rsidRPr="00C6128B" w:rsidRDefault="00C6128B" w:rsidP="00C6128B">
      <w:pPr>
        <w:rPr>
          <w:b/>
          <w:bCs/>
        </w:rPr>
      </w:pPr>
      <w:r w:rsidRPr="00C6128B">
        <w:t>Ensure that numerical features are on compatible scales for ML algorithms and converge efficiently during training.</w:t>
      </w:r>
      <w:r w:rsidR="00F764A5">
        <w:br/>
      </w:r>
      <w:r w:rsidR="00F764A5">
        <w:br/>
      </w:r>
      <w:r w:rsidR="00F764A5">
        <w:rPr>
          <w:b/>
          <w:bCs/>
        </w:rPr>
        <w:t>N</w:t>
      </w:r>
      <w:r w:rsidR="00EB6BCB">
        <w:rPr>
          <w:b/>
          <w:bCs/>
        </w:rPr>
        <w:t>umerical</w:t>
      </w:r>
      <w:r w:rsidR="00F764A5" w:rsidRPr="00F764A5">
        <w:rPr>
          <w:b/>
          <w:bCs/>
        </w:rPr>
        <w:t xml:space="preserve"> Feature Encoding</w:t>
      </w:r>
    </w:p>
    <w:p w14:paraId="3D068F81" w14:textId="77777777" w:rsidR="00670547" w:rsidRPr="00670547" w:rsidRDefault="00670547" w:rsidP="00670547">
      <w:pPr>
        <w:rPr>
          <w:b/>
          <w:bCs/>
        </w:rPr>
      </w:pPr>
      <w:r w:rsidRPr="00670547">
        <w:rPr>
          <w:b/>
          <w:bCs/>
        </w:rPr>
        <w:t>Step 1: Check Distribution Characteristics</w:t>
      </w:r>
    </w:p>
    <w:p w14:paraId="3FBC25D3" w14:textId="77777777" w:rsidR="00670547" w:rsidRPr="00670547" w:rsidRDefault="00670547" w:rsidP="00670547">
      <w:r w:rsidRPr="00670547">
        <w:t>We used histogram plots and computed skewness/kurtosis to determine the scaling method.</w:t>
      </w:r>
    </w:p>
    <w:p w14:paraId="3003E0F3" w14:textId="77777777" w:rsidR="00670547" w:rsidRPr="00670547" w:rsidRDefault="00670547" w:rsidP="00670547">
      <w:pPr>
        <w:numPr>
          <w:ilvl w:val="0"/>
          <w:numId w:val="1"/>
        </w:numPr>
      </w:pPr>
      <w:r w:rsidRPr="00670547">
        <w:rPr>
          <w:b/>
          <w:bCs/>
        </w:rPr>
        <w:t>Standardize</w:t>
      </w:r>
      <w:r w:rsidRPr="00670547">
        <w:t xml:space="preserve"> if:</w:t>
      </w:r>
    </w:p>
    <w:p w14:paraId="1FD9A731" w14:textId="77777777" w:rsidR="00670547" w:rsidRPr="00670547" w:rsidRDefault="00670547" w:rsidP="00670547">
      <w:pPr>
        <w:numPr>
          <w:ilvl w:val="1"/>
          <w:numId w:val="1"/>
        </w:numPr>
      </w:pPr>
      <w:r w:rsidRPr="00670547">
        <w:t>Skewness is close to 0 (|skewness| &lt; 0.5)</w:t>
      </w:r>
    </w:p>
    <w:p w14:paraId="7BEFBF44" w14:textId="77777777" w:rsidR="00670547" w:rsidRPr="00670547" w:rsidRDefault="00670547" w:rsidP="00670547">
      <w:pPr>
        <w:numPr>
          <w:ilvl w:val="1"/>
          <w:numId w:val="1"/>
        </w:numPr>
      </w:pPr>
      <w:r w:rsidRPr="00670547">
        <w:t>Kurtosis is moderate (-1 &lt; kurtosis &lt; +1)</w:t>
      </w:r>
    </w:p>
    <w:p w14:paraId="378983F2" w14:textId="77777777" w:rsidR="00670547" w:rsidRPr="00670547" w:rsidRDefault="00670547" w:rsidP="00670547">
      <w:pPr>
        <w:numPr>
          <w:ilvl w:val="0"/>
          <w:numId w:val="1"/>
        </w:numPr>
      </w:pPr>
      <w:r w:rsidRPr="00670547">
        <w:rPr>
          <w:b/>
          <w:bCs/>
        </w:rPr>
        <w:t>Normalize</w:t>
      </w:r>
      <w:r w:rsidRPr="00670547">
        <w:t xml:space="preserve"> if:</w:t>
      </w:r>
    </w:p>
    <w:p w14:paraId="3197B8A7" w14:textId="77777777" w:rsidR="00670547" w:rsidRPr="00670547" w:rsidRDefault="00670547" w:rsidP="00670547">
      <w:pPr>
        <w:numPr>
          <w:ilvl w:val="1"/>
          <w:numId w:val="1"/>
        </w:numPr>
      </w:pPr>
      <w:r w:rsidRPr="00670547">
        <w:t>High skewness or extreme kurtosis</w:t>
      </w:r>
    </w:p>
    <w:p w14:paraId="0E7D8584" w14:textId="77777777" w:rsidR="00A83C8B" w:rsidRPr="00A83C8B" w:rsidRDefault="00A83C8B" w:rsidP="00A83C8B">
      <w:pPr>
        <w:pStyle w:val="Listenabsatz"/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A83C8B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plot histograms</w:t>
      </w:r>
    </w:p>
    <w:p w14:paraId="0077E2C3" w14:textId="77777777" w:rsidR="00A83C8B" w:rsidRPr="00A83C8B" w:rsidRDefault="00A83C8B" w:rsidP="00A83C8B">
      <w:pPr>
        <w:pStyle w:val="Listenabsatz"/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num_features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.hist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figsize=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A83C8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A83C8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bins=</w:t>
      </w:r>
      <w:r w:rsidRPr="00A83C8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30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edgecolor=</w:t>
      </w:r>
      <w:r w:rsidRPr="00A83C8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'black'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430319" w14:textId="77777777" w:rsidR="00A83C8B" w:rsidRPr="00A83C8B" w:rsidRDefault="00A83C8B" w:rsidP="00A83C8B">
      <w:pPr>
        <w:pStyle w:val="Listenabsatz"/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plt.tight_layout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FDA88A9" w14:textId="77777777" w:rsidR="00A83C8B" w:rsidRPr="00A83C8B" w:rsidRDefault="00A83C8B" w:rsidP="00A83C8B">
      <w:pPr>
        <w:pStyle w:val="Listenabsatz"/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A83C8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r w:rsidRPr="00A83C8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6CA1F74" w14:textId="77777777" w:rsidR="00C6128B" w:rsidRDefault="00C6128B" w:rsidP="00C6128B"/>
    <w:p w14:paraId="6F0A56BE" w14:textId="1A82A778" w:rsidR="00141510" w:rsidRDefault="00141510" w:rsidP="00C6128B">
      <w:r>
        <w:rPr>
          <w:noProof/>
        </w:rPr>
        <w:lastRenderedPageBreak/>
        <w:drawing>
          <wp:inline distT="0" distB="0" distL="0" distR="0" wp14:anchorId="04E1642F" wp14:editId="494AB81F">
            <wp:extent cx="5731510" cy="4582160"/>
            <wp:effectExtent l="0" t="0" r="0" b="0"/>
            <wp:docPr id="1503071704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1704" name="Grafik 1" descr="Ein Bild, das Text, Diagramm, Reihe, parall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60C2" w14:textId="77777777" w:rsidR="000D5866" w:rsidRPr="000D5866" w:rsidRDefault="000D5866" w:rsidP="000D586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0D5866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Check Skewness and Kurtosis</w:t>
      </w:r>
    </w:p>
    <w:p w14:paraId="2FD1A7D4" w14:textId="77777777" w:rsidR="000D5866" w:rsidRPr="000D5866" w:rsidRDefault="000D5866" w:rsidP="000D586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0D5866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column </w:t>
      </w:r>
      <w:r w:rsidRPr="000D5866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num_features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9203015" w14:textId="77777777" w:rsidR="000D5866" w:rsidRPr="000D5866" w:rsidRDefault="000D5866" w:rsidP="000D586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skewness = df_final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</w:t>
      </w:r>
      <w:proofErr w:type="gramStart"/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.skew</w:t>
      </w:r>
      <w:proofErr w:type="gramEnd"/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2E154B9" w14:textId="77777777" w:rsidR="000D5866" w:rsidRPr="000D5866" w:rsidRDefault="000D5866" w:rsidP="000D586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kurtosis = df_final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</w:t>
      </w:r>
      <w:proofErr w:type="gramStart"/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.kurtosis</w:t>
      </w:r>
      <w:proofErr w:type="gramEnd"/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97BEE70" w14:textId="77777777" w:rsidR="000D5866" w:rsidRPr="000D5866" w:rsidRDefault="000D5866" w:rsidP="000D5866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0D5866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0D5866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-</w:t>
      </w:r>
      <w:proofErr w:type="gramEnd"/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Skewness: 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skewness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,</w:t>
      </w:r>
      <w:proofErr w:type="gramEnd"/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Kurtosis: 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0D5866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kurtosis</w:t>
      </w:r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0D5866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0D5866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A805BB4" w14:textId="77777777" w:rsidR="00141510" w:rsidRDefault="00141510" w:rsidP="00C6128B"/>
    <w:p w14:paraId="6BB1DA93" w14:textId="1F059026" w:rsidR="00977BD7" w:rsidRPr="00977BD7" w:rsidRDefault="00977BD7" w:rsidP="00977BD7">
      <w:proofErr w:type="spellStart"/>
      <w:r w:rsidRPr="00977BD7">
        <w:t>DaysForShipmentScheduled</w:t>
      </w:r>
      <w:proofErr w:type="spellEnd"/>
      <w:r w:rsidRPr="00977BD7">
        <w:t xml:space="preserve"> - Skewness: -0.7319982842174512, Kurtosis:</w:t>
      </w:r>
      <w:r w:rsidR="00614ADE">
        <w:t xml:space="preserve"> -</w:t>
      </w:r>
      <w:r w:rsidRPr="00977BD7">
        <w:t>1.022948807002554</w:t>
      </w:r>
    </w:p>
    <w:p w14:paraId="211B3BB4" w14:textId="77777777" w:rsidR="00977BD7" w:rsidRPr="00977BD7" w:rsidRDefault="00977BD7" w:rsidP="00977BD7">
      <w:proofErr w:type="spellStart"/>
      <w:r w:rsidRPr="00977BD7">
        <w:t>order_dayofweek</w:t>
      </w:r>
      <w:proofErr w:type="spellEnd"/>
      <w:r w:rsidRPr="00977BD7">
        <w:t xml:space="preserve"> - Skewness: -0.0066650373370776604, Kurtosis: -1.2513154595076643</w:t>
      </w:r>
    </w:p>
    <w:p w14:paraId="2CCE3D70" w14:textId="77777777" w:rsidR="00977BD7" w:rsidRPr="00977BD7" w:rsidRDefault="00977BD7" w:rsidP="00977BD7">
      <w:proofErr w:type="spellStart"/>
      <w:r w:rsidRPr="00977BD7">
        <w:t>category_risk</w:t>
      </w:r>
      <w:proofErr w:type="spellEnd"/>
      <w:r w:rsidRPr="00977BD7">
        <w:t xml:space="preserve"> - Skewness: 0.6010060673987747, Kurtosis: 0.9795669840852184</w:t>
      </w:r>
    </w:p>
    <w:p w14:paraId="1C66DED6" w14:textId="7F17AB61" w:rsidR="000D5866" w:rsidRDefault="00977BD7" w:rsidP="00977BD7">
      <w:proofErr w:type="spellStart"/>
      <w:r w:rsidRPr="00977BD7">
        <w:t>daily_order_volume</w:t>
      </w:r>
      <w:proofErr w:type="spellEnd"/>
      <w:r w:rsidRPr="00977BD7">
        <w:t xml:space="preserve"> - Skewness: -0.40820184326883696, Kurtosis: 0.32792524688612845</w:t>
      </w:r>
    </w:p>
    <w:p w14:paraId="64A48B8A" w14:textId="77777777" w:rsidR="00977BD7" w:rsidRDefault="00977BD7" w:rsidP="00977BD7"/>
    <w:p w14:paraId="45925D43" w14:textId="77777777" w:rsidR="00C04593" w:rsidRDefault="00C04593" w:rsidP="00C04593">
      <w:r>
        <w:t xml:space="preserve">From above Histogram and by checking Skewness and Kurtosis, </w:t>
      </w:r>
      <w:proofErr w:type="gramStart"/>
      <w:r>
        <w:t>We</w:t>
      </w:r>
      <w:proofErr w:type="gramEnd"/>
      <w:r>
        <w:t xml:space="preserve"> can conclude that we should perform </w:t>
      </w:r>
      <w:proofErr w:type="spellStart"/>
      <w:r>
        <w:t>standarization</w:t>
      </w:r>
      <w:proofErr w:type="spellEnd"/>
      <w:r>
        <w:t xml:space="preserve"> for </w:t>
      </w:r>
      <w:proofErr w:type="spellStart"/>
      <w:r>
        <w:t>daily_order_volume</w:t>
      </w:r>
      <w:proofErr w:type="spellEnd"/>
      <w:r>
        <w:t xml:space="preserve">, </w:t>
      </w:r>
      <w:proofErr w:type="spellStart"/>
      <w:r>
        <w:t>order_dayofweek</w:t>
      </w:r>
      <w:proofErr w:type="spellEnd"/>
      <w:r>
        <w:t xml:space="preserve"> and </w:t>
      </w:r>
      <w:proofErr w:type="spellStart"/>
      <w:r>
        <w:t>NOrmalization</w:t>
      </w:r>
      <w:proofErr w:type="spellEnd"/>
      <w:r>
        <w:t xml:space="preserve"> for </w:t>
      </w:r>
      <w:proofErr w:type="spellStart"/>
      <w:r>
        <w:t>DaysForShipmentScheduled</w:t>
      </w:r>
      <w:proofErr w:type="spellEnd"/>
      <w:r>
        <w:t xml:space="preserve">, </w:t>
      </w:r>
      <w:proofErr w:type="spellStart"/>
      <w:r>
        <w:t>category_risk</w:t>
      </w:r>
      <w:proofErr w:type="spellEnd"/>
      <w:r>
        <w:t>.</w:t>
      </w:r>
    </w:p>
    <w:p w14:paraId="1B10BF9D" w14:textId="77777777" w:rsidR="00C04593" w:rsidRDefault="00C04593" w:rsidP="00C04593"/>
    <w:p w14:paraId="78C33D17" w14:textId="298CE013" w:rsidR="00C04593" w:rsidRDefault="00C04593" w:rsidP="00C04593">
      <w:r>
        <w:lastRenderedPageBreak/>
        <w:t xml:space="preserve">For </w:t>
      </w:r>
      <w:proofErr w:type="spellStart"/>
      <w:r>
        <w:t>Standarization</w:t>
      </w:r>
      <w:proofErr w:type="spellEnd"/>
      <w:r>
        <w:t xml:space="preserve"> we will perform </w:t>
      </w:r>
      <w:proofErr w:type="spellStart"/>
      <w:r>
        <w:t>StandardScaler</w:t>
      </w:r>
      <w:proofErr w:type="spellEnd"/>
      <w:r>
        <w:t xml:space="preserve"> and for Normalization we perform </w:t>
      </w:r>
      <w:proofErr w:type="spellStart"/>
      <w:r>
        <w:t>MinMaxScaler</w:t>
      </w:r>
      <w:proofErr w:type="spellEnd"/>
      <w:r>
        <w:t>.</w:t>
      </w:r>
    </w:p>
    <w:p w14:paraId="59F107F8" w14:textId="48C49114" w:rsidR="00C04593" w:rsidRDefault="00C04593" w:rsidP="00C04593">
      <w:proofErr w:type="spellStart"/>
      <w:r>
        <w:t>StandardScaler</w:t>
      </w:r>
      <w:proofErr w:type="spellEnd"/>
      <w:r>
        <w:t xml:space="preserve"> → can produce negative (&lt;0) and &gt;1 values (z</w:t>
      </w:r>
      <w:r>
        <w:rPr>
          <w:rFonts w:ascii="Cambria Math" w:hAnsi="Cambria Math" w:cs="Cambria Math"/>
        </w:rPr>
        <w:t>‑</w:t>
      </w:r>
      <w:r>
        <w:t>scores).</w:t>
      </w:r>
    </w:p>
    <w:p w14:paraId="5BD7A467" w14:textId="0ECBA56A" w:rsidR="00C04593" w:rsidRDefault="00C04593" w:rsidP="00C04593">
      <w:proofErr w:type="spellStart"/>
      <w:r>
        <w:t>MinMaxScaler</w:t>
      </w:r>
      <w:proofErr w:type="spellEnd"/>
      <w:r>
        <w:t xml:space="preserve"> → forces everything into the [0, 1] interval.</w:t>
      </w:r>
    </w:p>
    <w:p w14:paraId="2A9E1D85" w14:textId="77777777" w:rsidR="00977BD7" w:rsidRDefault="00977BD7" w:rsidP="00C04593"/>
    <w:p w14:paraId="63B27363" w14:textId="77777777" w:rsidR="003073B4" w:rsidRPr="003073B4" w:rsidRDefault="003073B4" w:rsidP="003073B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3073B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norm_features</w:t>
      </w:r>
      <w:proofErr w:type="spellEnd"/>
      <w:r w:rsidRPr="003073B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3073B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DaysForShipmentScheduled</w:t>
      </w:r>
      <w:proofErr w:type="spellEnd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3073B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3073B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category_risk</w:t>
      </w:r>
      <w:proofErr w:type="spellEnd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3073B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0017827" w14:textId="77777777" w:rsidR="003073B4" w:rsidRPr="003073B4" w:rsidRDefault="003073B4" w:rsidP="003073B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3073B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stand_features</w:t>
      </w:r>
      <w:proofErr w:type="spellEnd"/>
      <w:r w:rsidRPr="003073B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3073B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order_dayofweek</w:t>
      </w:r>
      <w:proofErr w:type="spellEnd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3073B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3073B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daily_order_volume</w:t>
      </w:r>
      <w:proofErr w:type="spellEnd"/>
      <w:r w:rsidRPr="003073B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3073B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3B89111" w14:textId="77777777" w:rsidR="00977BD7" w:rsidRDefault="00977BD7" w:rsidP="00C04593"/>
    <w:p w14:paraId="7662157C" w14:textId="77777777" w:rsidR="00F764A5" w:rsidRPr="00F764A5" w:rsidRDefault="00F764A5" w:rsidP="00F764A5">
      <w:pPr>
        <w:rPr>
          <w:b/>
          <w:bCs/>
        </w:rPr>
      </w:pPr>
      <w:r w:rsidRPr="00F764A5">
        <w:rPr>
          <w:b/>
          <w:bCs/>
        </w:rPr>
        <w:t>Categorical Feature Encoding</w:t>
      </w:r>
    </w:p>
    <w:p w14:paraId="2BDF27CA" w14:textId="77777777" w:rsidR="00F764A5" w:rsidRPr="00F764A5" w:rsidRDefault="00F764A5" w:rsidP="00F764A5">
      <w:pPr>
        <w:rPr>
          <w:b/>
          <w:bCs/>
        </w:rPr>
      </w:pPr>
      <w:r w:rsidRPr="00F764A5">
        <w:rPr>
          <w:b/>
          <w:bCs/>
        </w:rPr>
        <w:t>Strategy:</w:t>
      </w:r>
    </w:p>
    <w:p w14:paraId="2B064008" w14:textId="77777777" w:rsidR="00F764A5" w:rsidRPr="00F764A5" w:rsidRDefault="00F764A5" w:rsidP="00F764A5">
      <w:pPr>
        <w:numPr>
          <w:ilvl w:val="0"/>
          <w:numId w:val="2"/>
        </w:numPr>
      </w:pPr>
      <w:proofErr w:type="spellStart"/>
      <w:r w:rsidRPr="00F764A5">
        <w:rPr>
          <w:b/>
          <w:bCs/>
        </w:rPr>
        <w:t>OrdinalEncoder</w:t>
      </w:r>
      <w:proofErr w:type="spellEnd"/>
      <w:r w:rsidRPr="00F764A5">
        <w:t>: for ordinal categorical feature with known order</w:t>
      </w:r>
    </w:p>
    <w:p w14:paraId="29D34FF8" w14:textId="77777777" w:rsidR="00F764A5" w:rsidRPr="00F764A5" w:rsidRDefault="00F764A5" w:rsidP="00F764A5">
      <w:pPr>
        <w:numPr>
          <w:ilvl w:val="0"/>
          <w:numId w:val="2"/>
        </w:numPr>
      </w:pPr>
      <w:proofErr w:type="spellStart"/>
      <w:r w:rsidRPr="00F764A5">
        <w:rPr>
          <w:b/>
          <w:bCs/>
        </w:rPr>
        <w:t>OneHotEncoder</w:t>
      </w:r>
      <w:proofErr w:type="spellEnd"/>
      <w:r w:rsidRPr="00F764A5">
        <w:t>: for low-cardinality nominal features</w:t>
      </w:r>
    </w:p>
    <w:p w14:paraId="4AE5A0D6" w14:textId="2642DA42" w:rsidR="003073B4" w:rsidRDefault="00F764A5" w:rsidP="00C04593">
      <w:pPr>
        <w:numPr>
          <w:ilvl w:val="0"/>
          <w:numId w:val="2"/>
        </w:numPr>
      </w:pPr>
      <w:proofErr w:type="spellStart"/>
      <w:r w:rsidRPr="00F764A5">
        <w:rPr>
          <w:b/>
          <w:bCs/>
        </w:rPr>
        <w:t>BinaryEncoder</w:t>
      </w:r>
      <w:proofErr w:type="spellEnd"/>
      <w:r w:rsidRPr="00F764A5">
        <w:t>: for high-cardinality nominal feature (</w:t>
      </w:r>
      <w:proofErr w:type="spellStart"/>
      <w:r w:rsidRPr="00F764A5">
        <w:t>CustomerCity</w:t>
      </w:r>
      <w:proofErr w:type="spellEnd"/>
      <w:r w:rsidRPr="00F764A5">
        <w:t>)</w:t>
      </w:r>
    </w:p>
    <w:p w14:paraId="045F1619" w14:textId="77777777" w:rsidR="003E62CA" w:rsidRPr="003E62CA" w:rsidRDefault="003E62CA" w:rsidP="003E62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3E62C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Categorical Feature Groups</w:t>
      </w:r>
    </w:p>
    <w:p w14:paraId="4EDF7760" w14:textId="77777777" w:rsidR="003E62CA" w:rsidRPr="003E62CA" w:rsidRDefault="003E62CA" w:rsidP="003E62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ordinal_features</w:t>
      </w:r>
      <w:proofErr w:type="spellEnd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ShippingMode</w:t>
      </w:r>
      <w:proofErr w:type="spellEnd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DF383DA" w14:textId="77777777" w:rsidR="003E62CA" w:rsidRPr="003E62CA" w:rsidRDefault="003E62CA" w:rsidP="003E62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ordinal_categories</w:t>
      </w:r>
      <w:proofErr w:type="spellEnd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= 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[[</w:t>
      </w:r>
      <w:proofErr w:type="gramEnd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'Standard Class'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'Second Class'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'First Class'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'Same </w:t>
      </w:r>
      <w:proofErr w:type="gramStart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Day'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End"/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2162434" w14:textId="77777777" w:rsidR="003E62CA" w:rsidRPr="003E62CA" w:rsidRDefault="003E62CA" w:rsidP="003E62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677A8D9" w14:textId="77777777" w:rsidR="003E62CA" w:rsidRPr="003E62CA" w:rsidRDefault="003E62CA" w:rsidP="003E62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onehot_features</w:t>
      </w:r>
      <w:proofErr w:type="spellEnd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OrderRegion</w:t>
      </w:r>
      <w:proofErr w:type="spellEnd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'Market'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7954B07" w14:textId="77777777" w:rsidR="003E62CA" w:rsidRPr="003E62CA" w:rsidRDefault="003E62CA" w:rsidP="003E62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6BF5E2" w14:textId="77777777" w:rsidR="003E62CA" w:rsidRPr="003E62CA" w:rsidRDefault="003E62CA" w:rsidP="003E62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hc_cat</w:t>
      </w:r>
      <w:proofErr w:type="spellEnd"/>
      <w:r w:rsidRPr="003E62C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CustomerCity</w:t>
      </w:r>
      <w:proofErr w:type="spellEnd"/>
      <w:r w:rsidRPr="003E62C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3E62C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2757C12" w14:textId="77777777" w:rsidR="00A06427" w:rsidRDefault="00A06427" w:rsidP="00C04593"/>
    <w:p w14:paraId="746618C3" w14:textId="77777777" w:rsidR="003E62CA" w:rsidRPr="003E62CA" w:rsidRDefault="003E62CA" w:rsidP="003E62CA">
      <w:pPr>
        <w:rPr>
          <w:b/>
          <w:bCs/>
        </w:rPr>
      </w:pPr>
      <w:r w:rsidRPr="003E62CA">
        <w:rPr>
          <w:b/>
          <w:bCs/>
        </w:rPr>
        <w:t>Pipeline for Preprocessing</w:t>
      </w:r>
    </w:p>
    <w:p w14:paraId="0BD0F863" w14:textId="77777777" w:rsidR="003E62CA" w:rsidRPr="003E62CA" w:rsidRDefault="003E62CA" w:rsidP="003E62CA">
      <w:r w:rsidRPr="003E62CA">
        <w:t xml:space="preserve">To apply multiple transformations consistently, we constructed a </w:t>
      </w:r>
      <w:proofErr w:type="spellStart"/>
      <w:r w:rsidRPr="003E62CA">
        <w:rPr>
          <w:b/>
          <w:bCs/>
        </w:rPr>
        <w:t>ColumnTransformer</w:t>
      </w:r>
      <w:proofErr w:type="spellEnd"/>
      <w:r w:rsidRPr="003E62CA">
        <w:t xml:space="preserve"> and wrapped it in a </w:t>
      </w:r>
      <w:r w:rsidRPr="003E62CA">
        <w:rPr>
          <w:b/>
          <w:bCs/>
        </w:rPr>
        <w:t>Pipeline</w:t>
      </w:r>
      <w:r w:rsidRPr="003E62CA">
        <w:t>.</w:t>
      </w:r>
    </w:p>
    <w:p w14:paraId="264F10EA" w14:textId="77777777" w:rsidR="00B32C2E" w:rsidRP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r w:rsidRPr="00B32C2E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ColumnTransformer</w:t>
      </w:r>
      <w:proofErr w:type="spellEnd"/>
      <w:r w:rsidRPr="00B32C2E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for separate scaling</w:t>
      </w:r>
    </w:p>
    <w:p w14:paraId="4248AAF6" w14:textId="77777777" w:rsidR="00B32C2E" w:rsidRP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preprocessor = </w:t>
      </w:r>
      <w:proofErr w:type="spellStart"/>
      <w:proofErr w:type="gram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ColumnTransformer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transformers</w:t>
      </w:r>
      <w:proofErr w:type="gram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</w:p>
    <w:p w14:paraId="78D383EB" w14:textId="77777777" w:rsidR="00B32C2E" w:rsidRP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'norm'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MinMaxScaler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norm_features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6578C56E" w14:textId="77777777" w:rsidR="00B32C2E" w:rsidRP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'std</w:t>
      </w:r>
      <w:proofErr w:type="gramStart"/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  <w:proofErr w:type="gram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stand_features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653AFEED" w14:textId="77777777" w:rsidR="00B32C2E" w:rsidRP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ord</w:t>
      </w:r>
      <w:proofErr w:type="spellEnd"/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OrdinalEncoder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categories=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ordinal_categories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ordinal_features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352AE81" w14:textId="77777777" w:rsidR="00B32C2E" w:rsidRP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ohe</w:t>
      </w:r>
      <w:proofErr w:type="spellEnd"/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OneHotEncoder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handle_unknown</w:t>
      </w:r>
      <w:proofErr w:type="spellEnd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'ignore'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onehot_features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35FD4DA0" w14:textId="77777777" w:rsidR="00B32C2E" w:rsidRP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'binary'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BinaryEncoder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hc_cat</w:t>
      </w:r>
      <w:proofErr w:type="spellEnd"/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97C6E5" w14:textId="77777777" w:rsidR="00B32C2E" w:rsidRDefault="00B32C2E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</w:pP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remainder=</w:t>
      </w:r>
      <w:r w:rsidRPr="00B32C2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'passthrough'</w:t>
      </w:r>
      <w:r w:rsidRPr="00B32C2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32C2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32C2E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Keep the other columns (if any) as it is</w:t>
      </w:r>
    </w:p>
    <w:p w14:paraId="33C4A566" w14:textId="77777777" w:rsidR="00117218" w:rsidRPr="00117218" w:rsidRDefault="00117218" w:rsidP="0011721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1721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Full pipeline</w:t>
      </w:r>
    </w:p>
    <w:p w14:paraId="1A0A0283" w14:textId="77777777" w:rsidR="00117218" w:rsidRPr="00117218" w:rsidRDefault="00117218" w:rsidP="0011721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pipeline = </w:t>
      </w:r>
      <w:proofErr w:type="gramStart"/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Pipeline</w:t>
      </w:r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steps</w:t>
      </w:r>
      <w:proofErr w:type="gramStart"/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</w:p>
    <w:p w14:paraId="0D0F27DF" w14:textId="77777777" w:rsidR="00117218" w:rsidRPr="00117218" w:rsidRDefault="00117218" w:rsidP="0011721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11721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'preprocess'</w:t>
      </w:r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preprocessor</w:t>
      </w:r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979460B" w14:textId="77777777" w:rsidR="00117218" w:rsidRPr="00117218" w:rsidRDefault="00117218" w:rsidP="0011721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C80D808" w14:textId="77777777" w:rsidR="00117218" w:rsidRPr="00117218" w:rsidRDefault="00117218" w:rsidP="0011721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5EC820C" w14:textId="77777777" w:rsidR="00117218" w:rsidRPr="00117218" w:rsidRDefault="00117218" w:rsidP="0011721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1721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Fit and transform</w:t>
      </w:r>
    </w:p>
    <w:p w14:paraId="21FD5791" w14:textId="0789C70A" w:rsidR="00117218" w:rsidRPr="00B32C2E" w:rsidRDefault="00117218" w:rsidP="00B32C2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preprocessed_data</w:t>
      </w:r>
      <w:proofErr w:type="spellEnd"/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pipeline.fit_transform</w:t>
      </w:r>
      <w:proofErr w:type="spellEnd"/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11721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df_final</w:t>
      </w:r>
      <w:r w:rsidRPr="0011721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3C766D" w14:textId="77777777" w:rsidR="003E62CA" w:rsidRDefault="003E62CA" w:rsidP="00C04593"/>
    <w:p w14:paraId="4C617DCE" w14:textId="77777777" w:rsidR="00C61837" w:rsidRPr="00C61837" w:rsidRDefault="00C61837" w:rsidP="00C61837">
      <w:pPr>
        <w:rPr>
          <w:b/>
          <w:bCs/>
        </w:rPr>
      </w:pPr>
      <w:r w:rsidRPr="00C61837">
        <w:rPr>
          <w:b/>
          <w:bCs/>
        </w:rPr>
        <w:t>Output Feature Recovery</w:t>
      </w:r>
    </w:p>
    <w:p w14:paraId="53241CCE" w14:textId="77777777" w:rsidR="00C61837" w:rsidRPr="00C61837" w:rsidRDefault="00C61837" w:rsidP="00C61837">
      <w:r w:rsidRPr="00C61837">
        <w:t xml:space="preserve">We retrieved the transformed column names and built a new </w:t>
      </w:r>
      <w:proofErr w:type="spellStart"/>
      <w:r w:rsidRPr="00C61837">
        <w:t>DataFrame</w:t>
      </w:r>
      <w:proofErr w:type="spellEnd"/>
      <w:r w:rsidRPr="00C61837">
        <w:t>:</w:t>
      </w:r>
    </w:p>
    <w:p w14:paraId="32609576" w14:textId="77777777" w:rsidR="00BD30F4" w:rsidRPr="00BD30F4" w:rsidRDefault="00BD30F4" w:rsidP="00BD30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D30F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Recover the output feature names</w:t>
      </w:r>
    </w:p>
    <w:p w14:paraId="3E52AE77" w14:textId="77777777" w:rsidR="00BD30F4" w:rsidRPr="00BD30F4" w:rsidRDefault="00BD30F4" w:rsidP="00BD30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feature_names</w:t>
      </w:r>
      <w:proofErr w:type="spellEnd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pipeline.named</w:t>
      </w:r>
      <w:proofErr w:type="gramEnd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_steps</w:t>
      </w:r>
      <w:proofErr w:type="spellEnd"/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D30F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'preprocess'</w:t>
      </w:r>
      <w:proofErr w:type="gramStart"/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get</w:t>
      </w:r>
      <w:proofErr w:type="gramEnd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_feature_names_</w:t>
      </w:r>
      <w:proofErr w:type="gram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out</w:t>
      </w:r>
      <w:proofErr w:type="spellEnd"/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FBDE38" w14:textId="77777777" w:rsidR="00BD30F4" w:rsidRPr="00BD30F4" w:rsidRDefault="00BD30F4" w:rsidP="00BD30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column_names</w:t>
      </w:r>
      <w:proofErr w:type="spellEnd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name.split</w:t>
      </w:r>
      <w:proofErr w:type="spellEnd"/>
      <w:proofErr w:type="gramEnd"/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D30F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'__'</w:t>
      </w:r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D30F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proofErr w:type="gramEnd"/>
      <w:r w:rsidRPr="00BD30F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D30F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D30F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'__'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D30F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 </w:t>
      </w:r>
      <w:r w:rsidRPr="00BD30F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</w:t>
      </w:r>
      <w:proofErr w:type="gramEnd"/>
    </w:p>
    <w:p w14:paraId="4D88B102" w14:textId="77777777" w:rsidR="00BD30F4" w:rsidRPr="00BD30F4" w:rsidRDefault="00BD30F4" w:rsidP="00BD30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BD30F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 </w:t>
      </w:r>
      <w:r w:rsidRPr="00BD30F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feature_names</w:t>
      </w:r>
      <w:proofErr w:type="spellEnd"/>
      <w:r w:rsidRPr="00BD30F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FFB6914" w14:textId="77777777" w:rsidR="00BD30F4" w:rsidRPr="00BD30F4" w:rsidRDefault="00BD30F4" w:rsidP="00BD30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BD30F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column_names</w:t>
      </w:r>
      <w:proofErr w:type="spellEnd"/>
    </w:p>
    <w:p w14:paraId="28033CEA" w14:textId="77777777" w:rsidR="00117218" w:rsidRDefault="00117218" w:rsidP="00C04593"/>
    <w:p w14:paraId="3D34243F" w14:textId="77777777" w:rsidR="001C3A62" w:rsidRPr="001C3A62" w:rsidRDefault="001C3A62" w:rsidP="001C3A62">
      <w:pPr>
        <w:rPr>
          <w:b/>
          <w:bCs/>
        </w:rPr>
      </w:pPr>
      <w:r w:rsidRPr="001C3A62">
        <w:rPr>
          <w:b/>
          <w:bCs/>
        </w:rPr>
        <w:t>Final Output Storage</w:t>
      </w:r>
    </w:p>
    <w:p w14:paraId="145F6BEB" w14:textId="77777777" w:rsidR="001C3A62" w:rsidRDefault="001C3A62" w:rsidP="001C3A62">
      <w:r w:rsidRPr="001C3A62">
        <w:t>To save and reuse the preprocessed dataset:</w:t>
      </w:r>
    </w:p>
    <w:p w14:paraId="79534101" w14:textId="7D84C4D5" w:rsidR="001C3A62" w:rsidRPr="001C3A62" w:rsidRDefault="001C3A62" w:rsidP="001C3A62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1C3A62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df_transformed.to_pickle</w:t>
      </w:r>
      <w:proofErr w:type="spellEnd"/>
      <w:r w:rsidRPr="001C3A6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1C3A6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C3A6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preprocessed_data.pkl</w:t>
      </w:r>
      <w:proofErr w:type="spellEnd"/>
      <w:r w:rsidRPr="001C3A62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1C3A62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4CFEF9" w14:textId="77777777" w:rsidR="001C3A62" w:rsidRPr="001C3A62" w:rsidRDefault="001C3A62" w:rsidP="001C3A62"/>
    <w:p w14:paraId="25F13EBC" w14:textId="77777777" w:rsidR="001C3A62" w:rsidRPr="001C3A62" w:rsidRDefault="001C3A62" w:rsidP="001C3A62">
      <w:r w:rsidRPr="001C3A62">
        <w:t>We also re-plotted histograms of the scaled numerical features to ensure that transformations were applied correctly.</w:t>
      </w:r>
    </w:p>
    <w:p w14:paraId="4B039A50" w14:textId="77777777" w:rsidR="001C3A62" w:rsidRDefault="001C3A62" w:rsidP="00C04593"/>
    <w:p w14:paraId="6FC47FF0" w14:textId="0E0AE157" w:rsidR="00C40ED3" w:rsidRDefault="00266885" w:rsidP="00266885">
      <w:pPr>
        <w:pStyle w:val="Titel"/>
        <w:rPr>
          <w:b/>
          <w:bCs/>
        </w:rPr>
      </w:pPr>
      <w:r w:rsidRPr="00266885">
        <w:rPr>
          <w:b/>
          <w:bCs/>
        </w:rPr>
        <w:t>Model Training, Testing &amp; Evaluation</w:t>
      </w:r>
    </w:p>
    <w:p w14:paraId="075675A7" w14:textId="77777777" w:rsidR="00266885" w:rsidRDefault="00266885" w:rsidP="00266885"/>
    <w:p w14:paraId="61C2C653" w14:textId="77777777" w:rsidR="00266885" w:rsidRPr="00266885" w:rsidRDefault="00266885" w:rsidP="00266885">
      <w:pPr>
        <w:rPr>
          <w:b/>
          <w:bCs/>
        </w:rPr>
      </w:pPr>
      <w:r w:rsidRPr="00266885">
        <w:rPr>
          <w:b/>
          <w:bCs/>
        </w:rPr>
        <w:t>Objective:</w:t>
      </w:r>
    </w:p>
    <w:p w14:paraId="083F3FB6" w14:textId="77777777" w:rsidR="00266885" w:rsidRPr="00266885" w:rsidRDefault="00266885" w:rsidP="00266885">
      <w:r w:rsidRPr="00266885">
        <w:t xml:space="preserve">Train multiple machine learning models to predict </w:t>
      </w:r>
      <w:r w:rsidRPr="00266885">
        <w:rPr>
          <w:b/>
          <w:bCs/>
        </w:rPr>
        <w:t>Late Delivery Risk</w:t>
      </w:r>
      <w:r w:rsidRPr="00266885">
        <w:t xml:space="preserve"> (binary classification) and evaluate their performance based on accuracy, precision, recall, F1-score, and confusion matrix.</w:t>
      </w:r>
    </w:p>
    <w:p w14:paraId="2D5FB1C6" w14:textId="77777777" w:rsidR="008306F5" w:rsidRPr="008306F5" w:rsidRDefault="008306F5" w:rsidP="008306F5">
      <w:pPr>
        <w:rPr>
          <w:b/>
          <w:bCs/>
        </w:rPr>
      </w:pPr>
      <w:r w:rsidRPr="008306F5">
        <w:rPr>
          <w:b/>
          <w:bCs/>
        </w:rPr>
        <w:t>Step 1: Dataset Splitting</w:t>
      </w:r>
    </w:p>
    <w:p w14:paraId="4B33D41E" w14:textId="77777777" w:rsidR="008306F5" w:rsidRPr="008306F5" w:rsidRDefault="008306F5" w:rsidP="008306F5">
      <w:r w:rsidRPr="008306F5">
        <w:t>The data was first split into training and testing sets to evaluate generalization performance.</w:t>
      </w:r>
    </w:p>
    <w:p w14:paraId="203B4FB8" w14:textId="77777777" w:rsidR="00B662E7" w:rsidRPr="00B662E7" w:rsidRDefault="00B662E7" w:rsidP="00B662E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 = df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662E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'Late_delivery_risk'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E6E077C" w14:textId="77777777" w:rsidR="00B662E7" w:rsidRPr="00B662E7" w:rsidRDefault="00B662E7" w:rsidP="00B662E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 = df.drop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columns=</w:t>
      </w:r>
      <w:r w:rsidRPr="00B662E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'Late_delivery_risk'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E21D804" w14:textId="77777777" w:rsidR="00B662E7" w:rsidRPr="00B662E7" w:rsidRDefault="00B662E7" w:rsidP="00B662E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3690597" w14:textId="77777777" w:rsidR="00B662E7" w:rsidRPr="00B662E7" w:rsidRDefault="00B662E7" w:rsidP="00B662E7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X_test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y_train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y_test = train_test_split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test_size=</w:t>
      </w:r>
      <w:r w:rsidRPr="00B662E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0.2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662E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random_state=</w:t>
      </w:r>
      <w:r w:rsidRPr="00B662E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B662E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2CE608" w14:textId="77777777" w:rsidR="00266885" w:rsidRDefault="00266885" w:rsidP="00266885"/>
    <w:p w14:paraId="5629700C" w14:textId="77777777" w:rsidR="000C731A" w:rsidRDefault="000C731A" w:rsidP="00266885"/>
    <w:p w14:paraId="3DAE79A4" w14:textId="2199E9BA" w:rsidR="000C731A" w:rsidRPr="000C731A" w:rsidRDefault="000C731A" w:rsidP="000C731A">
      <w:pPr>
        <w:pStyle w:val="Listenabsatz"/>
        <w:numPr>
          <w:ilvl w:val="0"/>
          <w:numId w:val="2"/>
        </w:numPr>
      </w:pPr>
      <w:r w:rsidRPr="000C731A">
        <w:rPr>
          <w:b/>
          <w:bCs/>
        </w:rPr>
        <w:lastRenderedPageBreak/>
        <w:t>Target variable (y)</w:t>
      </w:r>
      <w:r w:rsidRPr="000C731A">
        <w:t>: Late_delivery_risk (1 = Late, 0 = On Time)</w:t>
      </w:r>
    </w:p>
    <w:p w14:paraId="697D6796" w14:textId="3F0911C8" w:rsidR="000C731A" w:rsidRPr="000C731A" w:rsidRDefault="000C731A" w:rsidP="000C731A">
      <w:pPr>
        <w:pStyle w:val="Listenabsatz"/>
        <w:numPr>
          <w:ilvl w:val="0"/>
          <w:numId w:val="2"/>
        </w:numPr>
      </w:pPr>
      <w:r w:rsidRPr="000C731A">
        <w:rPr>
          <w:b/>
          <w:bCs/>
        </w:rPr>
        <w:t>Test size</w:t>
      </w:r>
      <w:r w:rsidRPr="000C731A">
        <w:t>: 20%</w:t>
      </w:r>
    </w:p>
    <w:p w14:paraId="0AFBCB9F" w14:textId="1A9BDC72" w:rsidR="000C731A" w:rsidRPr="000C731A" w:rsidRDefault="000C731A" w:rsidP="000C731A">
      <w:pPr>
        <w:pStyle w:val="Listenabsatz"/>
        <w:numPr>
          <w:ilvl w:val="0"/>
          <w:numId w:val="2"/>
        </w:numPr>
      </w:pPr>
      <w:r w:rsidRPr="000C731A">
        <w:rPr>
          <w:b/>
          <w:bCs/>
        </w:rPr>
        <w:t>Random state</w:t>
      </w:r>
      <w:r w:rsidRPr="000C731A">
        <w:t>: 42 (to ensure reproducibility)</w:t>
      </w:r>
    </w:p>
    <w:p w14:paraId="46DAAAAF" w14:textId="77777777" w:rsidR="00B662E7" w:rsidRDefault="00B662E7" w:rsidP="00266885"/>
    <w:p w14:paraId="2750E022" w14:textId="77777777" w:rsidR="00D432D7" w:rsidRPr="00D432D7" w:rsidRDefault="00D432D7" w:rsidP="00D432D7">
      <w:pPr>
        <w:rPr>
          <w:b/>
          <w:bCs/>
        </w:rPr>
      </w:pPr>
      <w:r w:rsidRPr="00D432D7">
        <w:rPr>
          <w:b/>
          <w:bCs/>
        </w:rPr>
        <w:t>Step 2: Model Selection</w:t>
      </w:r>
    </w:p>
    <w:p w14:paraId="64B33D82" w14:textId="77777777" w:rsidR="00D432D7" w:rsidRPr="00D432D7" w:rsidRDefault="00D432D7" w:rsidP="00D432D7">
      <w:r w:rsidRPr="00D432D7">
        <w:t>A set of diverse models was selected to cover both simple interpretable and complex non-linear approaches:</w:t>
      </w:r>
    </w:p>
    <w:p w14:paraId="5D15D624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 = {</w:t>
      </w:r>
    </w:p>
    <w:p w14:paraId="29C507EF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'Logistic Regression': 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LogisticRegression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(...),</w:t>
      </w:r>
    </w:p>
    <w:p w14:paraId="06CE2209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'Decision Tree': 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DecisionTreeClassifier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(...),</w:t>
      </w:r>
    </w:p>
    <w:p w14:paraId="2CFC6E51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'Random Forest': 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RandomForestClassifier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(...),</w:t>
      </w:r>
    </w:p>
    <w:p w14:paraId="6B20D1FF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'Gradient Boosting': 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GradientBoostingClassifier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(...),</w:t>
      </w:r>
    </w:p>
    <w:p w14:paraId="652502CB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'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XGBoost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': 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XGBClassifier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(...),</w:t>
      </w:r>
    </w:p>
    <w:p w14:paraId="57E919F5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'K-Nearest Neighbors': 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KNeighborsClassifier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(...),</w:t>
      </w:r>
    </w:p>
    <w:p w14:paraId="2495C1A5" w14:textId="77777777" w:rsidR="001B68FA" w:rsidRPr="001B68FA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'Neural Network': </w:t>
      </w:r>
      <w:proofErr w:type="spellStart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MLPClassifier</w:t>
      </w:r>
      <w:proofErr w:type="spellEnd"/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(...)</w:t>
      </w:r>
    </w:p>
    <w:p w14:paraId="49616BE5" w14:textId="43A4A5B5" w:rsidR="00D432D7" w:rsidRPr="00D432D7" w:rsidRDefault="001B68FA" w:rsidP="001B68F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1B68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}</w:t>
      </w:r>
    </w:p>
    <w:p w14:paraId="64EAFC96" w14:textId="77777777" w:rsidR="00D432D7" w:rsidRDefault="00D432D7" w:rsidP="00266885"/>
    <w:p w14:paraId="7DB98811" w14:textId="4E2105F7" w:rsidR="00D432D7" w:rsidRDefault="000135C9" w:rsidP="00266885">
      <w:r w:rsidRPr="000135C9">
        <w:rPr>
          <w:b/>
          <w:bCs/>
        </w:rPr>
        <w:t>Note</w:t>
      </w:r>
      <w:r w:rsidRPr="000135C9">
        <w:t>: Class weights were balanced for applicable models to handle any class imbalance.</w:t>
      </w:r>
    </w:p>
    <w:p w14:paraId="7CA32F07" w14:textId="77777777" w:rsidR="0074787C" w:rsidRPr="0074787C" w:rsidRDefault="0074787C" w:rsidP="0074787C">
      <w:pPr>
        <w:rPr>
          <w:b/>
          <w:bCs/>
        </w:rPr>
      </w:pPr>
      <w:r w:rsidRPr="0074787C">
        <w:rPr>
          <w:b/>
          <w:bCs/>
        </w:rPr>
        <w:t>Step 3: Model Training &amp; Evaluation</w:t>
      </w:r>
    </w:p>
    <w:p w14:paraId="1B502BF6" w14:textId="77777777" w:rsidR="0074787C" w:rsidRPr="0074787C" w:rsidRDefault="0074787C" w:rsidP="0074787C">
      <w:r w:rsidRPr="0074787C">
        <w:t>Each model was trained and evaluated using:</w:t>
      </w:r>
    </w:p>
    <w:p w14:paraId="6DB33F20" w14:textId="77777777" w:rsidR="0074787C" w:rsidRPr="0074787C" w:rsidRDefault="0074787C" w:rsidP="0074787C">
      <w:pPr>
        <w:numPr>
          <w:ilvl w:val="0"/>
          <w:numId w:val="4"/>
        </w:numPr>
      </w:pPr>
      <w:r w:rsidRPr="0074787C">
        <w:rPr>
          <w:b/>
          <w:bCs/>
        </w:rPr>
        <w:t>Accuracy</w:t>
      </w:r>
      <w:r w:rsidRPr="0074787C">
        <w:t xml:space="preserve"> (overall correctness)</w:t>
      </w:r>
    </w:p>
    <w:p w14:paraId="1089A8C3" w14:textId="77777777" w:rsidR="0074787C" w:rsidRPr="0074787C" w:rsidRDefault="0074787C" w:rsidP="0074787C">
      <w:pPr>
        <w:numPr>
          <w:ilvl w:val="0"/>
          <w:numId w:val="4"/>
        </w:numPr>
      </w:pPr>
      <w:r w:rsidRPr="0074787C">
        <w:rPr>
          <w:b/>
          <w:bCs/>
        </w:rPr>
        <w:t>Precision</w:t>
      </w:r>
      <w:r w:rsidRPr="0074787C">
        <w:t xml:space="preserve"> (positive predictive value)</w:t>
      </w:r>
    </w:p>
    <w:p w14:paraId="0C1BF751" w14:textId="77777777" w:rsidR="0074787C" w:rsidRPr="0074787C" w:rsidRDefault="0074787C" w:rsidP="0074787C">
      <w:pPr>
        <w:numPr>
          <w:ilvl w:val="0"/>
          <w:numId w:val="4"/>
        </w:numPr>
      </w:pPr>
      <w:r w:rsidRPr="0074787C">
        <w:rPr>
          <w:b/>
          <w:bCs/>
        </w:rPr>
        <w:t>Recall</w:t>
      </w:r>
      <w:r w:rsidRPr="0074787C">
        <w:t xml:space="preserve"> (sensitivity or true positive rate)</w:t>
      </w:r>
    </w:p>
    <w:p w14:paraId="27EB93ED" w14:textId="77777777" w:rsidR="0074787C" w:rsidRPr="0074787C" w:rsidRDefault="0074787C" w:rsidP="0074787C">
      <w:pPr>
        <w:numPr>
          <w:ilvl w:val="0"/>
          <w:numId w:val="4"/>
        </w:numPr>
      </w:pPr>
      <w:r w:rsidRPr="0074787C">
        <w:rPr>
          <w:b/>
          <w:bCs/>
        </w:rPr>
        <w:t>F1-score</w:t>
      </w:r>
      <w:r w:rsidRPr="0074787C">
        <w:t xml:space="preserve"> (harmonic mean of precision and recall)</w:t>
      </w:r>
    </w:p>
    <w:p w14:paraId="1396B91A" w14:textId="77777777" w:rsidR="0074787C" w:rsidRPr="0074787C" w:rsidRDefault="0074787C" w:rsidP="0074787C">
      <w:pPr>
        <w:numPr>
          <w:ilvl w:val="0"/>
          <w:numId w:val="4"/>
        </w:numPr>
      </w:pPr>
      <w:r w:rsidRPr="0074787C">
        <w:rPr>
          <w:b/>
          <w:bCs/>
        </w:rPr>
        <w:t>Confusion Matrix</w:t>
      </w:r>
    </w:p>
    <w:p w14:paraId="34E6334E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Train, predict, and evaluate each model</w:t>
      </w:r>
    </w:p>
    <w:p w14:paraId="7E4B064F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 </w:t>
      </w:r>
      <w:r w:rsidRPr="0090503B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models.items</w:t>
      </w:r>
      <w:proofErr w:type="spellEnd"/>
      <w:proofErr w:type="gram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1F3DEFC6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90503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90503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244823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y_train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974BD37" w14:textId="48E57551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E8BD37B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53CC9C3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acc = </w:t>
      </w:r>
      <w:proofErr w:type="spell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14FA89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0503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0503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Accuracy</w:t>
      </w:r>
      <w:proofErr w:type="spellEnd"/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: 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</w:t>
      </w:r>
      <w:r w:rsidRPr="0090503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</w:t>
      </w:r>
      <w:proofErr w:type="gramStart"/>
      <w:r w:rsidRPr="0090503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f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DC1231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B2B305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0503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"Classification Report:"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6C6336" w14:textId="62292EB4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0503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classification_</w:t>
      </w:r>
      <w:proofErr w:type="gram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</w:t>
      </w:r>
      <w:proofErr w:type="spell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3926FE7C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0503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0503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"Confusion Matrix:"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FDBC28" w14:textId="77777777" w:rsidR="0090503B" w:rsidRPr="0090503B" w:rsidRDefault="0090503B" w:rsidP="0090503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90503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confusion_</w:t>
      </w:r>
      <w:proofErr w:type="gram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matrix</w:t>
      </w:r>
      <w:proofErr w:type="spell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0503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90503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447963D" w14:textId="77777777" w:rsidR="00C572E2" w:rsidRPr="00C572E2" w:rsidRDefault="00C572E2" w:rsidP="00C572E2">
      <w:pPr>
        <w:rPr>
          <w:b/>
          <w:bCs/>
        </w:rPr>
      </w:pPr>
      <w:r w:rsidRPr="00C572E2">
        <w:rPr>
          <w:b/>
          <w:bCs/>
        </w:rPr>
        <w:lastRenderedPageBreak/>
        <w:t>Evaluation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948"/>
        <w:gridCol w:w="1270"/>
        <w:gridCol w:w="955"/>
        <w:gridCol w:w="1066"/>
        <w:gridCol w:w="3244"/>
      </w:tblGrid>
      <w:tr w:rsidR="00C572E2" w:rsidRPr="00C572E2" w14:paraId="525952DE" w14:textId="77777777" w:rsidTr="00C572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B7388" w14:textId="77777777" w:rsidR="00C572E2" w:rsidRPr="00C572E2" w:rsidRDefault="00C572E2" w:rsidP="00C572E2">
            <w:pPr>
              <w:rPr>
                <w:b/>
                <w:bCs/>
              </w:rPr>
            </w:pPr>
            <w:r w:rsidRPr="00C572E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6C0C4A" w14:textId="77777777" w:rsidR="00C572E2" w:rsidRPr="00C572E2" w:rsidRDefault="00C572E2" w:rsidP="00C572E2">
            <w:pPr>
              <w:rPr>
                <w:b/>
                <w:bCs/>
              </w:rPr>
            </w:pPr>
            <w:r w:rsidRPr="00C572E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0202B3A" w14:textId="77777777" w:rsidR="00C572E2" w:rsidRPr="00C572E2" w:rsidRDefault="00C572E2" w:rsidP="00C572E2">
            <w:pPr>
              <w:rPr>
                <w:b/>
                <w:bCs/>
              </w:rPr>
            </w:pPr>
            <w:r w:rsidRPr="00C572E2">
              <w:rPr>
                <w:b/>
                <w:bCs/>
              </w:rPr>
              <w:t>Precision (Late)</w:t>
            </w:r>
          </w:p>
        </w:tc>
        <w:tc>
          <w:tcPr>
            <w:tcW w:w="0" w:type="auto"/>
            <w:vAlign w:val="center"/>
            <w:hideMark/>
          </w:tcPr>
          <w:p w14:paraId="4D2740B0" w14:textId="77777777" w:rsidR="00C572E2" w:rsidRPr="00C572E2" w:rsidRDefault="00C572E2" w:rsidP="00C572E2">
            <w:pPr>
              <w:rPr>
                <w:b/>
                <w:bCs/>
              </w:rPr>
            </w:pPr>
            <w:r w:rsidRPr="00C572E2">
              <w:rPr>
                <w:b/>
                <w:bCs/>
              </w:rPr>
              <w:t>Recall (Late)</w:t>
            </w:r>
          </w:p>
        </w:tc>
        <w:tc>
          <w:tcPr>
            <w:tcW w:w="0" w:type="auto"/>
            <w:vAlign w:val="center"/>
            <w:hideMark/>
          </w:tcPr>
          <w:p w14:paraId="75E97A00" w14:textId="77777777" w:rsidR="00C572E2" w:rsidRPr="00C572E2" w:rsidRDefault="00C572E2" w:rsidP="00C572E2">
            <w:pPr>
              <w:rPr>
                <w:b/>
                <w:bCs/>
              </w:rPr>
            </w:pPr>
            <w:r w:rsidRPr="00C572E2">
              <w:rPr>
                <w:b/>
                <w:bCs/>
              </w:rPr>
              <w:t>F1-score (Late)</w:t>
            </w:r>
          </w:p>
        </w:tc>
        <w:tc>
          <w:tcPr>
            <w:tcW w:w="0" w:type="auto"/>
            <w:vAlign w:val="center"/>
            <w:hideMark/>
          </w:tcPr>
          <w:p w14:paraId="18FA3894" w14:textId="77777777" w:rsidR="00C572E2" w:rsidRPr="00C572E2" w:rsidRDefault="00C572E2" w:rsidP="00C572E2">
            <w:pPr>
              <w:rPr>
                <w:b/>
                <w:bCs/>
              </w:rPr>
            </w:pPr>
            <w:r w:rsidRPr="00C572E2">
              <w:rPr>
                <w:b/>
                <w:bCs/>
              </w:rPr>
              <w:t>Notable Insights</w:t>
            </w:r>
          </w:p>
        </w:tc>
      </w:tr>
      <w:tr w:rsidR="00C572E2" w:rsidRPr="00C572E2" w14:paraId="77DD0544" w14:textId="77777777" w:rsidTr="00C57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E4F7" w14:textId="77777777" w:rsidR="00C572E2" w:rsidRPr="00C572E2" w:rsidRDefault="00C572E2" w:rsidP="00C572E2">
            <w:r w:rsidRPr="00C572E2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A78BB2A" w14:textId="77777777" w:rsidR="00C572E2" w:rsidRPr="00C572E2" w:rsidRDefault="00C572E2" w:rsidP="00C572E2">
            <w:r w:rsidRPr="00C572E2">
              <w:t>0.6875</w:t>
            </w:r>
          </w:p>
        </w:tc>
        <w:tc>
          <w:tcPr>
            <w:tcW w:w="0" w:type="auto"/>
            <w:vAlign w:val="center"/>
            <w:hideMark/>
          </w:tcPr>
          <w:p w14:paraId="24B0EF29" w14:textId="77777777" w:rsidR="00C572E2" w:rsidRPr="00C572E2" w:rsidRDefault="00C572E2" w:rsidP="00C572E2">
            <w:r w:rsidRPr="00C572E2">
              <w:t>0.79</w:t>
            </w:r>
          </w:p>
        </w:tc>
        <w:tc>
          <w:tcPr>
            <w:tcW w:w="0" w:type="auto"/>
            <w:vAlign w:val="center"/>
            <w:hideMark/>
          </w:tcPr>
          <w:p w14:paraId="32D3B483" w14:textId="77777777" w:rsidR="00C572E2" w:rsidRPr="00C572E2" w:rsidRDefault="00C572E2" w:rsidP="00C572E2">
            <w:r w:rsidRPr="00C572E2">
              <w:t>0.58</w:t>
            </w:r>
          </w:p>
        </w:tc>
        <w:tc>
          <w:tcPr>
            <w:tcW w:w="0" w:type="auto"/>
            <w:vAlign w:val="center"/>
            <w:hideMark/>
          </w:tcPr>
          <w:p w14:paraId="7EC0DD67" w14:textId="77777777" w:rsidR="00C572E2" w:rsidRPr="00C572E2" w:rsidRDefault="00C572E2" w:rsidP="00C572E2">
            <w:r w:rsidRPr="00C572E2">
              <w:t>0.67</w:t>
            </w:r>
          </w:p>
        </w:tc>
        <w:tc>
          <w:tcPr>
            <w:tcW w:w="0" w:type="auto"/>
            <w:vAlign w:val="center"/>
            <w:hideMark/>
          </w:tcPr>
          <w:p w14:paraId="47FAB420" w14:textId="77777777" w:rsidR="00C572E2" w:rsidRPr="00C572E2" w:rsidRDefault="00C572E2" w:rsidP="00C572E2">
            <w:proofErr w:type="gramStart"/>
            <w:r w:rsidRPr="00C572E2">
              <w:t>Performs</w:t>
            </w:r>
            <w:proofErr w:type="gramEnd"/>
            <w:r w:rsidRPr="00C572E2">
              <w:t xml:space="preserve"> better on "On Time", less recall for "Late"</w:t>
            </w:r>
          </w:p>
        </w:tc>
      </w:tr>
      <w:tr w:rsidR="00C572E2" w:rsidRPr="00C572E2" w14:paraId="5B7D36A7" w14:textId="77777777" w:rsidTr="00C57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F324" w14:textId="77777777" w:rsidR="00C572E2" w:rsidRPr="00C572E2" w:rsidRDefault="00C572E2" w:rsidP="00C572E2">
            <w:r w:rsidRPr="00C572E2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5BFAC94" w14:textId="77777777" w:rsidR="00C572E2" w:rsidRPr="00C572E2" w:rsidRDefault="00C572E2" w:rsidP="00C572E2">
            <w:r w:rsidRPr="00C572E2">
              <w:t>0.6977</w:t>
            </w:r>
          </w:p>
        </w:tc>
        <w:tc>
          <w:tcPr>
            <w:tcW w:w="0" w:type="auto"/>
            <w:vAlign w:val="center"/>
            <w:hideMark/>
          </w:tcPr>
          <w:p w14:paraId="054C9764" w14:textId="77777777" w:rsidR="00C572E2" w:rsidRPr="00C572E2" w:rsidRDefault="00C572E2" w:rsidP="00C572E2">
            <w:r w:rsidRPr="00C572E2">
              <w:t>0.84</w:t>
            </w:r>
          </w:p>
        </w:tc>
        <w:tc>
          <w:tcPr>
            <w:tcW w:w="0" w:type="auto"/>
            <w:vAlign w:val="center"/>
            <w:hideMark/>
          </w:tcPr>
          <w:p w14:paraId="665880D6" w14:textId="77777777" w:rsidR="00C572E2" w:rsidRPr="00C572E2" w:rsidRDefault="00C572E2" w:rsidP="00C572E2">
            <w:r w:rsidRPr="00C572E2">
              <w:t>0.56</w:t>
            </w:r>
          </w:p>
        </w:tc>
        <w:tc>
          <w:tcPr>
            <w:tcW w:w="0" w:type="auto"/>
            <w:vAlign w:val="center"/>
            <w:hideMark/>
          </w:tcPr>
          <w:p w14:paraId="6C5383B5" w14:textId="77777777" w:rsidR="00C572E2" w:rsidRPr="00C572E2" w:rsidRDefault="00C572E2" w:rsidP="00C572E2">
            <w:r w:rsidRPr="00C572E2">
              <w:t>0.67</w:t>
            </w:r>
          </w:p>
        </w:tc>
        <w:tc>
          <w:tcPr>
            <w:tcW w:w="0" w:type="auto"/>
            <w:vAlign w:val="center"/>
            <w:hideMark/>
          </w:tcPr>
          <w:p w14:paraId="5AF09B28" w14:textId="77777777" w:rsidR="00C572E2" w:rsidRPr="00C572E2" w:rsidRDefault="00C572E2" w:rsidP="00C572E2">
            <w:r w:rsidRPr="00C572E2">
              <w:t>Good at precision but weak recall for "Late"</w:t>
            </w:r>
          </w:p>
        </w:tc>
      </w:tr>
      <w:tr w:rsidR="00C572E2" w:rsidRPr="00C572E2" w14:paraId="37FC3CD4" w14:textId="77777777" w:rsidTr="00C57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9ECC" w14:textId="77777777" w:rsidR="00C572E2" w:rsidRPr="00C572E2" w:rsidRDefault="00C572E2" w:rsidP="00C572E2">
            <w:r w:rsidRPr="00C572E2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C26FB29" w14:textId="77777777" w:rsidR="00C572E2" w:rsidRPr="00C572E2" w:rsidRDefault="00C572E2" w:rsidP="00C572E2">
            <w:r w:rsidRPr="00C572E2">
              <w:t>0.7005</w:t>
            </w:r>
          </w:p>
        </w:tc>
        <w:tc>
          <w:tcPr>
            <w:tcW w:w="0" w:type="auto"/>
            <w:vAlign w:val="center"/>
            <w:hideMark/>
          </w:tcPr>
          <w:p w14:paraId="6E7E21E4" w14:textId="77777777" w:rsidR="00C572E2" w:rsidRPr="00C572E2" w:rsidRDefault="00C572E2" w:rsidP="00C572E2">
            <w:r w:rsidRPr="00C572E2">
              <w:t>0.84</w:t>
            </w:r>
          </w:p>
        </w:tc>
        <w:tc>
          <w:tcPr>
            <w:tcW w:w="0" w:type="auto"/>
            <w:vAlign w:val="center"/>
            <w:hideMark/>
          </w:tcPr>
          <w:p w14:paraId="77E72B66" w14:textId="77777777" w:rsidR="00C572E2" w:rsidRPr="00C572E2" w:rsidRDefault="00C572E2" w:rsidP="00C572E2">
            <w:r w:rsidRPr="00C572E2">
              <w:t>0.56</w:t>
            </w:r>
          </w:p>
        </w:tc>
        <w:tc>
          <w:tcPr>
            <w:tcW w:w="0" w:type="auto"/>
            <w:vAlign w:val="center"/>
            <w:hideMark/>
          </w:tcPr>
          <w:p w14:paraId="7A78E6C1" w14:textId="77777777" w:rsidR="00C572E2" w:rsidRPr="00C572E2" w:rsidRDefault="00C572E2" w:rsidP="00C572E2">
            <w:r w:rsidRPr="00C572E2">
              <w:t>0.67</w:t>
            </w:r>
          </w:p>
        </w:tc>
        <w:tc>
          <w:tcPr>
            <w:tcW w:w="0" w:type="auto"/>
            <w:vAlign w:val="center"/>
            <w:hideMark/>
          </w:tcPr>
          <w:p w14:paraId="0B398050" w14:textId="77777777" w:rsidR="00C572E2" w:rsidRPr="00C572E2" w:rsidRDefault="00C572E2" w:rsidP="00C572E2">
            <w:proofErr w:type="gramStart"/>
            <w:r w:rsidRPr="00C572E2">
              <w:t>Similar to</w:t>
            </w:r>
            <w:proofErr w:type="gramEnd"/>
            <w:r w:rsidRPr="00C572E2">
              <w:t xml:space="preserve"> Decision Tree but slightly more stable</w:t>
            </w:r>
          </w:p>
        </w:tc>
      </w:tr>
      <w:tr w:rsidR="00C572E2" w:rsidRPr="00C572E2" w14:paraId="39A5861E" w14:textId="77777777" w:rsidTr="00C57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5A98" w14:textId="77777777" w:rsidR="00C572E2" w:rsidRPr="00C572E2" w:rsidRDefault="00C572E2" w:rsidP="00C572E2">
            <w:r w:rsidRPr="00C572E2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08BE614C" w14:textId="77777777" w:rsidR="00C572E2" w:rsidRPr="00C572E2" w:rsidRDefault="00C572E2" w:rsidP="00C572E2">
            <w:r w:rsidRPr="00C572E2">
              <w:t>0.6927</w:t>
            </w:r>
          </w:p>
        </w:tc>
        <w:tc>
          <w:tcPr>
            <w:tcW w:w="0" w:type="auto"/>
            <w:vAlign w:val="center"/>
            <w:hideMark/>
          </w:tcPr>
          <w:p w14:paraId="0AA75F8D" w14:textId="77777777" w:rsidR="00C572E2" w:rsidRPr="00C572E2" w:rsidRDefault="00C572E2" w:rsidP="00C572E2">
            <w:r w:rsidRPr="00C572E2">
              <w:t>0.84</w:t>
            </w:r>
          </w:p>
        </w:tc>
        <w:tc>
          <w:tcPr>
            <w:tcW w:w="0" w:type="auto"/>
            <w:vAlign w:val="center"/>
            <w:hideMark/>
          </w:tcPr>
          <w:p w14:paraId="52096DE0" w14:textId="77777777" w:rsidR="00C572E2" w:rsidRPr="00C572E2" w:rsidRDefault="00C572E2" w:rsidP="00C572E2">
            <w:r w:rsidRPr="00C572E2">
              <w:t>0.54</w:t>
            </w:r>
          </w:p>
        </w:tc>
        <w:tc>
          <w:tcPr>
            <w:tcW w:w="0" w:type="auto"/>
            <w:vAlign w:val="center"/>
            <w:hideMark/>
          </w:tcPr>
          <w:p w14:paraId="4EC9196B" w14:textId="77777777" w:rsidR="00C572E2" w:rsidRPr="00C572E2" w:rsidRDefault="00C572E2" w:rsidP="00C572E2">
            <w:r w:rsidRPr="00C572E2">
              <w:t>0.66</w:t>
            </w:r>
          </w:p>
        </w:tc>
        <w:tc>
          <w:tcPr>
            <w:tcW w:w="0" w:type="auto"/>
            <w:vAlign w:val="center"/>
            <w:hideMark/>
          </w:tcPr>
          <w:p w14:paraId="13E0FF0E" w14:textId="77777777" w:rsidR="00C572E2" w:rsidRPr="00C572E2" w:rsidRDefault="00C572E2" w:rsidP="00C572E2">
            <w:r w:rsidRPr="00C572E2">
              <w:t>High precision, low recall</w:t>
            </w:r>
          </w:p>
        </w:tc>
      </w:tr>
      <w:tr w:rsidR="00C572E2" w:rsidRPr="00C572E2" w14:paraId="3EAA6647" w14:textId="77777777" w:rsidTr="00C57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F20F" w14:textId="77777777" w:rsidR="00C572E2" w:rsidRPr="00C572E2" w:rsidRDefault="00C572E2" w:rsidP="00C572E2">
            <w:proofErr w:type="spellStart"/>
            <w:r w:rsidRPr="00C572E2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0F606" w14:textId="77777777" w:rsidR="00C572E2" w:rsidRPr="00C572E2" w:rsidRDefault="00C572E2" w:rsidP="00C572E2">
            <w:r w:rsidRPr="00C572E2">
              <w:t>0.7013</w:t>
            </w:r>
          </w:p>
        </w:tc>
        <w:tc>
          <w:tcPr>
            <w:tcW w:w="0" w:type="auto"/>
            <w:vAlign w:val="center"/>
            <w:hideMark/>
          </w:tcPr>
          <w:p w14:paraId="49FB3672" w14:textId="77777777" w:rsidR="00C572E2" w:rsidRPr="00C572E2" w:rsidRDefault="00C572E2" w:rsidP="00C572E2">
            <w:r w:rsidRPr="00C572E2">
              <w:t>0.84</w:t>
            </w:r>
          </w:p>
        </w:tc>
        <w:tc>
          <w:tcPr>
            <w:tcW w:w="0" w:type="auto"/>
            <w:vAlign w:val="center"/>
            <w:hideMark/>
          </w:tcPr>
          <w:p w14:paraId="45648D67" w14:textId="77777777" w:rsidR="00C572E2" w:rsidRPr="00C572E2" w:rsidRDefault="00C572E2" w:rsidP="00C572E2">
            <w:r w:rsidRPr="00C572E2">
              <w:t>0.57</w:t>
            </w:r>
          </w:p>
        </w:tc>
        <w:tc>
          <w:tcPr>
            <w:tcW w:w="0" w:type="auto"/>
            <w:vAlign w:val="center"/>
            <w:hideMark/>
          </w:tcPr>
          <w:p w14:paraId="3D918807" w14:textId="77777777" w:rsidR="00C572E2" w:rsidRPr="00C572E2" w:rsidRDefault="00C572E2" w:rsidP="00C572E2">
            <w:r w:rsidRPr="00C572E2">
              <w:t>0.68</w:t>
            </w:r>
          </w:p>
        </w:tc>
        <w:tc>
          <w:tcPr>
            <w:tcW w:w="0" w:type="auto"/>
            <w:vAlign w:val="center"/>
            <w:hideMark/>
          </w:tcPr>
          <w:p w14:paraId="131C45B2" w14:textId="77777777" w:rsidR="00C572E2" w:rsidRPr="00C572E2" w:rsidRDefault="00C572E2" w:rsidP="00C572E2">
            <w:r w:rsidRPr="00C572E2">
              <w:t xml:space="preserve">Best balance among </w:t>
            </w:r>
            <w:proofErr w:type="gramStart"/>
            <w:r w:rsidRPr="00C572E2">
              <w:t>tree</w:t>
            </w:r>
            <w:proofErr w:type="gramEnd"/>
            <w:r w:rsidRPr="00C572E2">
              <w:t>-based models</w:t>
            </w:r>
          </w:p>
        </w:tc>
      </w:tr>
      <w:tr w:rsidR="00C572E2" w:rsidRPr="00C572E2" w14:paraId="68F49F82" w14:textId="77777777" w:rsidTr="00C57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7681" w14:textId="77777777" w:rsidR="00C572E2" w:rsidRPr="00C572E2" w:rsidRDefault="00C572E2" w:rsidP="00C572E2">
            <w:r w:rsidRPr="00C572E2">
              <w:rPr>
                <w:b/>
                <w:bCs/>
              </w:rPr>
              <w:t>K-Nearest Neighbors</w:t>
            </w:r>
          </w:p>
        </w:tc>
        <w:tc>
          <w:tcPr>
            <w:tcW w:w="0" w:type="auto"/>
            <w:vAlign w:val="center"/>
            <w:hideMark/>
          </w:tcPr>
          <w:p w14:paraId="0728FBFF" w14:textId="77777777" w:rsidR="00C572E2" w:rsidRPr="00C572E2" w:rsidRDefault="00C572E2" w:rsidP="00C572E2">
            <w:r w:rsidRPr="00C572E2">
              <w:t>0.7667</w:t>
            </w:r>
          </w:p>
        </w:tc>
        <w:tc>
          <w:tcPr>
            <w:tcW w:w="0" w:type="auto"/>
            <w:vAlign w:val="center"/>
            <w:hideMark/>
          </w:tcPr>
          <w:p w14:paraId="4A5823E7" w14:textId="77777777" w:rsidR="00C572E2" w:rsidRPr="00C572E2" w:rsidRDefault="00C572E2" w:rsidP="00C572E2">
            <w:r w:rsidRPr="00C572E2">
              <w:t>0.79</w:t>
            </w:r>
          </w:p>
        </w:tc>
        <w:tc>
          <w:tcPr>
            <w:tcW w:w="0" w:type="auto"/>
            <w:vAlign w:val="center"/>
            <w:hideMark/>
          </w:tcPr>
          <w:p w14:paraId="32662C96" w14:textId="77777777" w:rsidR="00C572E2" w:rsidRPr="00C572E2" w:rsidRDefault="00C572E2" w:rsidP="00C572E2">
            <w:r w:rsidRPr="00C572E2">
              <w:t>0.78</w:t>
            </w:r>
          </w:p>
        </w:tc>
        <w:tc>
          <w:tcPr>
            <w:tcW w:w="0" w:type="auto"/>
            <w:vAlign w:val="center"/>
            <w:hideMark/>
          </w:tcPr>
          <w:p w14:paraId="14C93DE7" w14:textId="77777777" w:rsidR="00C572E2" w:rsidRPr="00C572E2" w:rsidRDefault="00C572E2" w:rsidP="00C572E2">
            <w:r w:rsidRPr="00C572E2">
              <w:t>0.79</w:t>
            </w:r>
          </w:p>
        </w:tc>
        <w:tc>
          <w:tcPr>
            <w:tcW w:w="0" w:type="auto"/>
            <w:vAlign w:val="center"/>
            <w:hideMark/>
          </w:tcPr>
          <w:p w14:paraId="07587E5E" w14:textId="77777777" w:rsidR="00C572E2" w:rsidRPr="00C572E2" w:rsidRDefault="00C572E2" w:rsidP="00C572E2">
            <w:r w:rsidRPr="00C572E2">
              <w:t>Strong performer; best balance of metrics</w:t>
            </w:r>
          </w:p>
        </w:tc>
      </w:tr>
      <w:tr w:rsidR="00C572E2" w:rsidRPr="00C572E2" w14:paraId="075348F9" w14:textId="77777777" w:rsidTr="00C57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2362" w14:textId="77777777" w:rsidR="00C572E2" w:rsidRPr="00C572E2" w:rsidRDefault="00C572E2" w:rsidP="00C572E2">
            <w:r w:rsidRPr="00C572E2">
              <w:rPr>
                <w:b/>
                <w:bCs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66922251" w14:textId="77777777" w:rsidR="00C572E2" w:rsidRPr="00C572E2" w:rsidRDefault="00C572E2" w:rsidP="00C572E2">
            <w:r w:rsidRPr="00C572E2">
              <w:t>0.7319</w:t>
            </w:r>
          </w:p>
        </w:tc>
        <w:tc>
          <w:tcPr>
            <w:tcW w:w="0" w:type="auto"/>
            <w:vAlign w:val="center"/>
            <w:hideMark/>
          </w:tcPr>
          <w:p w14:paraId="0F3B74B7" w14:textId="77777777" w:rsidR="00C572E2" w:rsidRPr="00C572E2" w:rsidRDefault="00C572E2" w:rsidP="00C572E2">
            <w:r w:rsidRPr="00C572E2">
              <w:t>0.79</w:t>
            </w:r>
          </w:p>
        </w:tc>
        <w:tc>
          <w:tcPr>
            <w:tcW w:w="0" w:type="auto"/>
            <w:vAlign w:val="center"/>
            <w:hideMark/>
          </w:tcPr>
          <w:p w14:paraId="76F94A8C" w14:textId="77777777" w:rsidR="00C572E2" w:rsidRPr="00C572E2" w:rsidRDefault="00C572E2" w:rsidP="00C572E2">
            <w:r w:rsidRPr="00C572E2">
              <w:t>0.70</w:t>
            </w:r>
          </w:p>
        </w:tc>
        <w:tc>
          <w:tcPr>
            <w:tcW w:w="0" w:type="auto"/>
            <w:vAlign w:val="center"/>
            <w:hideMark/>
          </w:tcPr>
          <w:p w14:paraId="54ADD44B" w14:textId="77777777" w:rsidR="00C572E2" w:rsidRPr="00C572E2" w:rsidRDefault="00C572E2" w:rsidP="00C572E2">
            <w:r w:rsidRPr="00C572E2">
              <w:t>0.74</w:t>
            </w:r>
          </w:p>
        </w:tc>
        <w:tc>
          <w:tcPr>
            <w:tcW w:w="0" w:type="auto"/>
            <w:vAlign w:val="center"/>
            <w:hideMark/>
          </w:tcPr>
          <w:p w14:paraId="2BB62FC4" w14:textId="77777777" w:rsidR="00C572E2" w:rsidRPr="00C572E2" w:rsidRDefault="00C572E2" w:rsidP="00C572E2">
            <w:r w:rsidRPr="00C572E2">
              <w:t>Good generalization; handles non-linearity well</w:t>
            </w:r>
          </w:p>
        </w:tc>
      </w:tr>
    </w:tbl>
    <w:p w14:paraId="163B67CD" w14:textId="77777777" w:rsidR="000135C9" w:rsidRDefault="000135C9" w:rsidP="00266885"/>
    <w:p w14:paraId="2C11FE4F" w14:textId="77777777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>Observations:</w:t>
      </w:r>
    </w:p>
    <w:p w14:paraId="4955F796" w14:textId="77777777" w:rsidR="00B169CE" w:rsidRPr="00B169CE" w:rsidRDefault="00B169CE" w:rsidP="00B169CE">
      <w:pPr>
        <w:numPr>
          <w:ilvl w:val="0"/>
          <w:numId w:val="5"/>
        </w:numPr>
      </w:pPr>
      <w:r w:rsidRPr="00B169CE">
        <w:rPr>
          <w:b/>
          <w:bCs/>
        </w:rPr>
        <w:t>Best Overall Accuracy</w:t>
      </w:r>
      <w:r w:rsidRPr="00B169CE">
        <w:t xml:space="preserve">: </w:t>
      </w:r>
      <w:r w:rsidRPr="00B169CE">
        <w:rPr>
          <w:b/>
          <w:bCs/>
        </w:rPr>
        <w:t>K-Nearest Neighbors (76.67%)</w:t>
      </w:r>
    </w:p>
    <w:p w14:paraId="02081C00" w14:textId="77777777" w:rsidR="00B169CE" w:rsidRPr="00B169CE" w:rsidRDefault="00B169CE" w:rsidP="00B169CE">
      <w:pPr>
        <w:numPr>
          <w:ilvl w:val="0"/>
          <w:numId w:val="5"/>
        </w:numPr>
      </w:pPr>
      <w:r w:rsidRPr="00B169CE">
        <w:rPr>
          <w:b/>
          <w:bCs/>
        </w:rPr>
        <w:t>Best Recall for Late Deliveries</w:t>
      </w:r>
      <w:r w:rsidRPr="00B169CE">
        <w:t xml:space="preserve">: </w:t>
      </w:r>
      <w:r w:rsidRPr="00B169CE">
        <w:rPr>
          <w:b/>
          <w:bCs/>
        </w:rPr>
        <w:t>Neural Network (70%)</w:t>
      </w:r>
    </w:p>
    <w:p w14:paraId="0C26CBB3" w14:textId="77777777" w:rsidR="00B169CE" w:rsidRPr="00B169CE" w:rsidRDefault="00B169CE" w:rsidP="00B169CE">
      <w:pPr>
        <w:numPr>
          <w:ilvl w:val="0"/>
          <w:numId w:val="5"/>
        </w:numPr>
      </w:pPr>
      <w:r w:rsidRPr="00B169CE">
        <w:rPr>
          <w:b/>
          <w:bCs/>
        </w:rPr>
        <w:t>Best Precision for Late Deliveries</w:t>
      </w:r>
      <w:r w:rsidRPr="00B169CE">
        <w:t>: Multiple models tied at 84%</w:t>
      </w:r>
    </w:p>
    <w:p w14:paraId="2939F045" w14:textId="172C8509" w:rsidR="00B169CE" w:rsidRDefault="00B169CE" w:rsidP="00266885">
      <w:pPr>
        <w:numPr>
          <w:ilvl w:val="0"/>
          <w:numId w:val="5"/>
        </w:numPr>
      </w:pPr>
      <w:r w:rsidRPr="00B169CE">
        <w:rPr>
          <w:b/>
          <w:bCs/>
        </w:rPr>
        <w:t>Most Balanced Model</w:t>
      </w:r>
      <w:r w:rsidRPr="00B169CE">
        <w:t xml:space="preserve">: </w:t>
      </w:r>
      <w:r w:rsidRPr="00B169CE">
        <w:rPr>
          <w:b/>
          <w:bCs/>
        </w:rPr>
        <w:t>Neural Network</w:t>
      </w:r>
      <w:r w:rsidRPr="00B169CE">
        <w:t xml:space="preserve"> and </w:t>
      </w:r>
      <w:r w:rsidRPr="00B169CE">
        <w:rPr>
          <w:b/>
          <w:bCs/>
        </w:rPr>
        <w:t>KNN</w:t>
      </w:r>
    </w:p>
    <w:p w14:paraId="5B8EB6B7" w14:textId="77777777" w:rsidR="00332641" w:rsidRPr="00332641" w:rsidRDefault="00332641" w:rsidP="00332641">
      <w:pPr>
        <w:rPr>
          <w:b/>
          <w:bCs/>
        </w:rPr>
      </w:pPr>
      <w:r w:rsidRPr="00332641">
        <w:rPr>
          <w:b/>
          <w:bCs/>
        </w:rPr>
        <w:t>Next Steps:</w:t>
      </w:r>
    </w:p>
    <w:p w14:paraId="0D047961" w14:textId="77777777" w:rsidR="00332641" w:rsidRPr="00332641" w:rsidRDefault="00332641" w:rsidP="00332641">
      <w:pPr>
        <w:numPr>
          <w:ilvl w:val="0"/>
          <w:numId w:val="6"/>
        </w:numPr>
      </w:pPr>
      <w:r w:rsidRPr="00332641">
        <w:t xml:space="preserve">Perform </w:t>
      </w:r>
      <w:r w:rsidRPr="00332641">
        <w:rPr>
          <w:b/>
          <w:bCs/>
        </w:rPr>
        <w:t>cross-validation</w:t>
      </w:r>
      <w:r w:rsidRPr="00332641">
        <w:t xml:space="preserve"> to confirm robustness.</w:t>
      </w:r>
    </w:p>
    <w:p w14:paraId="7FB12B1E" w14:textId="77777777" w:rsidR="00332641" w:rsidRPr="00332641" w:rsidRDefault="00332641" w:rsidP="00332641">
      <w:pPr>
        <w:numPr>
          <w:ilvl w:val="0"/>
          <w:numId w:val="6"/>
        </w:numPr>
      </w:pPr>
      <w:r w:rsidRPr="00332641">
        <w:t xml:space="preserve">Use </w:t>
      </w:r>
      <w:r w:rsidRPr="00332641">
        <w:rPr>
          <w:b/>
          <w:bCs/>
        </w:rPr>
        <w:t>ROC-AUC</w:t>
      </w:r>
      <w:r w:rsidRPr="00332641">
        <w:t xml:space="preserve"> to compare models on probability thresholds.</w:t>
      </w:r>
    </w:p>
    <w:p w14:paraId="4AD01688" w14:textId="77777777" w:rsidR="00332641" w:rsidRPr="00332641" w:rsidRDefault="00332641" w:rsidP="00332641">
      <w:pPr>
        <w:numPr>
          <w:ilvl w:val="0"/>
          <w:numId w:val="6"/>
        </w:numPr>
      </w:pPr>
      <w:r w:rsidRPr="00332641">
        <w:t xml:space="preserve">Perform </w:t>
      </w:r>
      <w:r w:rsidRPr="00332641">
        <w:rPr>
          <w:b/>
          <w:bCs/>
        </w:rPr>
        <w:t>feature importance</w:t>
      </w:r>
      <w:r w:rsidRPr="00332641">
        <w:t xml:space="preserve"> analysis for interpretability.</w:t>
      </w:r>
    </w:p>
    <w:p w14:paraId="2BFD4A55" w14:textId="064265CE" w:rsidR="00332641" w:rsidRPr="00332641" w:rsidRDefault="00332641" w:rsidP="00332641">
      <w:pPr>
        <w:numPr>
          <w:ilvl w:val="0"/>
          <w:numId w:val="6"/>
        </w:numPr>
      </w:pPr>
      <w:r w:rsidRPr="00332641">
        <w:rPr>
          <w:b/>
          <w:bCs/>
        </w:rPr>
        <w:t>hyperparameter tuning</w:t>
      </w:r>
      <w:r w:rsidRPr="00332641">
        <w:t>.</w:t>
      </w:r>
    </w:p>
    <w:p w14:paraId="2F195A13" w14:textId="7913D973" w:rsidR="00332641" w:rsidRPr="00332641" w:rsidRDefault="00332641" w:rsidP="00332641">
      <w:pPr>
        <w:numPr>
          <w:ilvl w:val="0"/>
          <w:numId w:val="6"/>
        </w:numPr>
      </w:pPr>
      <w:r w:rsidRPr="00332641">
        <w:t xml:space="preserve">Export </w:t>
      </w:r>
      <w:r w:rsidRPr="00332641">
        <w:t>the best</w:t>
      </w:r>
      <w:r w:rsidRPr="00332641">
        <w:t xml:space="preserve"> model and deploy.</w:t>
      </w:r>
    </w:p>
    <w:p w14:paraId="371D5B69" w14:textId="77777777" w:rsidR="00332641" w:rsidRPr="00266885" w:rsidRDefault="00332641" w:rsidP="00266885"/>
    <w:sectPr w:rsidR="00332641" w:rsidRPr="00266885" w:rsidSect="007E2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422"/>
    <w:multiLevelType w:val="multilevel"/>
    <w:tmpl w:val="34A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5874"/>
    <w:multiLevelType w:val="hybridMultilevel"/>
    <w:tmpl w:val="3FC6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62C07"/>
    <w:multiLevelType w:val="multilevel"/>
    <w:tmpl w:val="694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378EC"/>
    <w:multiLevelType w:val="multilevel"/>
    <w:tmpl w:val="775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74971"/>
    <w:multiLevelType w:val="multilevel"/>
    <w:tmpl w:val="66C0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E13C1"/>
    <w:multiLevelType w:val="multilevel"/>
    <w:tmpl w:val="0EF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65861">
    <w:abstractNumId w:val="4"/>
  </w:num>
  <w:num w:numId="2" w16cid:durableId="1418987716">
    <w:abstractNumId w:val="2"/>
  </w:num>
  <w:num w:numId="3" w16cid:durableId="1400248201">
    <w:abstractNumId w:val="1"/>
  </w:num>
  <w:num w:numId="4" w16cid:durableId="1720395534">
    <w:abstractNumId w:val="5"/>
  </w:num>
  <w:num w:numId="5" w16cid:durableId="2128967518">
    <w:abstractNumId w:val="3"/>
  </w:num>
  <w:num w:numId="6" w16cid:durableId="128584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7D"/>
    <w:rsid w:val="000135C9"/>
    <w:rsid w:val="000A2BC9"/>
    <w:rsid w:val="000C731A"/>
    <w:rsid w:val="000D5866"/>
    <w:rsid w:val="00117218"/>
    <w:rsid w:val="00141510"/>
    <w:rsid w:val="00175E7D"/>
    <w:rsid w:val="001B68FA"/>
    <w:rsid w:val="001C3A62"/>
    <w:rsid w:val="00266885"/>
    <w:rsid w:val="002F36CA"/>
    <w:rsid w:val="00305B09"/>
    <w:rsid w:val="003073B4"/>
    <w:rsid w:val="00314206"/>
    <w:rsid w:val="00332641"/>
    <w:rsid w:val="00372C85"/>
    <w:rsid w:val="003E62CA"/>
    <w:rsid w:val="00415BE6"/>
    <w:rsid w:val="00537BAE"/>
    <w:rsid w:val="00590FD6"/>
    <w:rsid w:val="00614ADE"/>
    <w:rsid w:val="00670547"/>
    <w:rsid w:val="0074787C"/>
    <w:rsid w:val="00784DB6"/>
    <w:rsid w:val="007E2ABA"/>
    <w:rsid w:val="008306F5"/>
    <w:rsid w:val="0090503B"/>
    <w:rsid w:val="00977BD7"/>
    <w:rsid w:val="00A06427"/>
    <w:rsid w:val="00A83C8B"/>
    <w:rsid w:val="00B169CE"/>
    <w:rsid w:val="00B32C2E"/>
    <w:rsid w:val="00B3357D"/>
    <w:rsid w:val="00B662E7"/>
    <w:rsid w:val="00BD30F4"/>
    <w:rsid w:val="00C04593"/>
    <w:rsid w:val="00C23DA7"/>
    <w:rsid w:val="00C40ED3"/>
    <w:rsid w:val="00C572E2"/>
    <w:rsid w:val="00C6128B"/>
    <w:rsid w:val="00C61837"/>
    <w:rsid w:val="00D432D7"/>
    <w:rsid w:val="00D64FFE"/>
    <w:rsid w:val="00DC3F31"/>
    <w:rsid w:val="00EB6BCB"/>
    <w:rsid w:val="00F7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226282"/>
  <w15:chartTrackingRefBased/>
  <w15:docId w15:val="{4E3F6518-BA29-4D35-B5BB-47BB8654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764A5"/>
  </w:style>
  <w:style w:type="paragraph" w:styleId="berschrift1">
    <w:name w:val="heading 1"/>
    <w:basedOn w:val="Standard"/>
    <w:next w:val="Standard"/>
    <w:link w:val="berschrift1Zchn"/>
    <w:uiPriority w:val="9"/>
    <w:qFormat/>
    <w:rsid w:val="00B3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33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3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3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3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33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357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357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35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35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35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35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3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3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35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35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357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3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357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357D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C7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C7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C731A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2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3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5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22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3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61647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66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2152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022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7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5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3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2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0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536986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0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053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4438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5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0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0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2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0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529782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93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1434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1075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56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5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6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2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9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5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8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2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01656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3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1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8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64951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3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9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82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38626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3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46854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5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05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4524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7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9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1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5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4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51348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675645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3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0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449290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3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5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223359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1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19663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26251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2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9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779247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9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7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03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062785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3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4966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85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4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5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06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788117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7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9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2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1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5692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3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2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408762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9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9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7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1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006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8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3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191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75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723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3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9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64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70650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7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2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7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1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0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895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44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11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58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47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5382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2515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7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8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0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53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2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70104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08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692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708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42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67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5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7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8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76663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27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116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8006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8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7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05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4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561326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8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8000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2561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1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8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9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8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45412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13373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2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102723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4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8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956376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31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5120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424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1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1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6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2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81022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72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3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6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16121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9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3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546455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1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1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4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69944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9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9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938725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8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00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688503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90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34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7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405242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8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4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05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2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74930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7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7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76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548811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4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4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77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7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12812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46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3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183384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7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407507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3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0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7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8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9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3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9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4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77766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0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9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61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94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392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6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7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547555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3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8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1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9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117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28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122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6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17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6689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5919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6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9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0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9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2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5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6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4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0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0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18252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6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2431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1773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2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52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15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8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2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3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1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335729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15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433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7577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4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4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9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7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1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7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883135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71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890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5852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0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7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8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63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1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70949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3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3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467558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0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6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467996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7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012617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62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4427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9928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4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6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9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094375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1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1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2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458523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0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134258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430679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1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169457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910094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5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7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3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12774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1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9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1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6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5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50814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9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53764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3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1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424641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3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3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7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3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1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5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404108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7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8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008334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0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9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5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5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1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6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53583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4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3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7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04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544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874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3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1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5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2305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74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6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43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01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385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12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54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413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56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0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6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2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4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 M Rezaul Hoque</dc:creator>
  <cp:keywords/>
  <dc:description/>
  <cp:lastModifiedBy>A K M Rezaul Hoque</cp:lastModifiedBy>
  <cp:revision>39</cp:revision>
  <dcterms:created xsi:type="dcterms:W3CDTF">2025-07-03T13:08:00Z</dcterms:created>
  <dcterms:modified xsi:type="dcterms:W3CDTF">2025-07-03T13:53:00Z</dcterms:modified>
</cp:coreProperties>
</file>