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20E" w:rsidRDefault="005F162A">
      <w:r>
        <w:t xml:space="preserve">Big O </w:t>
      </w:r>
      <w:proofErr w:type="spellStart"/>
      <w:r>
        <w:t>notation</w:t>
      </w:r>
      <w:proofErr w:type="spellEnd"/>
      <w:r>
        <w:t xml:space="preserve"> é uma notação utilizada para expressar a complexidade de um algoritmo, com relação ao tempo e volume de recursos computacionais necessários para executar esse algoritmo.</w:t>
      </w:r>
    </w:p>
    <w:p w:rsidR="005F162A" w:rsidRDefault="005F162A">
      <w:r w:rsidRPr="005F162A">
        <w:drawing>
          <wp:inline distT="0" distB="0" distL="0" distR="0" wp14:anchorId="5DCC6A31" wp14:editId="19AD1EC9">
            <wp:extent cx="1505160" cy="110505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62A" w:rsidRDefault="005F162A"/>
    <w:p w:rsidR="005F162A" w:rsidRDefault="005F162A">
      <w:r w:rsidRPr="005F162A">
        <w:t>https://www.bigocheatsheet.com/</w:t>
      </w:r>
      <w:bookmarkStart w:id="0" w:name="_GoBack"/>
      <w:bookmarkEnd w:id="0"/>
    </w:p>
    <w:sectPr w:rsidR="005F1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62A"/>
    <w:rsid w:val="00112998"/>
    <w:rsid w:val="005F162A"/>
    <w:rsid w:val="0063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61954"/>
  <w15:chartTrackingRefBased/>
  <w15:docId w15:val="{F76A5FEB-F2E6-425C-860A-EE5936A8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34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Aninha Alves</dc:creator>
  <cp:keywords/>
  <dc:description/>
  <cp:lastModifiedBy>Aninha Alves</cp:lastModifiedBy>
  <cp:revision>1</cp:revision>
  <dcterms:created xsi:type="dcterms:W3CDTF">2024-01-25T09:15:00Z</dcterms:created>
  <dcterms:modified xsi:type="dcterms:W3CDTF">2024-01-25T11:16:00Z</dcterms:modified>
</cp:coreProperties>
</file>