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0E" w:rsidRPr="00796D9B" w:rsidRDefault="00796D9B">
      <w:pPr>
        <w:rPr>
          <w:b/>
          <w:sz w:val="24"/>
        </w:rPr>
      </w:pPr>
      <w:r w:rsidRPr="00796D9B">
        <w:rPr>
          <w:b/>
          <w:sz w:val="24"/>
        </w:rPr>
        <w:t>Desestruturação de listas e objetos</w:t>
      </w:r>
    </w:p>
    <w:p w:rsidR="00796D9B" w:rsidRDefault="00796D9B"/>
    <w:p w:rsidR="00796D9B" w:rsidRDefault="00796D9B">
      <w:r>
        <w:t>- Colocando ‘...’ antes do nome de um array já declarado, abrimos esse array, ou seja, fica só os elementos</w:t>
      </w:r>
    </w:p>
    <w:p w:rsidR="00796D9B" w:rsidRDefault="00796D9B">
      <w:r>
        <w:t>- Também é uma desestruturação quando atribuímos a variáveis de arrays valore que também está em um outro array</w:t>
      </w:r>
    </w:p>
    <w:p w:rsidR="00796D9B" w:rsidRDefault="00796D9B">
      <w:r w:rsidRPr="00796D9B">
        <w:drawing>
          <wp:inline distT="0" distB="0" distL="0" distR="0" wp14:anchorId="470CBB25" wp14:editId="6247A381">
            <wp:extent cx="2019582" cy="857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6D9B" w:rsidRDefault="00796D9B">
      <w:pPr>
        <w:rPr>
          <w:noProof/>
        </w:rPr>
      </w:pPr>
      <w:r>
        <w:t>- Se o array com valores tiver mais elementos para ser atribuído, podemos criar uma outra variável que vai receber todos esses elementos.</w:t>
      </w:r>
      <w:r w:rsidRPr="00796D9B">
        <w:rPr>
          <w:noProof/>
        </w:rPr>
        <w:t xml:space="preserve"> </w:t>
      </w:r>
    </w:p>
    <w:p w:rsidR="00796D9B" w:rsidRDefault="00796D9B">
      <w:r w:rsidRPr="00796D9B">
        <w:drawing>
          <wp:inline distT="0" distB="0" distL="0" distR="0" wp14:anchorId="6D60F80A" wp14:editId="4F74D2AB">
            <wp:extent cx="3372321" cy="1076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8C" w:rsidRDefault="00800F8C">
      <w:r>
        <w:t xml:space="preserve">- Com objeto, é possível criar uma variável com o mesmo nome da propriedade (isso é feito de forma automática pelo JS) </w:t>
      </w:r>
    </w:p>
    <w:sectPr w:rsidR="00800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9B"/>
    <w:rsid w:val="0063620E"/>
    <w:rsid w:val="00796D9B"/>
    <w:rsid w:val="0080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FB9A"/>
  <w15:chartTrackingRefBased/>
  <w15:docId w15:val="{852A212C-B40F-4641-BC37-4164C20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Aninha Alves</dc:creator>
  <cp:keywords/>
  <dc:description/>
  <cp:lastModifiedBy>Aninha Alves</cp:lastModifiedBy>
  <cp:revision>1</cp:revision>
  <dcterms:created xsi:type="dcterms:W3CDTF">2023-12-30T10:29:00Z</dcterms:created>
  <dcterms:modified xsi:type="dcterms:W3CDTF">2023-12-30T11:58:00Z</dcterms:modified>
</cp:coreProperties>
</file>