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0E" w:rsidRDefault="00914D5A">
      <w:r>
        <w:t>Existe dois tipos de clonagem:</w:t>
      </w:r>
    </w:p>
    <w:p w:rsidR="00914D5A" w:rsidRPr="00914D5A" w:rsidRDefault="00914D5A">
      <w:r>
        <w:t xml:space="preserve">- </w:t>
      </w:r>
      <w:proofErr w:type="spellStart"/>
      <w:r>
        <w:rPr>
          <w:b/>
        </w:rPr>
        <w:t>Shallow</w:t>
      </w:r>
      <w:proofErr w:type="spellEnd"/>
      <w:r>
        <w:rPr>
          <w:b/>
        </w:rPr>
        <w:t xml:space="preserve"> clone: </w:t>
      </w:r>
      <w:r>
        <w:t xml:space="preserve">copia uma estrutura para outro endereço de memória, mas aponta para o mesmo endereço de memória da estrutura original. Sendo assim qualquer alteração nas propriedades de um </w:t>
      </w:r>
      <w:proofErr w:type="spellStart"/>
      <w:r>
        <w:t>shallow</w:t>
      </w:r>
      <w:proofErr w:type="spellEnd"/>
      <w:r>
        <w:t xml:space="preserve"> clone afetará a estrutura original e vice-versa</w:t>
      </w:r>
    </w:p>
    <w:p w:rsidR="00914D5A" w:rsidRDefault="00914D5A">
      <w:r>
        <w:rPr>
          <w:b/>
        </w:rPr>
        <w:t xml:space="preserve">- </w:t>
      </w:r>
      <w:proofErr w:type="spellStart"/>
      <w:r>
        <w:rPr>
          <w:b/>
        </w:rPr>
        <w:t>Deep</w:t>
      </w:r>
      <w:proofErr w:type="spellEnd"/>
      <w:r>
        <w:rPr>
          <w:b/>
        </w:rPr>
        <w:t xml:space="preserve"> clone: </w:t>
      </w:r>
      <w:r>
        <w:t>realiza uma cópia da estrutura e todas as suas propriedades internas para novos endereços de memória, ou seja, gera uma nova estrutura idêntica e desonestada da estrutura original, qualquer alteração nessa estrutura não refletirá na estrutura original.</w:t>
      </w:r>
    </w:p>
    <w:p w:rsidR="00D34D2B" w:rsidRDefault="00D34D2B"/>
    <w:p w:rsidR="00D34D2B" w:rsidRPr="00914D5A" w:rsidRDefault="00D34D2B">
      <w:r>
        <w:t>Os tipos primitivos são imutáveis por natureza, ao realizar qualquer alteração em um tipo primitivo, o p</w:t>
      </w:r>
      <w:r w:rsidR="00E7192A">
        <w:t>róprio interpretador do JS, se encarregará de alocar um novo endereço de memória para o resultado transformado</w:t>
      </w:r>
      <w:bookmarkStart w:id="0" w:name="_GoBack"/>
      <w:bookmarkEnd w:id="0"/>
    </w:p>
    <w:sectPr w:rsidR="00D34D2B" w:rsidRPr="0091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5A"/>
    <w:rsid w:val="0063620E"/>
    <w:rsid w:val="00914D5A"/>
    <w:rsid w:val="00BA2B5B"/>
    <w:rsid w:val="00D34D2B"/>
    <w:rsid w:val="00E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B37E"/>
  <w15:chartTrackingRefBased/>
  <w15:docId w15:val="{FCF8067F-6971-462E-8245-E7356E7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1</cp:revision>
  <dcterms:created xsi:type="dcterms:W3CDTF">2024-01-13T09:19:00Z</dcterms:created>
  <dcterms:modified xsi:type="dcterms:W3CDTF">2024-01-13T14:11:00Z</dcterms:modified>
</cp:coreProperties>
</file>