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B312" w14:textId="766808B0" w:rsidR="00F65534" w:rsidRPr="00177B2C" w:rsidRDefault="00177B2C" w:rsidP="00177B2C">
      <w:pPr>
        <w:jc w:val="center"/>
        <w:rPr>
          <w:sz w:val="36"/>
          <w:szCs w:val="36"/>
        </w:rPr>
      </w:pPr>
      <w:r w:rsidRPr="00177B2C">
        <w:rPr>
          <w:sz w:val="36"/>
          <w:szCs w:val="36"/>
        </w:rPr>
        <w:t>Perguntas Aula de IoT</w:t>
      </w:r>
    </w:p>
    <w:p w14:paraId="10225182" w14:textId="44C76C9E" w:rsidR="00177B2C" w:rsidRDefault="00177B2C" w:rsidP="00177B2C">
      <w:pPr>
        <w:jc w:val="center"/>
        <w:rPr>
          <w:sz w:val="24"/>
          <w:szCs w:val="24"/>
        </w:rPr>
      </w:pPr>
      <w:r w:rsidRPr="00177B2C">
        <w:rPr>
          <w:sz w:val="24"/>
          <w:szCs w:val="24"/>
        </w:rPr>
        <w:t xml:space="preserve">Ana Luisa Sanchez  </w:t>
      </w:r>
    </w:p>
    <w:p w14:paraId="58F7C152" w14:textId="33C03CBC" w:rsidR="00177B2C" w:rsidRDefault="00177B2C" w:rsidP="00F209C5">
      <w:pPr>
        <w:rPr>
          <w:sz w:val="24"/>
          <w:szCs w:val="24"/>
        </w:rPr>
      </w:pPr>
    </w:p>
    <w:p w14:paraId="50A69021" w14:textId="20991A44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a tensão (V) para ligar o LED?</w:t>
      </w:r>
    </w:p>
    <w:p w14:paraId="4F5DEB61" w14:textId="10CC5548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Um LED comum funciona entre 1.8V e 2.2V (dependendo da cor):</w:t>
      </w:r>
    </w:p>
    <w:p w14:paraId="7F4D9DD1" w14:textId="125A7CA9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Vermelho: ~1.8V</w:t>
      </w:r>
    </w:p>
    <w:p w14:paraId="704DE876" w14:textId="69FFFD41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Verde: ~2.0V</w:t>
      </w:r>
    </w:p>
    <w:p w14:paraId="77DBD905" w14:textId="77777777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Azul: ~3.0V</w:t>
      </w:r>
    </w:p>
    <w:p w14:paraId="48219338" w14:textId="77777777" w:rsidR="00177B2C" w:rsidRPr="00177B2C" w:rsidRDefault="00177B2C" w:rsidP="00177B2C">
      <w:pPr>
        <w:rPr>
          <w:sz w:val="24"/>
          <w:szCs w:val="24"/>
        </w:rPr>
      </w:pPr>
    </w:p>
    <w:p w14:paraId="4B19B5AB" w14:textId="33D0B985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pino do ESP32 tem tensão para alimentar o LED?</w:t>
      </w:r>
    </w:p>
    <w:p w14:paraId="297EF1B9" w14:textId="4915B013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Qualquer pino digital configurado como OUTPUT.</w:t>
      </w:r>
    </w:p>
    <w:p w14:paraId="060C1A21" w14:textId="77777777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Exemplo comum: GPIO 2, GPIO 5, GPIO 13, etc.</w:t>
      </w:r>
    </w:p>
    <w:p w14:paraId="19532840" w14:textId="77777777" w:rsidR="00177B2C" w:rsidRPr="00177B2C" w:rsidRDefault="00177B2C" w:rsidP="00177B2C">
      <w:pPr>
        <w:rPr>
          <w:sz w:val="24"/>
          <w:szCs w:val="24"/>
        </w:rPr>
      </w:pPr>
    </w:p>
    <w:p w14:paraId="263BE4EF" w14:textId="4154108A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tensão (V) de saída do ESP32?</w:t>
      </w:r>
    </w:p>
    <w:p w14:paraId="62CA7BD0" w14:textId="6D594594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Pinos digitais do ESP32 fornecem 3.3V quando estão em nível HIGH.</w:t>
      </w:r>
    </w:p>
    <w:p w14:paraId="14CF262B" w14:textId="66D477F1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 nível lógico LOW, fornecem ~0V</w:t>
      </w:r>
    </w:p>
    <w:p w14:paraId="0CFCD659" w14:textId="77777777" w:rsidR="00177B2C" w:rsidRPr="00177B2C" w:rsidRDefault="00177B2C" w:rsidP="00177B2C">
      <w:pPr>
        <w:rPr>
          <w:sz w:val="24"/>
          <w:szCs w:val="24"/>
        </w:rPr>
      </w:pPr>
    </w:p>
    <w:p w14:paraId="5AB7CA81" w14:textId="763993B3" w:rsidR="00177B2C" w:rsidRPr="00177B2C" w:rsidRDefault="00177B2C" w:rsidP="00177B2C">
      <w:pPr>
        <w:rPr>
          <w:sz w:val="24"/>
          <w:szCs w:val="24"/>
        </w:rPr>
      </w:pPr>
      <w:r w:rsidRPr="00177B2C">
        <w:rPr>
          <w:sz w:val="24"/>
          <w:szCs w:val="24"/>
        </w:rPr>
        <w:t>Resistor</w:t>
      </w:r>
    </w:p>
    <w:p w14:paraId="57E09D37" w14:textId="1904DB4E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função do resistor?</w:t>
      </w:r>
    </w:p>
    <w:p w14:paraId="0A3621F2" w14:textId="736866E8" w:rsidR="00177B2C" w:rsidRP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Limitar a corrente elétrica que passa pelo LED, protegendo-o contra queima.</w:t>
      </w:r>
    </w:p>
    <w:p w14:paraId="59C100FA" w14:textId="000A3A7C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Sem resistor, o LED pode queimar rapidamente por excesso de corrente.</w:t>
      </w:r>
    </w:p>
    <w:p w14:paraId="23726A09" w14:textId="0E39B9B4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Também pode dividir tensão, ajustar sensibilidade de sensores, etc.</w:t>
      </w:r>
    </w:p>
    <w:p w14:paraId="5C4F5C46" w14:textId="77777777" w:rsidR="00177B2C" w:rsidRPr="00177B2C" w:rsidRDefault="00177B2C" w:rsidP="00177B2C">
      <w:pPr>
        <w:rPr>
          <w:sz w:val="24"/>
          <w:szCs w:val="24"/>
        </w:rPr>
      </w:pPr>
    </w:p>
    <w:p w14:paraId="6B93C105" w14:textId="6F7E28C8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simbologia do resistor?</w:t>
      </w:r>
    </w:p>
    <w:p w14:paraId="41F3F4F9" w14:textId="0BFBC575" w:rsidR="00177B2C" w:rsidRPr="00177B2C" w:rsidRDefault="00177B2C" w:rsidP="00177B2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americano</w:t>
      </w:r>
      <w:r w:rsidRPr="00177B2C">
        <w:rPr>
          <w:rFonts w:asciiTheme="minorHAnsi" w:hAnsiTheme="minorHAnsi" w:cstheme="minorHAnsi"/>
          <w:b/>
        </w:rPr>
        <w:t xml:space="preserve">: uma </w:t>
      </w:r>
      <w:r w:rsidRPr="00177B2C">
        <w:rPr>
          <w:rStyle w:val="Forte"/>
          <w:rFonts w:asciiTheme="minorHAnsi" w:hAnsiTheme="minorHAnsi" w:cstheme="minorHAnsi"/>
          <w:b w:val="0"/>
        </w:rPr>
        <w:t>linha em zigue-zague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—/\/\/—</w:t>
      </w:r>
    </w:p>
    <w:p w14:paraId="389C7199" w14:textId="1C5511DA" w:rsidR="00F209C5" w:rsidRPr="00F209C5" w:rsidRDefault="00177B2C" w:rsidP="00F209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europeu</w:t>
      </w:r>
      <w:r w:rsidRPr="00177B2C">
        <w:rPr>
          <w:rFonts w:asciiTheme="minorHAnsi" w:hAnsiTheme="minorHAnsi" w:cstheme="minorHAnsi"/>
          <w:b/>
        </w:rPr>
        <w:t xml:space="preserve">: um </w:t>
      </w:r>
      <w:r w:rsidRPr="00177B2C">
        <w:rPr>
          <w:rStyle w:val="Forte"/>
          <w:rFonts w:asciiTheme="minorHAnsi" w:hAnsiTheme="minorHAnsi" w:cstheme="minorHAnsi"/>
          <w:b w:val="0"/>
        </w:rPr>
        <w:t>retângulo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—□—</w:t>
      </w:r>
    </w:p>
    <w:p w14:paraId="42BC68F1" w14:textId="30B61F21" w:rsidR="00F209C5" w:rsidRPr="00F209C5" w:rsidRDefault="00F209C5" w:rsidP="00F209C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bCs/>
          <w:sz w:val="24"/>
          <w:szCs w:val="24"/>
          <w:lang w:eastAsia="pt-BR"/>
        </w:rPr>
        <w:t>6) Quais são os valores de resistência dos resistores disponibilizados. Explique como interpretar as cores.</w:t>
      </w:r>
    </w:p>
    <w:p w14:paraId="5112C7EE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Valores comuns para LED: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220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330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 </w:t>
      </w:r>
      <w:proofErr w:type="spellStart"/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kΩ</w:t>
      </w:r>
      <w:proofErr w:type="spellEnd"/>
      <w:r w:rsidRPr="00F209C5">
        <w:rPr>
          <w:rFonts w:eastAsia="Times New Roman" w:cstheme="minorHAnsi"/>
          <w:sz w:val="24"/>
          <w:szCs w:val="24"/>
          <w:lang w:eastAsia="pt-BR"/>
        </w:rPr>
        <w:t>.</w:t>
      </w:r>
    </w:p>
    <w:p w14:paraId="588CE241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Interpretação das cores →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Código de cores de resistores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 (4 faixas):</w:t>
      </w:r>
    </w:p>
    <w:p w14:paraId="2FD0CDED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1ª faixa: primeiro dígito</w:t>
      </w:r>
    </w:p>
    <w:p w14:paraId="7878CFAA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2ª faixa: segundo dígito</w:t>
      </w:r>
    </w:p>
    <w:p w14:paraId="4DC3B367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3ª faixa: multiplicador (quantos zeros acrescentar)</w:t>
      </w:r>
    </w:p>
    <w:p w14:paraId="67C65FFD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4ª faixa: tolerância</w:t>
      </w:r>
      <w:bookmarkStart w:id="0" w:name="_GoBack"/>
      <w:bookmarkEnd w:id="0"/>
    </w:p>
    <w:sectPr w:rsidR="00F209C5" w:rsidRPr="00F2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F1"/>
    <w:multiLevelType w:val="multilevel"/>
    <w:tmpl w:val="2FA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C24"/>
    <w:multiLevelType w:val="hybridMultilevel"/>
    <w:tmpl w:val="8D4C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243"/>
    <w:multiLevelType w:val="hybridMultilevel"/>
    <w:tmpl w:val="CE7A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07D"/>
    <w:multiLevelType w:val="hybridMultilevel"/>
    <w:tmpl w:val="DE248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64E"/>
    <w:multiLevelType w:val="hybridMultilevel"/>
    <w:tmpl w:val="EBF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1152"/>
    <w:multiLevelType w:val="hybridMultilevel"/>
    <w:tmpl w:val="5742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4933"/>
    <w:multiLevelType w:val="hybridMultilevel"/>
    <w:tmpl w:val="C02E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25D"/>
    <w:multiLevelType w:val="hybridMultilevel"/>
    <w:tmpl w:val="6244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F9E"/>
    <w:multiLevelType w:val="hybridMultilevel"/>
    <w:tmpl w:val="7D548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71"/>
    <w:rsid w:val="00177B2C"/>
    <w:rsid w:val="00BA2B71"/>
    <w:rsid w:val="00F209C5"/>
    <w:rsid w:val="00F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3028"/>
  <w15:chartTrackingRefBased/>
  <w15:docId w15:val="{448BD42C-5151-4212-8250-4737579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B2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</dc:creator>
  <cp:keywords/>
  <dc:description/>
  <cp:lastModifiedBy>Ana Luisa Sanchez  </cp:lastModifiedBy>
  <cp:revision>2</cp:revision>
  <dcterms:created xsi:type="dcterms:W3CDTF">2025-08-15T16:58:00Z</dcterms:created>
  <dcterms:modified xsi:type="dcterms:W3CDTF">2025-08-15T16:58:00Z</dcterms:modified>
</cp:coreProperties>
</file>