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A09B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After watching the first four videos in the Intro to Vue 3 course on Vue Mastery, I've gained a solid grasp of the basics of Vue 3. The first video gives an overview of Vue 3, helping me understand it as a flexible JavaScript framework for building user interfaces, with a strong emphasis on reactivity—meaning the UI automatically updates when data changes. It's an improvement over Vue 2 in terms of performance and simpler syntax, using directives like v-model to handle dynamic data in a declarative way.</w:t>
      </w:r>
    </w:p>
    <w:p w14:paraId="68B34AB3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Next, the section on creating your first Vue app shows how to set up a simple project using Vue CLI or CDN, and the structure of a .vue file with template, script, and style sections. I clearly saw how basic data binding works through interpolation with {{ }}, which lets you render dynamic content without complicated JavaScript.</w:t>
      </w:r>
    </w:p>
    <w:p w14:paraId="4145A08D" w14:textId="1846354D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The attribute binding video explains v-bin</w:t>
      </w:r>
      <w:r>
        <w:rPr>
          <w:rFonts w:ascii="Times New Roman" w:hAnsi="Times New Roman" w:cs="Times New Roman"/>
          <w:lang w:val="vi-VN"/>
        </w:rPr>
        <w:t>ss</w:t>
      </w:r>
      <w:r w:rsidRPr="009463B9">
        <w:rPr>
          <w:rFonts w:ascii="Times New Roman" w:hAnsi="Times New Roman" w:cs="Times New Roman"/>
        </w:rPr>
        <w:t>d (or just :) for dynamically attaching HTML attributes like src or href. For example, binding an image URL from a data variable makes the template flexible and reactive, avoiding hardcoded values.</w:t>
      </w:r>
    </w:p>
    <w:p w14:paraId="272D0DCD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Finally, the conditional rendering part introduces v-if and v-else for showing elements based on conditions, comparing it to v-show, which just hides or shows via CSS. I learned that v-if is better for rarely changing conditions to optimize the DOM, while v-show is ideal for frequent toggling.</w:t>
      </w:r>
    </w:p>
    <w:p w14:paraId="06773D61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Overall, these four videos make me feel like Vue 3 promotes clean, maintainable code that's beginner-friendly. It boosts my confidence in starting to build interactive web apps, as everything revolves around making data "alive" right in the template. (Around 280 words)</w:t>
      </w:r>
    </w:p>
    <w:p w14:paraId="277A65CA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1D9FCF07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Lesson 2: </w:t>
      </w:r>
    </w:p>
    <w:p w14:paraId="16D5EE73" w14:textId="0EB292E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lastRenderedPageBreak/>
        <w:drawing>
          <wp:inline distT="0" distB="0" distL="0" distR="0" wp14:anchorId="1526ED7D" wp14:editId="40E3DDEB">
            <wp:extent cx="5943600" cy="3512820"/>
            <wp:effectExtent l="0" t="0" r="0" b="0"/>
            <wp:docPr id="1942238786" name="Hình ảnh 14" descr="Ảnh có chứa ảnh chụp màn hình, Phần mềm đa phương tiện, phần mềm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8786" name="Hình ảnh 14" descr="Ảnh có chứa ảnh chụp màn hình, Phần mềm đa phương tiện, phần mềm, văn bả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8061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5B2ED178" w14:textId="3F16FE82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drawing>
          <wp:inline distT="0" distB="0" distL="0" distR="0" wp14:anchorId="1171A3B0" wp14:editId="6412D0DF">
            <wp:extent cx="5943600" cy="3703320"/>
            <wp:effectExtent l="0" t="0" r="0" b="0"/>
            <wp:docPr id="1833949671" name="Hình ảnh 13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9671" name="Hình ảnh 13" descr="Ảnh có chứa văn bản, ảnh chụp màn hình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C655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20936746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lastRenderedPageBreak/>
        <w:t>Lesson 3 : </w:t>
      </w:r>
    </w:p>
    <w:p w14:paraId="51EDAB57" w14:textId="206C619E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drawing>
          <wp:inline distT="0" distB="0" distL="0" distR="0" wp14:anchorId="4FA15128" wp14:editId="56ADC95D">
            <wp:extent cx="5943600" cy="3710940"/>
            <wp:effectExtent l="0" t="0" r="0" b="3810"/>
            <wp:docPr id="190857080" name="Hình ảnh 1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080" name="Hình ảnh 12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0A50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2C3F7382" w14:textId="0432B4B0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drawing>
          <wp:inline distT="0" distB="0" distL="0" distR="0" wp14:anchorId="7AB34A89" wp14:editId="0E57BB01">
            <wp:extent cx="5943600" cy="3703320"/>
            <wp:effectExtent l="0" t="0" r="0" b="0"/>
            <wp:docPr id="1821611587" name="Hình ảnh 1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1587" name="Hình ảnh 11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10E7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23783D1F" w14:textId="232718CA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drawing>
          <wp:inline distT="0" distB="0" distL="0" distR="0" wp14:anchorId="4B3F7642" wp14:editId="1A140D87">
            <wp:extent cx="5943600" cy="3698875"/>
            <wp:effectExtent l="0" t="0" r="0" b="0"/>
            <wp:docPr id="1552856478" name="Hình ảnh 10" descr="Ảnh có chứa trang phục, văn bản, ảnh chụp màn hình, giày dé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6478" name="Hình ảnh 10" descr="Ảnh có chứa trang phục, văn bản, ảnh chụp màn hình, giày dép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8183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24EE61B9" w14:textId="77777777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t>Lesson 4 : </w:t>
      </w:r>
    </w:p>
    <w:p w14:paraId="6827B598" w14:textId="6584AAEC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lastRenderedPageBreak/>
        <w:drawing>
          <wp:inline distT="0" distB="0" distL="0" distR="0" wp14:anchorId="5CA8B1FE" wp14:editId="7F9BE102">
            <wp:extent cx="5943600" cy="3706495"/>
            <wp:effectExtent l="0" t="0" r="0" b="8255"/>
            <wp:docPr id="2094265162" name="Hình ảnh 9" descr="Ảnh có chứa văn bản, ảnh chụp màn hình, ủng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5162" name="Hình ảnh 9" descr="Ảnh có chứa văn bản, ảnh chụp màn hình, ủng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7BAF" w14:textId="77777777" w:rsidR="009463B9" w:rsidRPr="009463B9" w:rsidRDefault="009463B9" w:rsidP="009463B9">
      <w:pPr>
        <w:rPr>
          <w:rFonts w:ascii="Times New Roman" w:hAnsi="Times New Roman" w:cs="Times New Roman"/>
        </w:rPr>
      </w:pPr>
    </w:p>
    <w:p w14:paraId="678BBEE4" w14:textId="6DC6C573" w:rsidR="009463B9" w:rsidRPr="009463B9" w:rsidRDefault="009463B9" w:rsidP="009463B9">
      <w:pPr>
        <w:rPr>
          <w:rFonts w:ascii="Times New Roman" w:hAnsi="Times New Roman" w:cs="Times New Roman"/>
        </w:rPr>
      </w:pPr>
      <w:r w:rsidRPr="009463B9">
        <w:rPr>
          <w:rFonts w:ascii="Times New Roman" w:hAnsi="Times New Roman" w:cs="Times New Roman"/>
        </w:rPr>
        <w:drawing>
          <wp:inline distT="0" distB="0" distL="0" distR="0" wp14:anchorId="4EC14C51" wp14:editId="58779BAB">
            <wp:extent cx="5943600" cy="3695700"/>
            <wp:effectExtent l="0" t="0" r="0" b="0"/>
            <wp:docPr id="73029132" name="Hình ảnh 8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132" name="Hình ảnh 8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EA5C" w14:textId="77777777" w:rsidR="00C520F1" w:rsidRPr="009463B9" w:rsidRDefault="00C520F1">
      <w:pPr>
        <w:rPr>
          <w:rFonts w:ascii="Times New Roman" w:hAnsi="Times New Roman" w:cs="Times New Roman"/>
        </w:rPr>
      </w:pPr>
    </w:p>
    <w:sectPr w:rsidR="00C520F1" w:rsidRPr="0094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B9"/>
    <w:rsid w:val="005D455E"/>
    <w:rsid w:val="00932D01"/>
    <w:rsid w:val="009463B9"/>
    <w:rsid w:val="00BA3565"/>
    <w:rsid w:val="00C520F1"/>
    <w:rsid w:val="00E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3B2A"/>
  <w15:chartTrackingRefBased/>
  <w15:docId w15:val="{CDB79232-54C7-4272-A2F9-13DE423A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63B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63B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63B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63B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63B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63B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63B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63B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63B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63B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Khuong</dc:creator>
  <cp:keywords/>
  <dc:description/>
  <cp:lastModifiedBy>Phan Khuong</cp:lastModifiedBy>
  <cp:revision>1</cp:revision>
  <dcterms:created xsi:type="dcterms:W3CDTF">2025-10-09T03:52:00Z</dcterms:created>
  <dcterms:modified xsi:type="dcterms:W3CDTF">2025-10-09T03:53:00Z</dcterms:modified>
</cp:coreProperties>
</file>