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7B96A" w14:textId="5478574B" w:rsidR="0069354E" w:rsidRDefault="009424B0" w:rsidP="009424B0">
      <w:pPr>
        <w:jc w:val="center"/>
        <w:rPr>
          <w:lang w:val="en-US"/>
        </w:rPr>
      </w:pPr>
      <w:r>
        <w:rPr>
          <w:lang w:val="en-US"/>
        </w:rPr>
        <w:t>YEAR 12 METHODS PROBABILITY SAC</w:t>
      </w:r>
    </w:p>
    <w:p w14:paraId="1DB79C37" w14:textId="02B978B3" w:rsidR="009424B0" w:rsidRDefault="009424B0" w:rsidP="009424B0">
      <w:pPr>
        <w:jc w:val="center"/>
        <w:rPr>
          <w:lang w:val="en-US"/>
        </w:rPr>
      </w:pPr>
      <w:r>
        <w:rPr>
          <w:lang w:val="en-US"/>
        </w:rPr>
        <w:t>SKILLS LIST</w:t>
      </w:r>
    </w:p>
    <w:p w14:paraId="707D0230" w14:textId="31CAD153" w:rsidR="009424B0" w:rsidRDefault="009424B0" w:rsidP="009424B0">
      <w:pPr>
        <w:rPr>
          <w:b/>
          <w:bCs/>
          <w:lang w:val="en-US"/>
        </w:rPr>
      </w:pPr>
      <w:r w:rsidRPr="009424B0">
        <w:rPr>
          <w:b/>
          <w:bCs/>
          <w:lang w:val="en-US"/>
        </w:rPr>
        <w:t>PART 1</w:t>
      </w:r>
    </w:p>
    <w:p w14:paraId="1F3FF7F1" w14:textId="12813ACB" w:rsidR="009424B0" w:rsidRDefault="009424B0" w:rsidP="009424B0">
      <w:pPr>
        <w:rPr>
          <w:b/>
          <w:bCs/>
          <w:lang w:val="en-US"/>
        </w:rPr>
      </w:pPr>
      <w:r>
        <w:rPr>
          <w:b/>
          <w:bCs/>
          <w:lang w:val="en-US"/>
        </w:rPr>
        <w:t>Binomial:</w:t>
      </w:r>
    </w:p>
    <w:p w14:paraId="22DA29D8" w14:textId="16FFE4BA" w:rsidR="009424B0" w:rsidRDefault="009424B0" w:rsidP="009424B0">
      <w:pPr>
        <w:pStyle w:val="ListParagraph"/>
        <w:numPr>
          <w:ilvl w:val="0"/>
          <w:numId w:val="1"/>
        </w:numPr>
        <w:rPr>
          <w:lang w:val="en-US"/>
        </w:rPr>
      </w:pPr>
      <w:r w:rsidRPr="009424B0">
        <w:rPr>
          <w:lang w:val="en-US"/>
        </w:rPr>
        <w:t>Finding probability</w:t>
      </w:r>
      <w:r>
        <w:rPr>
          <w:lang w:val="en-US"/>
        </w:rPr>
        <w:t xml:space="preserve"> from </w:t>
      </w:r>
      <w:proofErr w:type="gramStart"/>
      <w:r>
        <w:rPr>
          <w:lang w:val="en-US"/>
        </w:rPr>
        <w:t>a data</w:t>
      </w:r>
      <w:proofErr w:type="gramEnd"/>
      <w:r>
        <w:rPr>
          <w:lang w:val="en-US"/>
        </w:rPr>
        <w:t>.</w:t>
      </w:r>
    </w:p>
    <w:p w14:paraId="147A4D6E" w14:textId="5EB2AFEC" w:rsidR="009424B0" w:rsidRDefault="009424B0" w:rsidP="00942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Calculating mean and standard deviation</w:t>
      </w:r>
    </w:p>
    <w:p w14:paraId="7BD3499D" w14:textId="5BD0CD4E" w:rsidR="009424B0" w:rsidRDefault="009424B0" w:rsidP="00942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Writing in the form X~ Bi (</w:t>
      </w:r>
      <w:proofErr w:type="spellStart"/>
      <w:proofErr w:type="gramStart"/>
      <w:r>
        <w:rPr>
          <w:lang w:val="en-US"/>
        </w:rPr>
        <w:t>n,p</w:t>
      </w:r>
      <w:proofErr w:type="spellEnd"/>
      <w:proofErr w:type="gramEnd"/>
      <w:r>
        <w:rPr>
          <w:lang w:val="en-US"/>
        </w:rPr>
        <w:t>) and substituting relevant values.</w:t>
      </w:r>
    </w:p>
    <w:p w14:paraId="4D97AF69" w14:textId="639D58CC" w:rsidR="009424B0" w:rsidRDefault="009424B0" w:rsidP="00942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CAS to find the probability  of selecting x outcomes from n and then sketching a probability graph – refer to notes on OneNote (Binomial </w:t>
      </w:r>
      <w:r w:rsidR="0044609F">
        <w:rPr>
          <w:lang w:val="en-US"/>
        </w:rPr>
        <w:t xml:space="preserve">– Notes </w:t>
      </w:r>
      <w:r>
        <w:rPr>
          <w:lang w:val="en-US"/>
        </w:rPr>
        <w:t xml:space="preserve">Part </w:t>
      </w:r>
      <w:r w:rsidR="0044609F">
        <w:rPr>
          <w:lang w:val="en-US"/>
        </w:rPr>
        <w:t>2</w:t>
      </w:r>
      <w:r>
        <w:rPr>
          <w:lang w:val="en-US"/>
        </w:rPr>
        <w:t>)</w:t>
      </w:r>
    </w:p>
    <w:p w14:paraId="041BFC3F" w14:textId="09D08B4E" w:rsidR="009424B0" w:rsidRDefault="009424B0" w:rsidP="00942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Related probability questions.</w:t>
      </w:r>
    </w:p>
    <w:p w14:paraId="73244B13" w14:textId="0E7547BD" w:rsidR="009424B0" w:rsidRDefault="009424B0" w:rsidP="00942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Conditional probability</w:t>
      </w:r>
    </w:p>
    <w:p w14:paraId="7BFA3E85" w14:textId="77777777" w:rsidR="009424B0" w:rsidRDefault="009424B0" w:rsidP="009424B0">
      <w:pPr>
        <w:rPr>
          <w:lang w:val="en-US"/>
        </w:rPr>
      </w:pPr>
    </w:p>
    <w:p w14:paraId="44D01891" w14:textId="5C8C767C" w:rsidR="009424B0" w:rsidRPr="009E2E8E" w:rsidRDefault="009424B0" w:rsidP="009424B0">
      <w:pPr>
        <w:rPr>
          <w:b/>
          <w:bCs/>
          <w:lang w:val="en-US"/>
        </w:rPr>
      </w:pPr>
      <w:r w:rsidRPr="009E2E8E">
        <w:rPr>
          <w:b/>
          <w:bCs/>
          <w:lang w:val="en-US"/>
        </w:rPr>
        <w:t>Discrete probability:</w:t>
      </w:r>
    </w:p>
    <w:p w14:paraId="0A3FD084" w14:textId="25C9CA58" w:rsidR="009424B0" w:rsidRDefault="009424B0" w:rsidP="009424B0">
      <w:pPr>
        <w:pStyle w:val="ListParagraph"/>
        <w:numPr>
          <w:ilvl w:val="0"/>
          <w:numId w:val="3"/>
        </w:numPr>
        <w:rPr>
          <w:lang w:val="en-US"/>
        </w:rPr>
      </w:pPr>
      <w:r w:rsidRPr="009424B0">
        <w:rPr>
          <w:lang w:val="en-US"/>
        </w:rPr>
        <w:t>Finding expected value</w:t>
      </w:r>
    </w:p>
    <w:p w14:paraId="74D3A2D8" w14:textId="7B6656C3" w:rsidR="009424B0" w:rsidRDefault="009424B0" w:rsidP="009424B0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Mean</w:t>
      </w:r>
      <w:r w:rsidR="002E29B6">
        <w:rPr>
          <w:lang w:val="en-US"/>
        </w:rPr>
        <w:t>(</w:t>
      </w:r>
      <w:proofErr w:type="gramEnd"/>
      <w:r w:rsidR="002E29B6">
        <w:rPr>
          <w:lang w:val="en-US"/>
        </w:rPr>
        <w:t>Expected va</w:t>
      </w:r>
      <w:r w:rsidR="00BE4609">
        <w:rPr>
          <w:lang w:val="en-US"/>
        </w:rPr>
        <w:t>lue)</w:t>
      </w:r>
      <w:r>
        <w:rPr>
          <w:lang w:val="en-US"/>
        </w:rPr>
        <w:t xml:space="preserve"> and Variance.</w:t>
      </w:r>
    </w:p>
    <w:p w14:paraId="588A748D" w14:textId="21A34335" w:rsidR="00BE4609" w:rsidRDefault="00BE4609" w:rsidP="009424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the rules to prove that it is a discrete distribution.</w:t>
      </w:r>
    </w:p>
    <w:p w14:paraId="736A26CA" w14:textId="41B941DE" w:rsidR="00BE4609" w:rsidRDefault="00BE4609" w:rsidP="009424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Finding unknown in a discrete distribution </w:t>
      </w:r>
      <w:r w:rsidR="008D42CA">
        <w:rPr>
          <w:lang w:val="en-US"/>
        </w:rPr>
        <w:t>using the general theory.</w:t>
      </w:r>
    </w:p>
    <w:p w14:paraId="2F0AFB82" w14:textId="5C954614" w:rsidR="008D42CA" w:rsidRDefault="00AC1D24" w:rsidP="009424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Related probability questions.</w:t>
      </w:r>
    </w:p>
    <w:p w14:paraId="6B284A26" w14:textId="21F23579" w:rsidR="00AC1D24" w:rsidRDefault="00AC07D1" w:rsidP="009424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Conditional probability</w:t>
      </w:r>
    </w:p>
    <w:p w14:paraId="0F1B50E4" w14:textId="0AF936EF" w:rsidR="00AC07D1" w:rsidRDefault="006E1F61" w:rsidP="009424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Independent events.</w:t>
      </w:r>
    </w:p>
    <w:p w14:paraId="3157A9C6" w14:textId="77777777" w:rsidR="002871B1" w:rsidRDefault="002871B1" w:rsidP="002871B1">
      <w:pPr>
        <w:rPr>
          <w:lang w:val="en-US"/>
        </w:rPr>
      </w:pPr>
    </w:p>
    <w:p w14:paraId="71517073" w14:textId="41FAFEA1" w:rsidR="002871B1" w:rsidRPr="009E2E8E" w:rsidRDefault="002871B1" w:rsidP="002871B1">
      <w:pPr>
        <w:rPr>
          <w:b/>
          <w:bCs/>
          <w:lang w:val="en-US"/>
        </w:rPr>
      </w:pPr>
      <w:r w:rsidRPr="009E2E8E">
        <w:rPr>
          <w:b/>
          <w:bCs/>
          <w:lang w:val="en-US"/>
        </w:rPr>
        <w:t>Sampling:</w:t>
      </w:r>
    </w:p>
    <w:p w14:paraId="13555B84" w14:textId="279EA2D8" w:rsidR="002871B1" w:rsidRDefault="002871B1" w:rsidP="002871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Finding sample proportion.</w:t>
      </w:r>
    </w:p>
    <w:p w14:paraId="47A9D61F" w14:textId="49FA46ED" w:rsidR="002871B1" w:rsidRDefault="002871B1" w:rsidP="002871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Finding </w:t>
      </w:r>
      <w:r w:rsidR="000E0E35">
        <w:rPr>
          <w:lang w:val="en-US"/>
        </w:rPr>
        <w:t>95% confidence interval – need to show working.</w:t>
      </w:r>
    </w:p>
    <w:p w14:paraId="53513D21" w14:textId="3783FA7D" w:rsidR="00531B75" w:rsidRDefault="00531B75" w:rsidP="00531B75">
      <w:pPr>
        <w:pStyle w:val="ListParagraph"/>
        <w:rPr>
          <w:lang w:val="en-US"/>
        </w:rPr>
      </w:pPr>
      <w:r w:rsidRPr="00531B75">
        <w:rPr>
          <w:noProof/>
          <w:lang w:val="en-US"/>
        </w:rPr>
        <w:drawing>
          <wp:inline distT="0" distB="0" distL="0" distR="0" wp14:anchorId="5D2D6CA4" wp14:editId="38241C6B">
            <wp:extent cx="4556760" cy="1690525"/>
            <wp:effectExtent l="0" t="0" r="0" b="5080"/>
            <wp:docPr id="1619804357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4357" name="Picture 1" descr="A math equations and formula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675" cy="16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C81E" w14:textId="5D9F1C79" w:rsidR="000E0E35" w:rsidRDefault="00BB1542" w:rsidP="002871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Finding minimum sample size</w:t>
      </w:r>
    </w:p>
    <w:p w14:paraId="2E2CB3B3" w14:textId="2FC770EB" w:rsidR="00736962" w:rsidRDefault="00736962" w:rsidP="009E2E8E">
      <w:pPr>
        <w:pStyle w:val="ListParagraph"/>
        <w:rPr>
          <w:lang w:val="en-US"/>
        </w:rPr>
      </w:pPr>
      <w:r w:rsidRPr="00736962">
        <w:rPr>
          <w:noProof/>
          <w:lang w:val="en-US"/>
        </w:rPr>
        <w:drawing>
          <wp:inline distT="0" distB="0" distL="0" distR="0" wp14:anchorId="1143C6AF" wp14:editId="0B9A3047">
            <wp:extent cx="4312920" cy="1417505"/>
            <wp:effectExtent l="0" t="0" r="0" b="0"/>
            <wp:docPr id="187136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68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255" cy="14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791C" w14:textId="77777777" w:rsidR="009E2E8E" w:rsidRDefault="009E2E8E" w:rsidP="009E2E8E">
      <w:pPr>
        <w:pStyle w:val="ListParagraph"/>
        <w:rPr>
          <w:lang w:val="en-US"/>
        </w:rPr>
      </w:pPr>
    </w:p>
    <w:p w14:paraId="73769179" w14:textId="004B0526" w:rsidR="009424B0" w:rsidRPr="009E2E8E" w:rsidRDefault="009E2E8E" w:rsidP="009E2E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Related questions from the chapter</w:t>
      </w:r>
    </w:p>
    <w:sectPr w:rsidR="009424B0" w:rsidRPr="009E2E8E" w:rsidSect="009E2E8E">
      <w:pgSz w:w="11906" w:h="16838"/>
      <w:pgMar w:top="709" w:right="1133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03147"/>
    <w:multiLevelType w:val="hybridMultilevel"/>
    <w:tmpl w:val="7ED062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E3E29"/>
    <w:multiLevelType w:val="hybridMultilevel"/>
    <w:tmpl w:val="BDAAB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31E81"/>
    <w:multiLevelType w:val="hybridMultilevel"/>
    <w:tmpl w:val="96A4B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C427C"/>
    <w:multiLevelType w:val="hybridMultilevel"/>
    <w:tmpl w:val="AD621220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851291327">
    <w:abstractNumId w:val="1"/>
  </w:num>
  <w:num w:numId="2" w16cid:durableId="257832785">
    <w:abstractNumId w:val="3"/>
  </w:num>
  <w:num w:numId="3" w16cid:durableId="1931888588">
    <w:abstractNumId w:val="0"/>
  </w:num>
  <w:num w:numId="4" w16cid:durableId="165494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B0"/>
    <w:rsid w:val="0004406F"/>
    <w:rsid w:val="000E0E35"/>
    <w:rsid w:val="001C7DCD"/>
    <w:rsid w:val="002871B1"/>
    <w:rsid w:val="002E29B6"/>
    <w:rsid w:val="0044609F"/>
    <w:rsid w:val="00472BC4"/>
    <w:rsid w:val="00531B75"/>
    <w:rsid w:val="0069354E"/>
    <w:rsid w:val="006E1F61"/>
    <w:rsid w:val="00736962"/>
    <w:rsid w:val="008D42CA"/>
    <w:rsid w:val="009424B0"/>
    <w:rsid w:val="009E2E8E"/>
    <w:rsid w:val="00AC07D1"/>
    <w:rsid w:val="00AC1D24"/>
    <w:rsid w:val="00BB1542"/>
    <w:rsid w:val="00BE4609"/>
    <w:rsid w:val="00C8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746C"/>
  <w15:chartTrackingRefBased/>
  <w15:docId w15:val="{ADA41C3B-8270-4308-A9A7-ADAAC049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4B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4B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4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4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4B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4B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4B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4B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4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4B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4B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734</Characters>
  <Application>Microsoft Office Word</Application>
  <DocSecurity>0</DocSecurity>
  <Lines>6</Lines>
  <Paragraphs>1</Paragraphs>
  <ScaleCrop>false</ScaleCrop>
  <Company>Goodnews Lutheran College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Mani</dc:creator>
  <cp:keywords/>
  <dc:description/>
  <cp:lastModifiedBy>Daniel Mani</cp:lastModifiedBy>
  <cp:revision>14</cp:revision>
  <dcterms:created xsi:type="dcterms:W3CDTF">2024-08-20T03:32:00Z</dcterms:created>
  <dcterms:modified xsi:type="dcterms:W3CDTF">2024-08-20T05:24:00Z</dcterms:modified>
</cp:coreProperties>
</file>