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F1AD7" w14:textId="77777777" w:rsidR="00103006" w:rsidRDefault="00103006">
      <w:bookmarkStart w:id="0" w:name="_GoBack"/>
      <w:bookmarkEnd w:id="0"/>
    </w:p>
    <w:tbl>
      <w:tblPr>
        <w:tblStyle w:val="a"/>
        <w:tblW w:w="13148" w:type="dxa"/>
        <w:tblInd w:w="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0"/>
        <w:gridCol w:w="2153"/>
        <w:gridCol w:w="2605"/>
        <w:gridCol w:w="2380"/>
        <w:gridCol w:w="2380"/>
        <w:gridCol w:w="2380"/>
      </w:tblGrid>
      <w:tr w:rsidR="00103006" w14:paraId="7841F0FB" w14:textId="77777777">
        <w:tc>
          <w:tcPr>
            <w:tcW w:w="13148" w:type="dxa"/>
            <w:gridSpan w:val="6"/>
          </w:tcPr>
          <w:p w14:paraId="12058166" w14:textId="77777777" w:rsidR="00103006" w:rsidRDefault="003063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B-READI PILOT - EDUCATIONAL ACTIVITY FOR TEACHERS AND STUDENTS</w:t>
            </w:r>
          </w:p>
        </w:tc>
      </w:tr>
      <w:tr w:rsidR="00103006" w14:paraId="2408AD7A" w14:textId="77777777">
        <w:tc>
          <w:tcPr>
            <w:tcW w:w="1250" w:type="dxa"/>
          </w:tcPr>
          <w:p w14:paraId="14C6BF9A" w14:textId="77777777" w:rsidR="00103006" w:rsidRDefault="00103006"/>
        </w:tc>
        <w:tc>
          <w:tcPr>
            <w:tcW w:w="2153" w:type="dxa"/>
          </w:tcPr>
          <w:p w14:paraId="27B13882" w14:textId="77777777" w:rsidR="00103006" w:rsidRDefault="0030630E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605" w:type="dxa"/>
          </w:tcPr>
          <w:p w14:paraId="54D1AA98" w14:textId="77777777" w:rsidR="00103006" w:rsidRDefault="0030630E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80" w:type="dxa"/>
          </w:tcPr>
          <w:p w14:paraId="0A8A5B1E" w14:textId="77777777" w:rsidR="00103006" w:rsidRDefault="0030630E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80" w:type="dxa"/>
          </w:tcPr>
          <w:p w14:paraId="78D655D4" w14:textId="77777777" w:rsidR="00103006" w:rsidRDefault="0030630E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380" w:type="dxa"/>
          </w:tcPr>
          <w:p w14:paraId="51A78E3D" w14:textId="77777777" w:rsidR="00103006" w:rsidRDefault="0030630E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</w:tr>
      <w:tr w:rsidR="00103006" w14:paraId="2BC2D2A2" w14:textId="77777777">
        <w:tc>
          <w:tcPr>
            <w:tcW w:w="1250" w:type="dxa"/>
            <w:shd w:val="clear" w:color="auto" w:fill="FFFFFF"/>
          </w:tcPr>
          <w:p w14:paraId="7BF3E9B3" w14:textId="77777777" w:rsidR="00103006" w:rsidRDefault="00103006"/>
        </w:tc>
        <w:tc>
          <w:tcPr>
            <w:tcW w:w="2153" w:type="dxa"/>
            <w:shd w:val="clear" w:color="auto" w:fill="FFFFFF"/>
          </w:tcPr>
          <w:p w14:paraId="575963B3" w14:textId="77777777" w:rsidR="00103006" w:rsidRDefault="003063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2605" w:type="dxa"/>
            <w:shd w:val="clear" w:color="auto" w:fill="FFFFFF"/>
          </w:tcPr>
          <w:p w14:paraId="1B52A49E" w14:textId="77777777" w:rsidR="00103006" w:rsidRDefault="003063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2380" w:type="dxa"/>
            <w:shd w:val="clear" w:color="auto" w:fill="FFFFFF"/>
          </w:tcPr>
          <w:p w14:paraId="4C820C07" w14:textId="77777777" w:rsidR="00103006" w:rsidRDefault="003063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2380" w:type="dxa"/>
            <w:shd w:val="clear" w:color="auto" w:fill="FFFFFF"/>
          </w:tcPr>
          <w:p w14:paraId="34143F16" w14:textId="77777777" w:rsidR="00103006" w:rsidRDefault="003063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2380" w:type="dxa"/>
            <w:shd w:val="clear" w:color="auto" w:fill="FFFFFF"/>
          </w:tcPr>
          <w:p w14:paraId="07C500F8" w14:textId="77777777" w:rsidR="00103006" w:rsidRDefault="003063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</w:tr>
      <w:tr w:rsidR="00103006" w14:paraId="245E6B90" w14:textId="77777777">
        <w:tc>
          <w:tcPr>
            <w:tcW w:w="1250" w:type="dxa"/>
            <w:shd w:val="clear" w:color="auto" w:fill="FFFFFF"/>
          </w:tcPr>
          <w:p w14:paraId="6C174E97" w14:textId="77777777" w:rsidR="00103006" w:rsidRDefault="00306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09:00-10:00</w:t>
            </w:r>
          </w:p>
        </w:tc>
        <w:tc>
          <w:tcPr>
            <w:tcW w:w="2153" w:type="dxa"/>
            <w:vMerge w:val="restart"/>
            <w:shd w:val="clear" w:color="auto" w:fill="E7E6E6"/>
          </w:tcPr>
          <w:p w14:paraId="552EEA78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Preparation session…</w:t>
            </w:r>
          </w:p>
        </w:tc>
        <w:tc>
          <w:tcPr>
            <w:tcW w:w="2605" w:type="dxa"/>
            <w:shd w:val="clear" w:color="auto" w:fill="FFFFFF"/>
          </w:tcPr>
          <w:p w14:paraId="03E5E1ED" w14:textId="77777777" w:rsidR="00103006" w:rsidRDefault="0030630E">
            <w:pPr>
              <w:rPr>
                <w:sz w:val="20"/>
                <w:szCs w:val="20"/>
              </w:rPr>
            </w:pPr>
            <w:r>
              <w:t xml:space="preserve">L’Aquila 2009 – The case study </w:t>
            </w:r>
            <w:r>
              <w:rPr>
                <w:sz w:val="20"/>
                <w:szCs w:val="20"/>
              </w:rPr>
              <w:t xml:space="preserve"> (UNIVAQ)</w:t>
            </w:r>
          </w:p>
        </w:tc>
        <w:tc>
          <w:tcPr>
            <w:tcW w:w="2380" w:type="dxa"/>
            <w:shd w:val="clear" w:color="auto" w:fill="FFFFFF"/>
          </w:tcPr>
          <w:p w14:paraId="2518FCE4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MOBILITY (TUB)</w:t>
            </w:r>
          </w:p>
        </w:tc>
        <w:tc>
          <w:tcPr>
            <w:tcW w:w="2380" w:type="dxa"/>
            <w:vMerge w:val="restart"/>
            <w:shd w:val="clear" w:color="auto" w:fill="FFFFFF"/>
          </w:tcPr>
          <w:p w14:paraId="4AAA8EB8" w14:textId="77777777" w:rsidR="00103006" w:rsidRDefault="003063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VISIT TO</w:t>
            </w:r>
          </w:p>
          <w:p w14:paraId="0C320529" w14:textId="77777777" w:rsidR="00103006" w:rsidRDefault="003063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CIVIL PROTECTION </w:t>
            </w:r>
          </w:p>
          <w:p w14:paraId="75FCA0FA" w14:textId="77777777" w:rsidR="00103006" w:rsidRDefault="003063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OPERATION CENTRE </w:t>
            </w:r>
          </w:p>
          <w:p w14:paraId="77B881AA" w14:textId="77777777" w:rsidR="00103006" w:rsidRDefault="0030630E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ABRUZZO REGION</w:t>
            </w:r>
          </w:p>
        </w:tc>
        <w:tc>
          <w:tcPr>
            <w:tcW w:w="2380" w:type="dxa"/>
            <w:vMerge w:val="restart"/>
            <w:shd w:val="clear" w:color="auto" w:fill="FFFFFF"/>
          </w:tcPr>
          <w:p w14:paraId="7C5357DB" w14:textId="77777777" w:rsidR="00103006" w:rsidRDefault="00306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PRESENTATION</w:t>
            </w:r>
          </w:p>
        </w:tc>
      </w:tr>
      <w:tr w:rsidR="00103006" w14:paraId="5FD937C9" w14:textId="77777777">
        <w:tc>
          <w:tcPr>
            <w:tcW w:w="1250" w:type="dxa"/>
            <w:shd w:val="clear" w:color="auto" w:fill="FFFFFF"/>
          </w:tcPr>
          <w:p w14:paraId="555148A8" w14:textId="77777777" w:rsidR="00103006" w:rsidRDefault="00306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10:10- 11:10</w:t>
            </w:r>
          </w:p>
        </w:tc>
        <w:tc>
          <w:tcPr>
            <w:tcW w:w="2153" w:type="dxa"/>
            <w:vMerge/>
            <w:shd w:val="clear" w:color="auto" w:fill="E7E6E6"/>
          </w:tcPr>
          <w:p w14:paraId="2A5D2A9A" w14:textId="77777777" w:rsidR="00103006" w:rsidRDefault="0010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05" w:type="dxa"/>
            <w:shd w:val="clear" w:color="auto" w:fill="FFFFFF"/>
          </w:tcPr>
          <w:p w14:paraId="53381A0E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 2030 AND EM (ED)</w:t>
            </w:r>
          </w:p>
        </w:tc>
        <w:tc>
          <w:tcPr>
            <w:tcW w:w="2380" w:type="dxa"/>
            <w:shd w:val="clear" w:color="auto" w:fill="FFFFFF"/>
          </w:tcPr>
          <w:p w14:paraId="2A4C6933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CYBER SECURITY (MDX)</w:t>
            </w:r>
          </w:p>
        </w:tc>
        <w:tc>
          <w:tcPr>
            <w:tcW w:w="2380" w:type="dxa"/>
            <w:vMerge/>
            <w:shd w:val="clear" w:color="auto" w:fill="FFFFFF"/>
          </w:tcPr>
          <w:p w14:paraId="506C8266" w14:textId="77777777" w:rsidR="00103006" w:rsidRDefault="0010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  <w:shd w:val="clear" w:color="auto" w:fill="FFFFFF"/>
          </w:tcPr>
          <w:p w14:paraId="6DD357B9" w14:textId="77777777" w:rsidR="00103006" w:rsidRDefault="0010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103006" w14:paraId="3BE8C26F" w14:textId="77777777">
        <w:tc>
          <w:tcPr>
            <w:tcW w:w="1250" w:type="dxa"/>
            <w:shd w:val="clear" w:color="auto" w:fill="FFFFFF"/>
          </w:tcPr>
          <w:p w14:paraId="2B3E034C" w14:textId="77777777" w:rsidR="00103006" w:rsidRDefault="00306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11:20-12:20</w:t>
            </w:r>
          </w:p>
        </w:tc>
        <w:tc>
          <w:tcPr>
            <w:tcW w:w="2153" w:type="dxa"/>
            <w:vMerge/>
            <w:shd w:val="clear" w:color="auto" w:fill="E7E6E6"/>
          </w:tcPr>
          <w:p w14:paraId="051135F5" w14:textId="77777777" w:rsidR="00103006" w:rsidRDefault="0010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05" w:type="dxa"/>
            <w:shd w:val="clear" w:color="auto" w:fill="FFFFFF"/>
          </w:tcPr>
          <w:p w14:paraId="004FA617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AND EUROPEAN CIVIL PROTECTION (ED) (EPM)</w:t>
            </w:r>
          </w:p>
        </w:tc>
        <w:tc>
          <w:tcPr>
            <w:tcW w:w="2380" w:type="dxa"/>
            <w:shd w:val="clear" w:color="auto" w:fill="FFFFFF"/>
          </w:tcPr>
          <w:p w14:paraId="0AA368AC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CASE OF CYBER ATTACK IN CRITICAL INFRASTRUCTURE (UdG)</w:t>
            </w:r>
          </w:p>
        </w:tc>
        <w:tc>
          <w:tcPr>
            <w:tcW w:w="2380" w:type="dxa"/>
            <w:vMerge/>
            <w:shd w:val="clear" w:color="auto" w:fill="FFFFFF"/>
          </w:tcPr>
          <w:p w14:paraId="39F33753" w14:textId="77777777" w:rsidR="00103006" w:rsidRDefault="0010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380" w:type="dxa"/>
            <w:shd w:val="clear" w:color="auto" w:fill="FFFFFF"/>
          </w:tcPr>
          <w:p w14:paraId="429E2CC8" w14:textId="77777777" w:rsidR="00103006" w:rsidRDefault="00306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ASSESMENT AND </w:t>
            </w:r>
          </w:p>
          <w:p w14:paraId="4928C3B5" w14:textId="77777777" w:rsidR="00103006" w:rsidRDefault="00306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AWARD CERIMONY </w:t>
            </w:r>
          </w:p>
        </w:tc>
      </w:tr>
      <w:tr w:rsidR="00103006" w14:paraId="710C5EE1" w14:textId="77777777">
        <w:tc>
          <w:tcPr>
            <w:tcW w:w="13148" w:type="dxa"/>
            <w:gridSpan w:val="6"/>
            <w:shd w:val="clear" w:color="auto" w:fill="FFFFFF"/>
          </w:tcPr>
          <w:p w14:paraId="6B77E155" w14:textId="77777777" w:rsidR="00103006" w:rsidRDefault="00103006">
            <w:pPr>
              <w:jc w:val="center"/>
              <w:rPr>
                <w:sz w:val="20"/>
                <w:szCs w:val="20"/>
              </w:rPr>
            </w:pPr>
          </w:p>
        </w:tc>
      </w:tr>
      <w:tr w:rsidR="00103006" w14:paraId="031A68E1" w14:textId="77777777">
        <w:tc>
          <w:tcPr>
            <w:tcW w:w="1250" w:type="dxa"/>
            <w:shd w:val="clear" w:color="auto" w:fill="FFFFFF"/>
          </w:tcPr>
          <w:p w14:paraId="02A0D840" w14:textId="77777777" w:rsidR="00103006" w:rsidRDefault="00306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14:00-15:00</w:t>
            </w:r>
          </w:p>
        </w:tc>
        <w:tc>
          <w:tcPr>
            <w:tcW w:w="2153" w:type="dxa"/>
            <w:shd w:val="clear" w:color="auto" w:fill="E7E6E6"/>
          </w:tcPr>
          <w:p w14:paraId="6F94C220" w14:textId="77777777" w:rsidR="00103006" w:rsidRDefault="00103006">
            <w:pPr>
              <w:rPr>
                <w:sz w:val="20"/>
                <w:szCs w:val="20"/>
              </w:rPr>
            </w:pPr>
          </w:p>
        </w:tc>
        <w:tc>
          <w:tcPr>
            <w:tcW w:w="2605" w:type="dxa"/>
            <w:shd w:val="clear" w:color="auto" w:fill="FFFFFF"/>
          </w:tcPr>
          <w:p w14:paraId="38E82C48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AND EUROPEAN CIVIL PROTECTION (ED)  (ECEM)</w:t>
            </w:r>
          </w:p>
        </w:tc>
        <w:tc>
          <w:tcPr>
            <w:tcW w:w="2380" w:type="dxa"/>
            <w:vMerge w:val="restart"/>
            <w:shd w:val="clear" w:color="auto" w:fill="FFFFFF"/>
          </w:tcPr>
          <w:p w14:paraId="3DF78ADE" w14:textId="77777777" w:rsidR="00103006" w:rsidRDefault="003063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EARTHQUAKE RISK </w:t>
            </w:r>
          </w:p>
          <w:p w14:paraId="5C972FC7" w14:textId="77777777" w:rsidR="00103006" w:rsidRDefault="003063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</w:t>
            </w:r>
            <w:r>
              <w:rPr>
                <w:b/>
                <w:sz w:val="18"/>
                <w:szCs w:val="18"/>
              </w:rPr>
              <w:t>EXERCISE TABLE</w:t>
            </w:r>
          </w:p>
          <w:p w14:paraId="2F10C9EC" w14:textId="77777777" w:rsidR="00103006" w:rsidRDefault="00103006">
            <w:pPr>
              <w:jc w:val="center"/>
              <w:rPr>
                <w:sz w:val="18"/>
                <w:szCs w:val="18"/>
              </w:rPr>
            </w:pPr>
          </w:p>
          <w:p w14:paraId="321F3A67" w14:textId="77777777" w:rsidR="00103006" w:rsidRDefault="003063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WORK</w:t>
            </w:r>
          </w:p>
          <w:p w14:paraId="731048D2" w14:textId="77777777" w:rsidR="00103006" w:rsidRDefault="0030630E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ON SOLUTION (</w:t>
            </w:r>
            <w:proofErr w:type="spellStart"/>
            <w:r>
              <w:rPr>
                <w:sz w:val="18"/>
                <w:szCs w:val="18"/>
              </w:rPr>
              <w:t>E.Di.Ma.S</w:t>
            </w:r>
            <w:proofErr w:type="spellEnd"/>
            <w:r>
              <w:rPr>
                <w:sz w:val="18"/>
                <w:szCs w:val="18"/>
              </w:rPr>
              <w:t>,)</w:t>
            </w:r>
          </w:p>
        </w:tc>
        <w:tc>
          <w:tcPr>
            <w:tcW w:w="2380" w:type="dxa"/>
            <w:vMerge w:val="restart"/>
            <w:shd w:val="clear" w:color="auto" w:fill="FFFFFF"/>
          </w:tcPr>
          <w:p w14:paraId="52C6A476" w14:textId="77777777" w:rsidR="00103006" w:rsidRDefault="003063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KEEP WORKING </w:t>
            </w:r>
          </w:p>
          <w:p w14:paraId="29A02C98" w14:textId="77777777" w:rsidR="00103006" w:rsidRDefault="003063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SOLUTION (</w:t>
            </w:r>
            <w:proofErr w:type="spellStart"/>
            <w:r>
              <w:rPr>
                <w:sz w:val="18"/>
                <w:szCs w:val="18"/>
              </w:rPr>
              <w:t>E.Di.Ma.S</w:t>
            </w:r>
            <w:proofErr w:type="spellEnd"/>
            <w:r>
              <w:rPr>
                <w:sz w:val="18"/>
                <w:szCs w:val="18"/>
              </w:rPr>
              <w:t>.)</w:t>
            </w:r>
          </w:p>
          <w:p w14:paraId="00DB8203" w14:textId="77777777" w:rsidR="00103006" w:rsidRDefault="00103006">
            <w:pPr>
              <w:jc w:val="center"/>
              <w:rPr>
                <w:sz w:val="18"/>
                <w:szCs w:val="18"/>
              </w:rPr>
            </w:pPr>
          </w:p>
          <w:p w14:paraId="001768D0" w14:textId="77777777" w:rsidR="00103006" w:rsidRDefault="00103006">
            <w:pPr>
              <w:jc w:val="center"/>
              <w:rPr>
                <w:sz w:val="18"/>
                <w:szCs w:val="18"/>
              </w:rPr>
            </w:pPr>
          </w:p>
          <w:p w14:paraId="1D1C9E20" w14:textId="77777777" w:rsidR="00103006" w:rsidRDefault="003063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 Meeting </w:t>
            </w:r>
          </w:p>
        </w:tc>
        <w:tc>
          <w:tcPr>
            <w:tcW w:w="2380" w:type="dxa"/>
            <w:vMerge w:val="restart"/>
            <w:shd w:val="clear" w:color="auto" w:fill="E7E6E6"/>
          </w:tcPr>
          <w:p w14:paraId="6DEAF731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Wrap up session</w:t>
            </w:r>
          </w:p>
          <w:p w14:paraId="6A1A040D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Storming about assessment process</w:t>
            </w:r>
          </w:p>
        </w:tc>
      </w:tr>
      <w:tr w:rsidR="00103006" w14:paraId="3ED79821" w14:textId="77777777">
        <w:tc>
          <w:tcPr>
            <w:tcW w:w="1250" w:type="dxa"/>
            <w:shd w:val="clear" w:color="auto" w:fill="FFFFFF"/>
          </w:tcPr>
          <w:p w14:paraId="27362069" w14:textId="77777777" w:rsidR="00103006" w:rsidRDefault="00306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15:10-16:10</w:t>
            </w:r>
          </w:p>
        </w:tc>
        <w:tc>
          <w:tcPr>
            <w:tcW w:w="2153" w:type="dxa"/>
            <w:shd w:val="clear" w:color="auto" w:fill="auto"/>
          </w:tcPr>
          <w:p w14:paraId="6286171D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WELCOME (UNIVAQ)</w:t>
            </w:r>
          </w:p>
        </w:tc>
        <w:tc>
          <w:tcPr>
            <w:tcW w:w="2605" w:type="dxa"/>
            <w:shd w:val="clear" w:color="auto" w:fill="FFFFFF"/>
          </w:tcPr>
          <w:p w14:paraId="4D31A281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SYSTEM (</w:t>
            </w:r>
            <w:proofErr w:type="spellStart"/>
            <w:r>
              <w:rPr>
                <w:sz w:val="20"/>
                <w:szCs w:val="20"/>
              </w:rPr>
              <w:t>UdA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380" w:type="dxa"/>
            <w:vMerge/>
            <w:shd w:val="clear" w:color="auto" w:fill="FFFFFF"/>
          </w:tcPr>
          <w:p w14:paraId="04340915" w14:textId="77777777" w:rsidR="00103006" w:rsidRDefault="0010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  <w:shd w:val="clear" w:color="auto" w:fill="FFFFFF"/>
          </w:tcPr>
          <w:p w14:paraId="5B4D126A" w14:textId="77777777" w:rsidR="00103006" w:rsidRDefault="0010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  <w:shd w:val="clear" w:color="auto" w:fill="E7E6E6"/>
          </w:tcPr>
          <w:p w14:paraId="36C857A8" w14:textId="77777777" w:rsidR="00103006" w:rsidRDefault="0010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103006" w14:paraId="508EB812" w14:textId="77777777">
        <w:tc>
          <w:tcPr>
            <w:tcW w:w="1250" w:type="dxa"/>
            <w:shd w:val="clear" w:color="auto" w:fill="FFFFFF"/>
          </w:tcPr>
          <w:p w14:paraId="6FF40A7E" w14:textId="77777777" w:rsidR="00103006" w:rsidRDefault="00306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16:20-17:20</w:t>
            </w:r>
          </w:p>
        </w:tc>
        <w:tc>
          <w:tcPr>
            <w:tcW w:w="2153" w:type="dxa"/>
            <w:shd w:val="clear" w:color="auto" w:fill="FFFFFF"/>
          </w:tcPr>
          <w:p w14:paraId="0043822F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THE GROUPS AND PROBLEM DEFINITION (UNIVAQ)</w:t>
            </w:r>
          </w:p>
        </w:tc>
        <w:tc>
          <w:tcPr>
            <w:tcW w:w="2605" w:type="dxa"/>
            <w:shd w:val="clear" w:color="auto" w:fill="FFFFFF"/>
          </w:tcPr>
          <w:p w14:paraId="38E5E2AC" w14:textId="77777777" w:rsidR="00103006" w:rsidRDefault="00306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STAKEHOLDERS/ TOLERABILITY (MDX)</w:t>
            </w:r>
          </w:p>
        </w:tc>
        <w:tc>
          <w:tcPr>
            <w:tcW w:w="2380" w:type="dxa"/>
            <w:vMerge/>
            <w:shd w:val="clear" w:color="auto" w:fill="FFFFFF"/>
          </w:tcPr>
          <w:p w14:paraId="6635B0A8" w14:textId="77777777" w:rsidR="00103006" w:rsidRDefault="0010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  <w:shd w:val="clear" w:color="auto" w:fill="FFFFFF"/>
          </w:tcPr>
          <w:p w14:paraId="34C712E5" w14:textId="77777777" w:rsidR="00103006" w:rsidRDefault="0010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380" w:type="dxa"/>
            <w:vMerge/>
            <w:shd w:val="clear" w:color="auto" w:fill="E7E6E6"/>
          </w:tcPr>
          <w:p w14:paraId="542CAA51" w14:textId="77777777" w:rsidR="00103006" w:rsidRDefault="0010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0E3871CB" w14:textId="77777777" w:rsidR="00103006" w:rsidRDefault="00103006"/>
    <w:p w14:paraId="267237C3" w14:textId="77777777" w:rsidR="00103006" w:rsidRDefault="00103006"/>
    <w:p w14:paraId="06D20477" w14:textId="77777777" w:rsidR="00103006" w:rsidRDefault="00103006"/>
    <w:p w14:paraId="42020DCA" w14:textId="77777777" w:rsidR="00103006" w:rsidRDefault="00103006"/>
    <w:p w14:paraId="63D7DFF0" w14:textId="77777777" w:rsidR="00103006" w:rsidRDefault="00103006"/>
    <w:p w14:paraId="6BB6E70E" w14:textId="77777777" w:rsidR="00103006" w:rsidRDefault="00103006"/>
    <w:p w14:paraId="62CB015D" w14:textId="77777777" w:rsidR="00103006" w:rsidRDefault="00103006"/>
    <w:p w14:paraId="2100419A" w14:textId="77777777" w:rsidR="00103006" w:rsidRDefault="00103006"/>
    <w:p w14:paraId="21E16B3E" w14:textId="77777777" w:rsidR="00103006" w:rsidRDefault="00103006"/>
    <w:p w14:paraId="5FDBE923" w14:textId="77777777" w:rsidR="00103006" w:rsidRDefault="00103006"/>
    <w:p w14:paraId="128BC5B9" w14:textId="77777777" w:rsidR="00103006" w:rsidRDefault="00103006"/>
    <w:p w14:paraId="172D142A" w14:textId="77777777" w:rsidR="00103006" w:rsidRDefault="00103006"/>
    <w:tbl>
      <w:tblPr>
        <w:tblStyle w:val="a0"/>
        <w:tblW w:w="111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30"/>
        <w:gridCol w:w="3730"/>
        <w:gridCol w:w="3730"/>
      </w:tblGrid>
      <w:tr w:rsidR="00103006" w14:paraId="2A87057A" w14:textId="77777777">
        <w:trPr>
          <w:trHeight w:val="220"/>
          <w:jc w:val="center"/>
        </w:trPr>
        <w:tc>
          <w:tcPr>
            <w:tcW w:w="11190" w:type="dxa"/>
            <w:gridSpan w:val="3"/>
          </w:tcPr>
          <w:p w14:paraId="376B4D73" w14:textId="77777777" w:rsidR="00103006" w:rsidRDefault="003063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B-READI PILOT - EXERCISE ON THE TABLE - FOR STUDENTS</w:t>
            </w:r>
          </w:p>
        </w:tc>
      </w:tr>
      <w:tr w:rsidR="00103006" w14:paraId="3BFBA254" w14:textId="77777777">
        <w:trPr>
          <w:jc w:val="center"/>
        </w:trPr>
        <w:tc>
          <w:tcPr>
            <w:tcW w:w="3730" w:type="dxa"/>
          </w:tcPr>
          <w:p w14:paraId="18E9E4DA" w14:textId="77777777" w:rsidR="00103006" w:rsidRDefault="00103006">
            <w:pPr>
              <w:jc w:val="center"/>
              <w:rPr>
                <w:sz w:val="26"/>
                <w:szCs w:val="26"/>
              </w:rPr>
            </w:pPr>
          </w:p>
          <w:p w14:paraId="5FFD3644" w14:textId="77777777" w:rsidR="00103006" w:rsidRDefault="003063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1</w:t>
            </w:r>
          </w:p>
          <w:p w14:paraId="1017BBF4" w14:textId="77777777" w:rsidR="00103006" w:rsidRDefault="0010300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730" w:type="dxa"/>
          </w:tcPr>
          <w:p w14:paraId="79922CAB" w14:textId="77777777" w:rsidR="00103006" w:rsidRDefault="00103006">
            <w:pPr>
              <w:jc w:val="center"/>
              <w:rPr>
                <w:sz w:val="26"/>
                <w:szCs w:val="26"/>
              </w:rPr>
            </w:pPr>
          </w:p>
          <w:p w14:paraId="77C8A2B0" w14:textId="77777777" w:rsidR="00103006" w:rsidRDefault="003063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2</w:t>
            </w:r>
          </w:p>
        </w:tc>
        <w:tc>
          <w:tcPr>
            <w:tcW w:w="3730" w:type="dxa"/>
          </w:tcPr>
          <w:p w14:paraId="671642D4" w14:textId="77777777" w:rsidR="00103006" w:rsidRDefault="00103006">
            <w:pPr>
              <w:jc w:val="center"/>
              <w:rPr>
                <w:sz w:val="26"/>
                <w:szCs w:val="26"/>
              </w:rPr>
            </w:pPr>
          </w:p>
          <w:p w14:paraId="5C0EB9D2" w14:textId="77777777" w:rsidR="00103006" w:rsidRDefault="003063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3</w:t>
            </w:r>
          </w:p>
        </w:tc>
      </w:tr>
      <w:tr w:rsidR="00103006" w14:paraId="3EBD4AA9" w14:textId="77777777">
        <w:trPr>
          <w:trHeight w:val="220"/>
          <w:jc w:val="center"/>
        </w:trPr>
        <w:tc>
          <w:tcPr>
            <w:tcW w:w="11190" w:type="dxa"/>
            <w:gridSpan w:val="3"/>
          </w:tcPr>
          <w:p w14:paraId="3F8F3FB7" w14:textId="77777777" w:rsidR="00103006" w:rsidRDefault="00103006">
            <w:pPr>
              <w:jc w:val="center"/>
              <w:rPr>
                <w:sz w:val="28"/>
                <w:szCs w:val="28"/>
              </w:rPr>
            </w:pPr>
          </w:p>
          <w:p w14:paraId="758C2917" w14:textId="77777777" w:rsidR="00103006" w:rsidRDefault="003063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EPM</w:t>
            </w:r>
          </w:p>
          <w:p w14:paraId="1D1160DA" w14:textId="77777777" w:rsidR="00103006" w:rsidRDefault="00103006"/>
        </w:tc>
      </w:tr>
      <w:tr w:rsidR="00103006" w14:paraId="5FAD8529" w14:textId="77777777">
        <w:trPr>
          <w:trHeight w:val="373"/>
          <w:jc w:val="center"/>
        </w:trPr>
        <w:tc>
          <w:tcPr>
            <w:tcW w:w="3730" w:type="dxa"/>
          </w:tcPr>
          <w:p w14:paraId="7EE60976" w14:textId="77777777" w:rsidR="00103006" w:rsidRDefault="0030630E">
            <w:r>
              <w:t xml:space="preserve">PDH student </w:t>
            </w:r>
            <w:proofErr w:type="spellStart"/>
            <w:r>
              <w:t>UdA</w:t>
            </w:r>
            <w:proofErr w:type="spellEnd"/>
            <w:r>
              <w:t xml:space="preserve"> </w:t>
            </w:r>
          </w:p>
          <w:p w14:paraId="5A05EC6D" w14:textId="77777777" w:rsidR="00103006" w:rsidRDefault="00103006"/>
        </w:tc>
        <w:tc>
          <w:tcPr>
            <w:tcW w:w="3730" w:type="dxa"/>
          </w:tcPr>
          <w:p w14:paraId="304BF57A" w14:textId="77777777" w:rsidR="00103006" w:rsidRDefault="0030630E">
            <w:r>
              <w:t xml:space="preserve">PDH student </w:t>
            </w:r>
            <w:proofErr w:type="spellStart"/>
            <w:r>
              <w:t>UdA</w:t>
            </w:r>
            <w:proofErr w:type="spellEnd"/>
          </w:p>
        </w:tc>
        <w:tc>
          <w:tcPr>
            <w:tcW w:w="3730" w:type="dxa"/>
          </w:tcPr>
          <w:p w14:paraId="6D152807" w14:textId="77777777" w:rsidR="00103006" w:rsidRDefault="0030630E">
            <w:r>
              <w:t xml:space="preserve">PDH student </w:t>
            </w:r>
            <w:proofErr w:type="spellStart"/>
            <w:r>
              <w:t>UdA</w:t>
            </w:r>
            <w:proofErr w:type="spellEnd"/>
          </w:p>
        </w:tc>
      </w:tr>
      <w:tr w:rsidR="00103006" w14:paraId="36A768A9" w14:textId="77777777">
        <w:trPr>
          <w:jc w:val="center"/>
        </w:trPr>
        <w:tc>
          <w:tcPr>
            <w:tcW w:w="3730" w:type="dxa"/>
          </w:tcPr>
          <w:p w14:paraId="1EDA5009" w14:textId="77777777" w:rsidR="00103006" w:rsidRDefault="0030630E">
            <w:r>
              <w:t>Master student Data Science  UdG</w:t>
            </w:r>
          </w:p>
          <w:p w14:paraId="383D3074" w14:textId="77777777" w:rsidR="00103006" w:rsidRDefault="00103006"/>
        </w:tc>
        <w:tc>
          <w:tcPr>
            <w:tcW w:w="3730" w:type="dxa"/>
          </w:tcPr>
          <w:p w14:paraId="1E789B0C" w14:textId="77777777" w:rsidR="00103006" w:rsidRDefault="0030630E">
            <w:r>
              <w:t>PHD Student MDX</w:t>
            </w:r>
          </w:p>
        </w:tc>
        <w:tc>
          <w:tcPr>
            <w:tcW w:w="3730" w:type="dxa"/>
          </w:tcPr>
          <w:p w14:paraId="13E0EB16" w14:textId="77777777" w:rsidR="00103006" w:rsidRDefault="0030630E">
            <w:r>
              <w:t>Master student Data Science  UdG</w:t>
            </w:r>
          </w:p>
        </w:tc>
      </w:tr>
      <w:tr w:rsidR="00103006" w14:paraId="03921561" w14:textId="77777777">
        <w:trPr>
          <w:jc w:val="center"/>
        </w:trPr>
        <w:tc>
          <w:tcPr>
            <w:tcW w:w="3730" w:type="dxa"/>
          </w:tcPr>
          <w:p w14:paraId="4F66E1AD" w14:textId="77777777" w:rsidR="00103006" w:rsidRDefault="0030630E">
            <w:r>
              <w:t>Master student ICT UNIVAQ</w:t>
            </w:r>
          </w:p>
          <w:p w14:paraId="38EC9239" w14:textId="77777777" w:rsidR="00103006" w:rsidRDefault="00103006"/>
        </w:tc>
        <w:tc>
          <w:tcPr>
            <w:tcW w:w="3730" w:type="dxa"/>
          </w:tcPr>
          <w:p w14:paraId="66B26F85" w14:textId="77777777" w:rsidR="00103006" w:rsidRDefault="0030630E">
            <w:r>
              <w:t>Master student ICT UNIVAQ</w:t>
            </w:r>
          </w:p>
        </w:tc>
        <w:tc>
          <w:tcPr>
            <w:tcW w:w="3730" w:type="dxa"/>
          </w:tcPr>
          <w:p w14:paraId="666D20D9" w14:textId="77777777" w:rsidR="00103006" w:rsidRDefault="0030630E">
            <w:r>
              <w:t>Master student Mobility  TUB</w:t>
            </w:r>
          </w:p>
        </w:tc>
      </w:tr>
      <w:tr w:rsidR="00103006" w14:paraId="587C3AE4" w14:textId="77777777">
        <w:trPr>
          <w:jc w:val="center"/>
        </w:trPr>
        <w:tc>
          <w:tcPr>
            <w:tcW w:w="3730" w:type="dxa"/>
          </w:tcPr>
          <w:p w14:paraId="164AD6F9" w14:textId="77777777" w:rsidR="00103006" w:rsidRDefault="0030630E">
            <w:r>
              <w:t>PHD Student MDX</w:t>
            </w:r>
          </w:p>
          <w:p w14:paraId="5025D2CA" w14:textId="77777777" w:rsidR="00103006" w:rsidRDefault="00103006"/>
        </w:tc>
        <w:tc>
          <w:tcPr>
            <w:tcW w:w="3730" w:type="dxa"/>
          </w:tcPr>
          <w:p w14:paraId="56148266" w14:textId="77777777" w:rsidR="00103006" w:rsidRDefault="0030630E">
            <w:r>
              <w:t>Master student Mobility  TUB</w:t>
            </w:r>
          </w:p>
        </w:tc>
        <w:tc>
          <w:tcPr>
            <w:tcW w:w="3730" w:type="dxa"/>
          </w:tcPr>
          <w:p w14:paraId="6BDB55EC" w14:textId="77777777" w:rsidR="00103006" w:rsidRDefault="0030630E">
            <w:r>
              <w:t>PHD Student MDX</w:t>
            </w:r>
          </w:p>
        </w:tc>
      </w:tr>
      <w:tr w:rsidR="00103006" w14:paraId="4E7522FD" w14:textId="77777777">
        <w:trPr>
          <w:trHeight w:val="220"/>
          <w:jc w:val="center"/>
        </w:trPr>
        <w:tc>
          <w:tcPr>
            <w:tcW w:w="11190" w:type="dxa"/>
            <w:gridSpan w:val="3"/>
          </w:tcPr>
          <w:p w14:paraId="30EC15EB" w14:textId="77777777" w:rsidR="00103006" w:rsidRDefault="00103006">
            <w:pPr>
              <w:jc w:val="center"/>
              <w:rPr>
                <w:sz w:val="28"/>
                <w:szCs w:val="28"/>
              </w:rPr>
            </w:pPr>
          </w:p>
          <w:p w14:paraId="6C11B115" w14:textId="77777777" w:rsidR="00103006" w:rsidRDefault="003063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ECEM</w:t>
            </w:r>
          </w:p>
          <w:p w14:paraId="7DC3753A" w14:textId="77777777" w:rsidR="00103006" w:rsidRDefault="00103006"/>
        </w:tc>
      </w:tr>
      <w:tr w:rsidR="00103006" w14:paraId="340E21FE" w14:textId="77777777">
        <w:trPr>
          <w:jc w:val="center"/>
        </w:trPr>
        <w:tc>
          <w:tcPr>
            <w:tcW w:w="3730" w:type="dxa"/>
          </w:tcPr>
          <w:p w14:paraId="7ECC138E" w14:textId="77777777" w:rsidR="00103006" w:rsidRDefault="0030630E">
            <w:r>
              <w:t xml:space="preserve">Master  student </w:t>
            </w:r>
            <w:proofErr w:type="spellStart"/>
            <w:r>
              <w:t>UdA</w:t>
            </w:r>
            <w:proofErr w:type="spellEnd"/>
          </w:p>
          <w:p w14:paraId="76173202" w14:textId="77777777" w:rsidR="00103006" w:rsidRDefault="00103006"/>
        </w:tc>
        <w:tc>
          <w:tcPr>
            <w:tcW w:w="3730" w:type="dxa"/>
          </w:tcPr>
          <w:p w14:paraId="72E667A4" w14:textId="77777777" w:rsidR="00103006" w:rsidRDefault="0030630E">
            <w:r>
              <w:t xml:space="preserve">Master student </w:t>
            </w:r>
            <w:proofErr w:type="spellStart"/>
            <w:r>
              <w:t>UdA</w:t>
            </w:r>
            <w:proofErr w:type="spellEnd"/>
          </w:p>
        </w:tc>
        <w:tc>
          <w:tcPr>
            <w:tcW w:w="3730" w:type="dxa"/>
          </w:tcPr>
          <w:p w14:paraId="0C22F498" w14:textId="77777777" w:rsidR="00103006" w:rsidRDefault="0030630E">
            <w:r>
              <w:t>Master student ICT UNIVAQ</w:t>
            </w:r>
          </w:p>
        </w:tc>
      </w:tr>
      <w:tr w:rsidR="00103006" w14:paraId="6D8897AD" w14:textId="77777777">
        <w:trPr>
          <w:jc w:val="center"/>
        </w:trPr>
        <w:tc>
          <w:tcPr>
            <w:tcW w:w="3730" w:type="dxa"/>
          </w:tcPr>
          <w:p w14:paraId="1D3ADEA6" w14:textId="77777777" w:rsidR="00103006" w:rsidRDefault="0030630E">
            <w:r>
              <w:t>Master student Data Science  UdG</w:t>
            </w:r>
          </w:p>
          <w:p w14:paraId="767C43D1" w14:textId="77777777" w:rsidR="00103006" w:rsidRDefault="00103006"/>
        </w:tc>
        <w:tc>
          <w:tcPr>
            <w:tcW w:w="3730" w:type="dxa"/>
          </w:tcPr>
          <w:p w14:paraId="1842AE00" w14:textId="77777777" w:rsidR="00103006" w:rsidRDefault="0030630E">
            <w:r>
              <w:t>Master student ICT UNIVAQ</w:t>
            </w:r>
          </w:p>
        </w:tc>
        <w:tc>
          <w:tcPr>
            <w:tcW w:w="3730" w:type="dxa"/>
          </w:tcPr>
          <w:p w14:paraId="511A0041" w14:textId="77777777" w:rsidR="00103006" w:rsidRDefault="0030630E">
            <w:r>
              <w:t>Master student Mobility  TUB</w:t>
            </w:r>
          </w:p>
        </w:tc>
      </w:tr>
      <w:tr w:rsidR="00103006" w14:paraId="55607464" w14:textId="77777777">
        <w:trPr>
          <w:jc w:val="center"/>
        </w:trPr>
        <w:tc>
          <w:tcPr>
            <w:tcW w:w="3730" w:type="dxa"/>
          </w:tcPr>
          <w:p w14:paraId="2C2FAE6D" w14:textId="77777777" w:rsidR="00103006" w:rsidRDefault="0030630E">
            <w:r>
              <w:t>PHD Student UNIVAQ</w:t>
            </w:r>
          </w:p>
          <w:p w14:paraId="3C4358B3" w14:textId="77777777" w:rsidR="00103006" w:rsidRDefault="00103006"/>
        </w:tc>
        <w:tc>
          <w:tcPr>
            <w:tcW w:w="3730" w:type="dxa"/>
          </w:tcPr>
          <w:p w14:paraId="7EAEA157" w14:textId="77777777" w:rsidR="00103006" w:rsidRDefault="0030630E">
            <w:r>
              <w:t>Master student Mobility  TUB</w:t>
            </w:r>
          </w:p>
        </w:tc>
        <w:tc>
          <w:tcPr>
            <w:tcW w:w="3730" w:type="dxa"/>
          </w:tcPr>
          <w:p w14:paraId="0C709067" w14:textId="77777777" w:rsidR="00103006" w:rsidRDefault="0030630E">
            <w:r>
              <w:t>PHD Student MDX</w:t>
            </w:r>
          </w:p>
        </w:tc>
      </w:tr>
      <w:tr w:rsidR="00103006" w14:paraId="0EF02308" w14:textId="77777777">
        <w:trPr>
          <w:jc w:val="center"/>
        </w:trPr>
        <w:tc>
          <w:tcPr>
            <w:tcW w:w="3730" w:type="dxa"/>
          </w:tcPr>
          <w:p w14:paraId="705E0A46" w14:textId="77777777" w:rsidR="00103006" w:rsidRDefault="0030630E">
            <w:r>
              <w:t>Master student Mobility  TUB</w:t>
            </w:r>
          </w:p>
          <w:p w14:paraId="62BD197C" w14:textId="77777777" w:rsidR="00103006" w:rsidRDefault="00103006"/>
        </w:tc>
        <w:tc>
          <w:tcPr>
            <w:tcW w:w="3730" w:type="dxa"/>
          </w:tcPr>
          <w:p w14:paraId="0B87A635" w14:textId="77777777" w:rsidR="00103006" w:rsidRDefault="0030630E">
            <w:r>
              <w:t>Master student Data Science  UdG</w:t>
            </w:r>
          </w:p>
        </w:tc>
        <w:tc>
          <w:tcPr>
            <w:tcW w:w="3730" w:type="dxa"/>
          </w:tcPr>
          <w:p w14:paraId="6DFFF1E7" w14:textId="77777777" w:rsidR="00103006" w:rsidRDefault="0030630E">
            <w:r>
              <w:t>Master student Data Science  UdG</w:t>
            </w:r>
          </w:p>
        </w:tc>
      </w:tr>
      <w:tr w:rsidR="00103006" w14:paraId="3AED422E" w14:textId="77777777">
        <w:trPr>
          <w:jc w:val="center"/>
        </w:trPr>
        <w:tc>
          <w:tcPr>
            <w:tcW w:w="3730" w:type="dxa"/>
          </w:tcPr>
          <w:p w14:paraId="2D7CA3FA" w14:textId="77777777" w:rsidR="00103006" w:rsidRDefault="00103006"/>
        </w:tc>
        <w:tc>
          <w:tcPr>
            <w:tcW w:w="3730" w:type="dxa"/>
          </w:tcPr>
          <w:p w14:paraId="21AB7EE5" w14:textId="77777777" w:rsidR="00103006" w:rsidRDefault="0030630E">
            <w:r>
              <w:t>PHD Student MDX</w:t>
            </w:r>
          </w:p>
          <w:p w14:paraId="4B2FDF32" w14:textId="77777777" w:rsidR="00103006" w:rsidRDefault="00103006"/>
        </w:tc>
        <w:tc>
          <w:tcPr>
            <w:tcW w:w="3730" w:type="dxa"/>
          </w:tcPr>
          <w:p w14:paraId="0692705D" w14:textId="77777777" w:rsidR="00103006" w:rsidRDefault="00103006"/>
        </w:tc>
      </w:tr>
    </w:tbl>
    <w:p w14:paraId="3B10A080" w14:textId="77777777" w:rsidR="00103006" w:rsidRDefault="00103006"/>
    <w:p w14:paraId="07EA1469" w14:textId="77777777" w:rsidR="00103006" w:rsidRDefault="00103006"/>
    <w:sectPr w:rsidR="00103006">
      <w:pgSz w:w="16838" w:h="11906" w:orient="landscape"/>
      <w:pgMar w:top="1134" w:right="1417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06"/>
    <w:rsid w:val="00103006"/>
    <w:rsid w:val="0030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A75D"/>
  <w15:docId w15:val="{46748774-8C3C-4949-970C-9C9DFA2E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98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2E24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F0LZe7t3Zl83d8aq3NOPb2Bu8Q==">CgMxLjA4AHIhMUxWVVFEdVFoVzNLVkFEMnRrSldXLTZxTzlQekRpa2J4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31241FDB45D742B562286F38061485" ma:contentTypeVersion="11" ma:contentTypeDescription="Crear nuevo documento." ma:contentTypeScope="" ma:versionID="492b00fd3f5b029a3b3aa9ba9b9c9e1b">
  <xsd:schema xmlns:xsd="http://www.w3.org/2001/XMLSchema" xmlns:xs="http://www.w3.org/2001/XMLSchema" xmlns:p="http://schemas.microsoft.com/office/2006/metadata/properties" xmlns:ns3="1dc0dafb-e414-4a3a-a55b-738812ded2ef" targetNamespace="http://schemas.microsoft.com/office/2006/metadata/properties" ma:root="true" ma:fieldsID="f69191bb8049bb26a59ce2cd74606e3d" ns3:_="">
    <xsd:import namespace="1dc0dafb-e414-4a3a-a55b-738812ded2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0dafb-e414-4a3a-a55b-738812ded2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0D6AA3E-9DC1-4471-A81F-2BABC2E12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0dafb-e414-4a3a-a55b-738812ded2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083479-EF93-4629-8B71-4CAC4C8AA7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5DC1F0-C495-4ED1-8C93-B214DA246A37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1dc0dafb-e414-4a3a-a55b-738812ded2ef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Coduto</dc:creator>
  <cp:lastModifiedBy>Director del Departament Arquitectura i Tecnologia de Computadors</cp:lastModifiedBy>
  <cp:revision>2</cp:revision>
  <dcterms:created xsi:type="dcterms:W3CDTF">2023-07-18T09:12:00Z</dcterms:created>
  <dcterms:modified xsi:type="dcterms:W3CDTF">2023-07-18T09:12:00Z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0x0101006231241FDB45D742B562286F38061485</vt:lpwstr>
  </property>
</Properties>
</file>