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hidm8een37z" w:id="0"/>
      <w:bookmarkEnd w:id="0"/>
      <w:r w:rsidDel="00000000" w:rsidR="00000000" w:rsidRPr="00000000">
        <w:rPr>
          <w:rtl w:val="0"/>
        </w:rPr>
        <w:t xml:space="preserve">Test: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12" w:lineRule="auto"/>
        <w:rPr/>
      </w:pPr>
      <w:bookmarkStart w:colFirst="0" w:colLast="0" w:name="_qs50qgtyjv3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ind w:left="0" w:firstLine="0"/>
        <w:rPr/>
      </w:pP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 a model that predicts/classifies whether a website is a Phishing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12" w:lineRule="auto"/>
        <w:rPr/>
      </w:pPr>
      <w:bookmarkStart w:colFirst="0" w:colLast="0" w:name="_24a8b8o41faq" w:id="2"/>
      <w:bookmarkEnd w:id="2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https://drive.google.com/open?id=1INjk9MQ-CiPlFzp2UA2Gr8yX2F_kR2xy8UQhWWcyQsI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/>
      </w:pPr>
      <w:r w:rsidDel="00000000" w:rsidR="00000000" w:rsidRPr="00000000">
        <w:rPr>
          <w:rtl w:val="0"/>
        </w:rPr>
        <w:t xml:space="preserve">Variable count: 31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/>
      </w:pPr>
      <w:r w:rsidDel="00000000" w:rsidR="00000000" w:rsidRPr="00000000">
        <w:rPr>
          <w:rtl w:val="0"/>
        </w:rPr>
        <w:t xml:space="preserve">Record count: 2456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342.85714285714283" w:lineRule="auto"/>
        <w:rPr/>
      </w:pPr>
      <w:bookmarkStart w:colFirst="0" w:colLast="0" w:name="_ep3wrxquldp1" w:id="3"/>
      <w:bookmarkEnd w:id="3"/>
      <w:r w:rsidDel="00000000" w:rsidR="00000000" w:rsidRPr="00000000">
        <w:rPr>
          <w:rtl w:val="0"/>
        </w:rPr>
        <w:t xml:space="preserve">Data Definition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https://docs.google.com/document/d/1rdp7mAQhZ4OjJV2yiMsmohPRAc-oTHWIOTBMMs_Ahzc/edit?usp=sharing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olumn name of the target variable (Is Phishing?):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12" w:lineRule="auto"/>
        <w:rPr/>
      </w:pPr>
      <w:bookmarkStart w:colFirst="0" w:colLast="0" w:name="_de6iavlfwpt3" w:id="4"/>
      <w:bookmarkEnd w:id="4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/>
      </w:pPr>
      <w:r w:rsidDel="00000000" w:rsidR="00000000" w:rsidRPr="00000000">
        <w:rPr>
          <w:rtl w:val="0"/>
        </w:rPr>
        <w:t xml:space="preserve">Please document your results in the Readme file of a GitHub repo by keeping in mind the following guidelines: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Justifications of selected approach, tools and techniques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Visualizations if necessary (you can keep them as part of the Jupyter Notebook)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and Techniques used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2.8571428571428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of the model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INjk9MQ-CiPlFzp2UA2Gr8yX2F_kR2xy8UQhWWcyQsI" TargetMode="External"/><Relationship Id="rId7" Type="http://schemas.openxmlformats.org/officeDocument/2006/relationships/hyperlink" Target="https://docs.google.com/document/d/1rdp7mAQhZ4OjJV2yiMsmohPRAc-oTHWIOTBMMs_Ahzc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