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C0B08" w14:textId="77777777" w:rsidR="00E0744F" w:rsidRDefault="00E0744F" w:rsidP="00E0744F">
      <w:r>
        <w:rPr>
          <w:rFonts w:hint="eastAsia"/>
        </w:rPr>
        <w:t>我来为您解读这段</w:t>
      </w:r>
      <w:r>
        <w:t>C++代码，这是一个使用pybind11实现的Python扩展模块，主要用于向量相似度搜索：</w:t>
      </w:r>
    </w:p>
    <w:p w14:paraId="533FF8CA" w14:textId="77777777" w:rsidR="00E0744F" w:rsidRDefault="00E0744F" w:rsidP="00E0744F"/>
    <w:p w14:paraId="583830C7" w14:textId="77777777" w:rsidR="00E0744F" w:rsidRDefault="00E0744F" w:rsidP="00E0744F">
      <w:r>
        <w:t>### 主要功能</w:t>
      </w:r>
    </w:p>
    <w:p w14:paraId="7EB4227F" w14:textId="77777777" w:rsidR="00E0744F" w:rsidRDefault="00E0744F" w:rsidP="00E0744F">
      <w:r>
        <w:rPr>
          <w:rFonts w:hint="eastAsia"/>
        </w:rPr>
        <w:t>这段代码实现了一个向量搜索函数，可以在一组向量中找出与查询向量最相似的</w:t>
      </w:r>
      <w:r>
        <w:t>k个向量。</w:t>
      </w:r>
    </w:p>
    <w:p w14:paraId="5F9C6B07" w14:textId="77777777" w:rsidR="00E0744F" w:rsidRDefault="00E0744F" w:rsidP="00E0744F"/>
    <w:p w14:paraId="0EC2E65B" w14:textId="77777777" w:rsidR="00E0744F" w:rsidRDefault="00E0744F" w:rsidP="00E0744F">
      <w:r>
        <w:t>### 代码结构分解</w:t>
      </w:r>
    </w:p>
    <w:p w14:paraId="660BD95E" w14:textId="77777777" w:rsidR="00E0744F" w:rsidRDefault="00E0744F" w:rsidP="00E0744F"/>
    <w:p w14:paraId="6F9EE0B5" w14:textId="77777777" w:rsidR="00E0744F" w:rsidRDefault="00E0744F" w:rsidP="00E0744F">
      <w:r>
        <w:t>1. **头文件引入**</w:t>
      </w:r>
    </w:p>
    <w:p w14:paraId="3D1F7FBB" w14:textId="77777777" w:rsidR="00E0744F" w:rsidRDefault="00E0744F" w:rsidP="00E0744F">
      <w:r>
        <w:t>```cpp:search/search.cpp</w:t>
      </w:r>
    </w:p>
    <w:p w14:paraId="7C740C0F" w14:textId="77777777" w:rsidR="00E0744F" w:rsidRDefault="00E0744F" w:rsidP="00E0744F">
      <w:r>
        <w:t>#include &lt;pybind11/pybind11.h&gt;</w:t>
      </w:r>
    </w:p>
    <w:p w14:paraId="0AFFA792" w14:textId="77777777" w:rsidR="00E0744F" w:rsidRDefault="00E0744F" w:rsidP="00E0744F">
      <w:r>
        <w:t>#include &lt;pybind11/numpy.h&gt;</w:t>
      </w:r>
    </w:p>
    <w:p w14:paraId="0CCC32EE" w14:textId="77777777" w:rsidR="00E0744F" w:rsidRDefault="00E0744F" w:rsidP="00E0744F">
      <w:r>
        <w:t>// ... other includes ...</w:t>
      </w:r>
    </w:p>
    <w:p w14:paraId="10CA925B" w14:textId="77777777" w:rsidR="00E0744F" w:rsidRDefault="00E0744F" w:rsidP="00E0744F">
      <w:r>
        <w:t>```</w:t>
      </w:r>
    </w:p>
    <w:p w14:paraId="465D61E2" w14:textId="77777777" w:rsidR="00E0744F" w:rsidRDefault="00E0744F" w:rsidP="00E0744F">
      <w:r>
        <w:t>- 使用pybind11来实现Python和C++的接口</w:t>
      </w:r>
    </w:p>
    <w:p w14:paraId="0780F71E" w14:textId="77777777" w:rsidR="00E0744F" w:rsidRDefault="00E0744F" w:rsidP="00E0744F">
      <w:r>
        <w:t>- 包含了numpy数组支持</w:t>
      </w:r>
    </w:p>
    <w:p w14:paraId="7994EF78" w14:textId="77777777" w:rsidR="00E0744F" w:rsidRDefault="00E0744F" w:rsidP="00E0744F">
      <w:r>
        <w:t>- 其他必要的STL组件</w:t>
      </w:r>
    </w:p>
    <w:p w14:paraId="61B3C9ED" w14:textId="77777777" w:rsidR="00E0744F" w:rsidRDefault="00E0744F" w:rsidP="00E0744F"/>
    <w:p w14:paraId="49566256" w14:textId="77777777" w:rsidR="00E0744F" w:rsidRDefault="00E0744F" w:rsidP="00E0744F">
      <w:r>
        <w:t>2. **主函数签名**</w:t>
      </w:r>
    </w:p>
    <w:p w14:paraId="120763E6" w14:textId="77777777" w:rsidR="00E0744F" w:rsidRDefault="00E0744F" w:rsidP="00E0744F">
      <w:r>
        <w:t>```cpp</w:t>
      </w:r>
    </w:p>
    <w:p w14:paraId="40901C30" w14:textId="77777777" w:rsidR="00E0744F" w:rsidRDefault="00E0744F" w:rsidP="00E0744F">
      <w:r>
        <w:t>std::vector&lt;size_t&gt; vector_search(</w:t>
      </w:r>
    </w:p>
    <w:p w14:paraId="739628AA" w14:textId="77777777" w:rsidR="00E0744F" w:rsidRDefault="00E0744F" w:rsidP="00E0744F">
      <w:r>
        <w:t xml:space="preserve">    py::array_t&lt;float&gt; vectors,     // 数据库中的向量</w:t>
      </w:r>
    </w:p>
    <w:p w14:paraId="62A2E9AE" w14:textId="77777777" w:rsidR="00E0744F" w:rsidRDefault="00E0744F" w:rsidP="00E0744F">
      <w:r>
        <w:t xml:space="preserve">    py::array_t&lt;float&gt; query,       // 查询向量</w:t>
      </w:r>
    </w:p>
    <w:p w14:paraId="1EEBB605" w14:textId="77777777" w:rsidR="00E0744F" w:rsidRDefault="00E0744F" w:rsidP="00E0744F">
      <w:r>
        <w:t xml:space="preserve">    int top_k                       // 返回前k个结果</w:t>
      </w:r>
    </w:p>
    <w:p w14:paraId="53B29051" w14:textId="77777777" w:rsidR="00E0744F" w:rsidRDefault="00E0744F" w:rsidP="00E0744F">
      <w:r>
        <w:t>)</w:t>
      </w:r>
    </w:p>
    <w:p w14:paraId="04575D9A" w14:textId="77777777" w:rsidR="00E0744F" w:rsidRDefault="00E0744F" w:rsidP="00E0744F">
      <w:r>
        <w:t>```</w:t>
      </w:r>
    </w:p>
    <w:p w14:paraId="26AE9F2F" w14:textId="77777777" w:rsidR="00E0744F" w:rsidRDefault="00E0744F" w:rsidP="00E0744F">
      <w:r>
        <w:lastRenderedPageBreak/>
        <w:t>- 接收两个numpy数组：待搜索的向量集合和查询向量</w:t>
      </w:r>
    </w:p>
    <w:p w14:paraId="141D976F" w14:textId="77777777" w:rsidR="00E0744F" w:rsidRDefault="00E0744F" w:rsidP="00E0744F">
      <w:r>
        <w:t>- 返回一个索引数组，表示最相似的k个向量的位置</w:t>
      </w:r>
    </w:p>
    <w:p w14:paraId="4E472A21" w14:textId="77777777" w:rsidR="00E0744F" w:rsidRDefault="00E0744F" w:rsidP="00E0744F"/>
    <w:p w14:paraId="1B2825A8" w14:textId="77777777" w:rsidR="00E0744F" w:rsidRDefault="00E0744F" w:rsidP="00E0744F">
      <w:r>
        <w:t>3. **输入验证**</w:t>
      </w:r>
    </w:p>
    <w:p w14:paraId="6E39668F" w14:textId="77777777" w:rsidR="00E0744F" w:rsidRDefault="00E0744F" w:rsidP="00E0744F">
      <w:r>
        <w:t>- 检查向量维度（vectors必须是2维，query必须是1维）</w:t>
      </w:r>
    </w:p>
    <w:p w14:paraId="2B20758F" w14:textId="77777777" w:rsidR="00E0744F" w:rsidRDefault="00E0744F" w:rsidP="00E0744F">
      <w:r>
        <w:t>- 确保查询向量维度与数据库向量维度匹配</w:t>
      </w:r>
    </w:p>
    <w:p w14:paraId="174AC14C" w14:textId="77777777" w:rsidR="00E0744F" w:rsidRDefault="00E0744F" w:rsidP="00E0744F">
      <w:r>
        <w:t>- 验证top_k的有效性</w:t>
      </w:r>
    </w:p>
    <w:p w14:paraId="29E64BFD" w14:textId="77777777" w:rsidR="00E0744F" w:rsidRDefault="00E0744F" w:rsidP="00E0744F"/>
    <w:p w14:paraId="02FDF86A" w14:textId="77777777" w:rsidR="00E0744F" w:rsidRDefault="00E0744F" w:rsidP="00E0744F">
      <w:r>
        <w:t>4. **相似度计算**</w:t>
      </w:r>
    </w:p>
    <w:p w14:paraId="642FA344" w14:textId="77777777" w:rsidR="00E0744F" w:rsidRDefault="00E0744F" w:rsidP="00E0744F">
      <w:r>
        <w:t>- 使用余弦相似度（Cosine Similarity）作为相似度度量</w:t>
      </w:r>
    </w:p>
    <w:p w14:paraId="129760B8" w14:textId="77777777" w:rsidR="00E0744F" w:rsidRDefault="00E0744F" w:rsidP="00E0744F">
      <w:r>
        <w:t>- 计算公式：cos(θ) = (A·B)/(||A||·||B||)</w:t>
      </w:r>
    </w:p>
    <w:p w14:paraId="5466245F" w14:textId="77777777" w:rsidR="00E0744F" w:rsidRDefault="00E0744F" w:rsidP="00E0744F">
      <w:r>
        <w:t xml:space="preserve">  - A·B 是向量点积</w:t>
      </w:r>
    </w:p>
    <w:p w14:paraId="6D8E2CD2" w14:textId="77777777" w:rsidR="00E0744F" w:rsidRDefault="00E0744F" w:rsidP="00E0744F">
      <w:r>
        <w:t xml:space="preserve">  - ||A|| 和 ||B|| 是向量的欧几里得范数</w:t>
      </w:r>
    </w:p>
    <w:p w14:paraId="025A6C1A" w14:textId="77777777" w:rsidR="00E0744F" w:rsidRDefault="00E0744F" w:rsidP="00E0744F"/>
    <w:p w14:paraId="61F1E601" w14:textId="77777777" w:rsidR="00E0744F" w:rsidRDefault="00E0744F" w:rsidP="00E0744F">
      <w:r>
        <w:t>5. **结果排序**</w:t>
      </w:r>
    </w:p>
    <w:p w14:paraId="181195ED" w14:textId="77777777" w:rsidR="00E0744F" w:rsidRDefault="00E0744F" w:rsidP="00E0744F">
      <w:r>
        <w:t>- 使用std::nth_element和std::sort组合进行高效排序</w:t>
      </w:r>
    </w:p>
    <w:p w14:paraId="75B15C3E" w14:textId="77777777" w:rsidR="00E0744F" w:rsidRDefault="00E0744F" w:rsidP="00E0744F">
      <w:r>
        <w:t>- 返回top_k个最相似向量的索引</w:t>
      </w:r>
    </w:p>
    <w:p w14:paraId="302CAABD" w14:textId="77777777" w:rsidR="00E0744F" w:rsidRDefault="00E0744F" w:rsidP="00E0744F"/>
    <w:p w14:paraId="3C9EE402" w14:textId="77777777" w:rsidR="00E0744F" w:rsidRDefault="00E0744F" w:rsidP="00E0744F">
      <w:r>
        <w:t>6. **Python模块绑定**</w:t>
      </w:r>
    </w:p>
    <w:p w14:paraId="369E0847" w14:textId="77777777" w:rsidR="00E0744F" w:rsidRDefault="00E0744F" w:rsidP="00E0744F">
      <w:r>
        <w:t>```cpp</w:t>
      </w:r>
    </w:p>
    <w:p w14:paraId="67B066AE" w14:textId="77777777" w:rsidR="00E0744F" w:rsidRDefault="00E0744F" w:rsidP="00E0744F">
      <w:r>
        <w:t>PYBIND11_MODULE(cpp_search, m) {</w:t>
      </w:r>
    </w:p>
    <w:p w14:paraId="756007B6" w14:textId="77777777" w:rsidR="00E0744F" w:rsidRDefault="00E0744F" w:rsidP="00E0744F">
      <w:r>
        <w:t xml:space="preserve">    m.doc() = "Vector search implementation in C++";</w:t>
      </w:r>
    </w:p>
    <w:p w14:paraId="0014BD8B" w14:textId="77777777" w:rsidR="00E0744F" w:rsidRDefault="00E0744F" w:rsidP="00E0744F">
      <w:r>
        <w:t xml:space="preserve">    m.def("vector_search", &amp;vector_search, ...);</w:t>
      </w:r>
    </w:p>
    <w:p w14:paraId="36B82AAE" w14:textId="77777777" w:rsidR="00E0744F" w:rsidRDefault="00E0744F" w:rsidP="00E0744F">
      <w:r>
        <w:t>}</w:t>
      </w:r>
    </w:p>
    <w:p w14:paraId="524A1CFE" w14:textId="77777777" w:rsidR="00E0744F" w:rsidRDefault="00E0744F" w:rsidP="00E0744F">
      <w:r>
        <w:t>```</w:t>
      </w:r>
    </w:p>
    <w:p w14:paraId="00472434" w14:textId="77777777" w:rsidR="00E0744F" w:rsidRDefault="00E0744F" w:rsidP="00E0744F">
      <w:r>
        <w:t>- 创建名为cpp_search的Python模块</w:t>
      </w:r>
    </w:p>
    <w:p w14:paraId="44448FE5" w14:textId="77777777" w:rsidR="00E0744F" w:rsidRDefault="00E0744F" w:rsidP="00E0744F">
      <w:r>
        <w:t>- 导出vector_search函数供Python调用</w:t>
      </w:r>
    </w:p>
    <w:p w14:paraId="15511618" w14:textId="77777777" w:rsidR="00E0744F" w:rsidRDefault="00E0744F" w:rsidP="00E0744F"/>
    <w:p w14:paraId="62C946AC" w14:textId="77777777" w:rsidR="00E0744F" w:rsidRDefault="00E0744F" w:rsidP="00E0744F">
      <w:r>
        <w:t>### 性能特点</w:t>
      </w:r>
    </w:p>
    <w:p w14:paraId="5EA917EA" w14:textId="77777777" w:rsidR="00E0744F" w:rsidRDefault="00E0744F" w:rsidP="00E0744F">
      <w:r>
        <w:t>1. 使用C++实现以获得更好的性能</w:t>
      </w:r>
    </w:p>
    <w:p w14:paraId="18074746" w14:textId="77777777" w:rsidR="00E0744F" w:rsidRDefault="00E0744F" w:rsidP="00E0744F">
      <w:r>
        <w:t>2. 直接操作内存指针进行计算</w:t>
      </w:r>
    </w:p>
    <w:p w14:paraId="6A46050B" w14:textId="77777777" w:rsidR="00E0744F" w:rsidRDefault="00E0744F" w:rsidP="00E0744F">
      <w:r>
        <w:t>3. 使用nth_element优化排序过程，只对top_k个结果完全排序</w:t>
      </w:r>
    </w:p>
    <w:p w14:paraId="1B3C752E" w14:textId="77777777" w:rsidR="00E0744F" w:rsidRDefault="00E0744F" w:rsidP="00E0744F"/>
    <w:p w14:paraId="796814B0" w14:textId="77777777" w:rsidR="00E0744F" w:rsidRDefault="00E0744F" w:rsidP="00E0744F">
      <w:r>
        <w:t>### 使用示例（Python端）</w:t>
      </w:r>
    </w:p>
    <w:p w14:paraId="28EE9FDF" w14:textId="77777777" w:rsidR="00E0744F" w:rsidRDefault="00E0744F" w:rsidP="00E0744F">
      <w:r>
        <w:t>```python</w:t>
      </w:r>
    </w:p>
    <w:p w14:paraId="6577F245" w14:textId="77777777" w:rsidR="00E0744F" w:rsidRDefault="00E0744F" w:rsidP="00E0744F">
      <w:r>
        <w:t>import cpp_search</w:t>
      </w:r>
    </w:p>
    <w:p w14:paraId="45962D1D" w14:textId="77777777" w:rsidR="00E0744F" w:rsidRDefault="00E0744F" w:rsidP="00E0744F">
      <w:r>
        <w:t>import numpy as np</w:t>
      </w:r>
    </w:p>
    <w:p w14:paraId="2D4D8887" w14:textId="77777777" w:rsidR="00E0744F" w:rsidRDefault="00E0744F" w:rsidP="00E0744F"/>
    <w:p w14:paraId="127B7877" w14:textId="77777777" w:rsidR="00E0744F" w:rsidRDefault="00E0744F" w:rsidP="00E0744F">
      <w:r>
        <w:t># 创建示例数据</w:t>
      </w:r>
    </w:p>
    <w:p w14:paraId="25C92368" w14:textId="77777777" w:rsidR="00E0744F" w:rsidRDefault="00E0744F" w:rsidP="00E0744F">
      <w:r>
        <w:t>vectors = np.random.rand(1000, 128).astype(np.float32)  # 1000个128维向量</w:t>
      </w:r>
    </w:p>
    <w:p w14:paraId="30600CC5" w14:textId="77777777" w:rsidR="00E0744F" w:rsidRDefault="00E0744F" w:rsidP="00E0744F">
      <w:r>
        <w:t>query = np.random.rand(128).astype(np.float32)          # 查询向量</w:t>
      </w:r>
    </w:p>
    <w:p w14:paraId="6FD6C00C" w14:textId="77777777" w:rsidR="00E0744F" w:rsidRDefault="00E0744F" w:rsidP="00E0744F"/>
    <w:p w14:paraId="1C928E70" w14:textId="77777777" w:rsidR="00E0744F" w:rsidRDefault="00E0744F" w:rsidP="00E0744F">
      <w:r>
        <w:t># 搜索最相似的5个向量</w:t>
      </w:r>
    </w:p>
    <w:p w14:paraId="3D6F1EC0" w14:textId="77777777" w:rsidR="00E0744F" w:rsidRDefault="00E0744F" w:rsidP="00E0744F">
      <w:r>
        <w:t>results = cpp_search.vector_search(vectors, query, 5)</w:t>
      </w:r>
    </w:p>
    <w:p w14:paraId="6AFB9133" w14:textId="77777777" w:rsidR="00E0744F" w:rsidRDefault="00E0744F" w:rsidP="00E0744F">
      <w:r>
        <w:t>```</w:t>
      </w:r>
    </w:p>
    <w:p w14:paraId="4FFE4F7B" w14:textId="77777777" w:rsidR="00E0744F" w:rsidRDefault="00E0744F" w:rsidP="00E0744F"/>
    <w:p w14:paraId="45F5483D" w14:textId="6A3C088F" w:rsidR="00E96789" w:rsidRDefault="00E0744F" w:rsidP="00E0744F">
      <w:r>
        <w:rPr>
          <w:rFonts w:hint="eastAsia"/>
        </w:rPr>
        <w:t>这个实现适合中等规模的向量搜索任务，但对于大规模数据集，可能需要考虑使用更高级的索引结构（如</w:t>
      </w:r>
      <w:r>
        <w:t>HNSW、ANNOY等）来优化搜索效率。</w:t>
      </w:r>
    </w:p>
    <w:p w14:paraId="02ED5607" w14:textId="77777777" w:rsidR="00501030" w:rsidRDefault="00501030" w:rsidP="00E0744F">
      <w:pPr>
        <w:pBdr>
          <w:bottom w:val="double" w:sz="6" w:space="1" w:color="auto"/>
        </w:pBdr>
      </w:pPr>
    </w:p>
    <w:p w14:paraId="79546732" w14:textId="4CE16B6F" w:rsidR="00501030" w:rsidRDefault="00501030" w:rsidP="00E0744F">
      <w:r>
        <w:rPr>
          <w:rFonts w:hint="eastAsia"/>
        </w:rPr>
        <w:t>修改cpp dir以及一些名字，准备进攻其他算法。</w:t>
      </w:r>
    </w:p>
    <w:p w14:paraId="7B3A5803" w14:textId="77777777" w:rsidR="00AF2A6C" w:rsidRDefault="00AF2A6C" w:rsidP="00E0744F"/>
    <w:p w14:paraId="4A379815" w14:textId="77777777" w:rsidR="00AF2A6C" w:rsidRDefault="00AF2A6C" w:rsidP="00E0744F"/>
    <w:p w14:paraId="0A759373" w14:textId="77777777" w:rsidR="00AF2A6C" w:rsidRDefault="00AF2A6C" w:rsidP="00E0744F"/>
    <w:p w14:paraId="15848198" w14:textId="77777777" w:rsidR="00AF2A6C" w:rsidRDefault="00AF2A6C" w:rsidP="00E0744F"/>
    <w:p w14:paraId="31958309" w14:textId="77777777" w:rsidR="00AF2A6C" w:rsidRDefault="00AF2A6C" w:rsidP="00E0744F"/>
    <w:p w14:paraId="182882DF" w14:textId="77777777" w:rsidR="00AF2A6C" w:rsidRDefault="00AF2A6C" w:rsidP="00E0744F"/>
    <w:p w14:paraId="341642D0" w14:textId="7DBCDF82" w:rsidR="00AF2A6C" w:rsidRDefault="001D341B" w:rsidP="00E0744F">
      <w:r>
        <w:rPr>
          <w:noProof/>
        </w:rPr>
        <w:drawing>
          <wp:inline distT="0" distB="0" distL="0" distR="0" wp14:anchorId="51D76E9E" wp14:editId="07B60EA9">
            <wp:extent cx="5274310" cy="3055620"/>
            <wp:effectExtent l="0" t="0" r="2540" b="0"/>
            <wp:docPr id="1277693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93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1CA9" w14:textId="7F06D412" w:rsidR="00AF2A6C" w:rsidRDefault="00852DE6" w:rsidP="00E0744F">
      <w:r>
        <w:rPr>
          <w:rFonts w:hint="eastAsia"/>
        </w:rPr>
        <w:t>Q</w:t>
      </w:r>
      <w:r w:rsidR="00AF2A6C" w:rsidRPr="00AF2A6C">
        <w:t>我的意思是，binding.cpp中指定了binding哪些方法，可是这些方法不是在其他文件中吗？binding文件是如何访问到的呢？</w:t>
      </w:r>
      <w:r w:rsidR="00AF2A6C">
        <w:rPr>
          <w:noProof/>
        </w:rPr>
        <w:drawing>
          <wp:inline distT="0" distB="0" distL="0" distR="0" wp14:anchorId="17374C83" wp14:editId="03072136">
            <wp:extent cx="5274310" cy="3597910"/>
            <wp:effectExtent l="0" t="0" r="2540" b="2540"/>
            <wp:docPr id="377841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41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9D0E" w14:textId="77777777" w:rsidR="004A33D2" w:rsidRDefault="004A33D2" w:rsidP="00E0744F"/>
    <w:p w14:paraId="34E1BED2" w14:textId="5A6BC760" w:rsidR="004A33D2" w:rsidRDefault="004A33D2" w:rsidP="00E0744F">
      <w:r>
        <w:rPr>
          <w:noProof/>
        </w:rPr>
        <w:lastRenderedPageBreak/>
        <w:drawing>
          <wp:inline distT="0" distB="0" distL="0" distR="0" wp14:anchorId="73CCA4A2" wp14:editId="0CD4D73C">
            <wp:extent cx="5056547" cy="5181736"/>
            <wp:effectExtent l="0" t="0" r="0" b="0"/>
            <wp:docPr id="27568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8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6547" cy="518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89DE" w14:textId="77777777" w:rsidR="002F26AC" w:rsidRDefault="002F26AC" w:rsidP="00E0744F"/>
    <w:p w14:paraId="0C87B134" w14:textId="5E0463F1" w:rsidR="002F26AC" w:rsidRDefault="002F26AC" w:rsidP="00E0744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310300" wp14:editId="174D0BBE">
            <wp:extent cx="4528576" cy="4577563"/>
            <wp:effectExtent l="0" t="0" r="5715" b="0"/>
            <wp:docPr id="1082457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57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8576" cy="45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453" w:rsidRPr="003B2453">
        <w:rPr>
          <w:noProof/>
        </w:rPr>
        <w:t xml:space="preserve"> </w:t>
      </w:r>
      <w:r w:rsidR="003B2453">
        <w:rPr>
          <w:noProof/>
        </w:rPr>
        <w:lastRenderedPageBreak/>
        <w:drawing>
          <wp:inline distT="0" distB="0" distL="0" distR="0" wp14:anchorId="4D952912" wp14:editId="6E557B31">
            <wp:extent cx="4719081" cy="5355912"/>
            <wp:effectExtent l="0" t="0" r="5715" b="0"/>
            <wp:docPr id="1591811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11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9081" cy="535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453" w:rsidRPr="003B2453">
        <w:rPr>
          <w:noProof/>
        </w:rPr>
        <w:t xml:space="preserve"> </w:t>
      </w:r>
      <w:r w:rsidR="003B2453">
        <w:rPr>
          <w:noProof/>
        </w:rPr>
        <w:lastRenderedPageBreak/>
        <w:drawing>
          <wp:inline distT="0" distB="0" distL="0" distR="0" wp14:anchorId="22A78BAF" wp14:editId="282B8C1D">
            <wp:extent cx="4947687" cy="4207439"/>
            <wp:effectExtent l="0" t="0" r="5715" b="3175"/>
            <wp:docPr id="139968190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81900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7687" cy="420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95D4" w14:textId="77777777" w:rsidR="00881372" w:rsidRDefault="00881372" w:rsidP="00E0744F">
      <w:pPr>
        <w:rPr>
          <w:noProof/>
        </w:rPr>
      </w:pPr>
    </w:p>
    <w:p w14:paraId="2DF7DBA5" w14:textId="6B32D3B8" w:rsidR="00881372" w:rsidRDefault="00881372" w:rsidP="00E0744F">
      <w:pPr>
        <w:rPr>
          <w:noProof/>
        </w:rPr>
      </w:pPr>
      <w:r>
        <w:rPr>
          <w:noProof/>
        </w:rPr>
        <w:t>P</w:t>
      </w:r>
      <w:r>
        <w:rPr>
          <w:rFonts w:hint="eastAsia"/>
          <w:noProof/>
        </w:rPr>
        <w:t>ython setup.py install和 的区别</w:t>
      </w:r>
    </w:p>
    <w:p w14:paraId="1B107E56" w14:textId="7B0B5521" w:rsidR="00881372" w:rsidRPr="00501030" w:rsidRDefault="00881372" w:rsidP="00E0744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CDD62F" wp14:editId="7F9ECB5F">
            <wp:extent cx="4882371" cy="4485032"/>
            <wp:effectExtent l="0" t="0" r="0" b="0"/>
            <wp:docPr id="2080537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378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2371" cy="448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372" w:rsidRPr="00501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BA0D8" w14:textId="77777777" w:rsidR="00C42DB7" w:rsidRDefault="00C42DB7" w:rsidP="00E0744F">
      <w:pPr>
        <w:spacing w:after="0" w:line="240" w:lineRule="auto"/>
      </w:pPr>
      <w:r>
        <w:separator/>
      </w:r>
    </w:p>
  </w:endnote>
  <w:endnote w:type="continuationSeparator" w:id="0">
    <w:p w14:paraId="076792FB" w14:textId="77777777" w:rsidR="00C42DB7" w:rsidRDefault="00C42DB7" w:rsidP="00E07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CB45F" w14:textId="77777777" w:rsidR="00C42DB7" w:rsidRDefault="00C42DB7" w:rsidP="00E0744F">
      <w:pPr>
        <w:spacing w:after="0" w:line="240" w:lineRule="auto"/>
      </w:pPr>
      <w:r>
        <w:separator/>
      </w:r>
    </w:p>
  </w:footnote>
  <w:footnote w:type="continuationSeparator" w:id="0">
    <w:p w14:paraId="7E72CA0D" w14:textId="77777777" w:rsidR="00C42DB7" w:rsidRDefault="00C42DB7" w:rsidP="00E074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89"/>
    <w:rsid w:val="001D341B"/>
    <w:rsid w:val="002E64C3"/>
    <w:rsid w:val="002F26AC"/>
    <w:rsid w:val="0035057B"/>
    <w:rsid w:val="003B2453"/>
    <w:rsid w:val="004A33D2"/>
    <w:rsid w:val="00501030"/>
    <w:rsid w:val="00852DE6"/>
    <w:rsid w:val="00881372"/>
    <w:rsid w:val="00AA1D84"/>
    <w:rsid w:val="00AF2A6C"/>
    <w:rsid w:val="00C42DB7"/>
    <w:rsid w:val="00E0744F"/>
    <w:rsid w:val="00E96789"/>
    <w:rsid w:val="00F6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9526F3"/>
  <w15:chartTrackingRefBased/>
  <w15:docId w15:val="{59AF935A-44CB-4F3B-937B-621D4D13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67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6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67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678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678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678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678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678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678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7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6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6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678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678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9678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67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67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67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67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6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67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67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6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67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67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67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6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67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678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0744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0744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0744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07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618</Words>
  <Characters>1021</Characters>
  <Application>Microsoft Office Word</Application>
  <DocSecurity>0</DocSecurity>
  <Lines>60</Lines>
  <Paragraphs>52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10</cp:revision>
  <dcterms:created xsi:type="dcterms:W3CDTF">2024-12-12T09:54:00Z</dcterms:created>
  <dcterms:modified xsi:type="dcterms:W3CDTF">2024-12-12T13:19:00Z</dcterms:modified>
</cp:coreProperties>
</file>