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A1D3" w14:textId="6F144BC8" w:rsidR="009A0712" w:rsidRDefault="009A0712" w:rsidP="009A0712">
      <w:r>
        <w:rPr>
          <w:noProof/>
        </w:rPr>
        <w:drawing>
          <wp:anchor distT="0" distB="0" distL="114300" distR="114300" simplePos="0" relativeHeight="251821056" behindDoc="0" locked="0" layoutInCell="1" allowOverlap="1" wp14:anchorId="2D51916F" wp14:editId="2D451B4E">
            <wp:simplePos x="0" y="0"/>
            <wp:positionH relativeFrom="column">
              <wp:posOffset>4304030</wp:posOffset>
            </wp:positionH>
            <wp:positionV relativeFrom="paragraph">
              <wp:posOffset>-468053</wp:posOffset>
            </wp:positionV>
            <wp:extent cx="2097405" cy="1475105"/>
            <wp:effectExtent l="0" t="0" r="0" b="0"/>
            <wp:wrapNone/>
            <wp:docPr id="1" name="Image 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01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3550DB" wp14:editId="558BCBBF">
                <wp:simplePos x="0" y="0"/>
                <wp:positionH relativeFrom="column">
                  <wp:posOffset>-572770</wp:posOffset>
                </wp:positionH>
                <wp:positionV relativeFrom="paragraph">
                  <wp:posOffset>-470535</wp:posOffset>
                </wp:positionV>
                <wp:extent cx="4778375" cy="1493520"/>
                <wp:effectExtent l="12700" t="10160" r="9525" b="10795"/>
                <wp:wrapNone/>
                <wp:docPr id="4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8375" cy="1493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DFD793" w14:textId="77777777" w:rsidR="009A0712" w:rsidRPr="003E68C9" w:rsidRDefault="009A0712" w:rsidP="009A0712">
                            <w:pPr>
                              <w:pStyle w:val="Titre1"/>
                              <w:spacing w:before="100" w:beforeAutospacing="1" w:after="100" w:afterAutospacing="1"/>
                              <w:rPr>
                                <w:sz w:val="24"/>
                              </w:rPr>
                            </w:pPr>
                            <w:r w:rsidRPr="00A2467C">
                              <w:rPr>
                                <w:sz w:val="36"/>
                              </w:rPr>
                              <w:t>Les 7 erreurs du libraire</w:t>
                            </w:r>
                            <w:r>
                              <w:br/>
                            </w:r>
                            <w:r w:rsidRPr="003E68C9">
                              <w:rPr>
                                <w:b w:val="0"/>
                                <w:bCs w:val="0"/>
                                <w:sz w:val="32"/>
                              </w:rPr>
                              <w:t>Voici la maquette « fil de fer » du site qu’un libraire souhaite mettre en ligne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>.</w:t>
                            </w:r>
                            <w:r w:rsidRPr="003E68C9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Dès ce « croquis » il est possible de repérer ou d’anticiper plusieurs défaut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>s</w:t>
                            </w:r>
                            <w:r w:rsidRPr="003E68C9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d’accessibilité.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Voyez-vous lesquels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50DB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-45.1pt;margin-top:-37.05pt;width:376.25pt;height:11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" fillcolor="white [3201]" strokecolor="#4bacc6 [3208]" strokeweight="1pt">
                <v:stroke dashstyle="dash"/>
                <v:shadow color="#868686"/>
                <v:textbox>
                  <w:txbxContent>
                    <w:p w14:paraId="56DFD793" w14:textId="77777777" w:rsidR="009A0712" w:rsidRPr="003E68C9" w:rsidRDefault="009A0712" w:rsidP="009A0712">
                      <w:pPr>
                        <w:pStyle w:val="Titre1"/>
                        <w:spacing w:before="100" w:beforeAutospacing="1" w:after="100" w:afterAutospacing="1"/>
                        <w:rPr>
                          <w:sz w:val="24"/>
                        </w:rPr>
                      </w:pPr>
                      <w:r w:rsidRPr="00A2467C">
                        <w:rPr>
                          <w:sz w:val="36"/>
                        </w:rPr>
                        <w:t>Les 7 erreurs du libraire</w:t>
                      </w:r>
                      <w:r>
                        <w:br/>
                      </w:r>
                      <w:r w:rsidRPr="003E68C9">
                        <w:rPr>
                          <w:b w:val="0"/>
                          <w:bCs w:val="0"/>
                          <w:sz w:val="32"/>
                        </w:rPr>
                        <w:t>Voici la maquette « fil de fer » du site qu’un libraire souhaite mettre en ligne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>.</w:t>
                      </w:r>
                      <w:r w:rsidRPr="003E68C9">
                        <w:rPr>
                          <w:b w:val="0"/>
                          <w:bCs w:val="0"/>
                          <w:sz w:val="32"/>
                        </w:rPr>
                        <w:t xml:space="preserve"> Dès ce « croquis » il est possible de repérer ou d’anticiper plusieurs défaut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>s</w:t>
                      </w:r>
                      <w:r w:rsidRPr="003E68C9">
                        <w:rPr>
                          <w:b w:val="0"/>
                          <w:bCs w:val="0"/>
                          <w:sz w:val="32"/>
                        </w:rPr>
                        <w:t xml:space="preserve"> d’accessibilité.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Voyez-vous lesquels ?</w:t>
                      </w:r>
                    </w:p>
                  </w:txbxContent>
                </v:textbox>
              </v:shape>
            </w:pict>
          </mc:Fallback>
        </mc:AlternateContent>
      </w:r>
    </w:p>
    <w:p w14:paraId="562F0573" w14:textId="77777777" w:rsidR="009A0712" w:rsidRDefault="009A0712" w:rsidP="009A0712"/>
    <w:p w14:paraId="64F0F8E6" w14:textId="77777777" w:rsidR="009A0712" w:rsidRDefault="009A0712" w:rsidP="009A0712"/>
    <w:p w14:paraId="0B896D85" w14:textId="77777777" w:rsidR="009A0712" w:rsidRDefault="009A0712" w:rsidP="009A0712"/>
    <w:p w14:paraId="323B3240" w14:textId="77777777" w:rsidR="009A0712" w:rsidRPr="009A0712" w:rsidRDefault="009A0712" w:rsidP="009A0712">
      <w:pPr>
        <w:rPr>
          <w:b/>
          <w:noProof/>
        </w:rPr>
      </w:pPr>
    </w:p>
    <w:p w14:paraId="24039E2A" w14:textId="77777777"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14:paraId="39D76DBA" w14:textId="77777777"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14:paraId="18994274" w14:textId="77777777"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F51B8F">
        <w:rPr>
          <w:b/>
          <w:noProof/>
        </w:rPr>
        <w:drawing>
          <wp:inline distT="0" distB="0" distL="0" distR="0" wp14:anchorId="4B6BD360" wp14:editId="0298E059">
            <wp:extent cx="5146248" cy="509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135D" w14:textId="77777777"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14:paraId="20CEAB9B" w14:textId="77777777" w:rsidR="009A0712" w:rsidRPr="003E68C9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14:paraId="339A2476" w14:textId="77777777" w:rsidR="009A0712" w:rsidRDefault="009A0712"/>
    <w:p w14:paraId="3B75A3D3" w14:textId="49359F05" w:rsidR="00C63154" w:rsidRDefault="00A2467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 wp14:anchorId="3DE35AF9" wp14:editId="5625D57B">
            <wp:simplePos x="0" y="0"/>
            <wp:positionH relativeFrom="column">
              <wp:posOffset>4502785</wp:posOffset>
            </wp:positionH>
            <wp:positionV relativeFrom="paragraph">
              <wp:posOffset>-205682</wp:posOffset>
            </wp:positionV>
            <wp:extent cx="2008909" cy="1413164"/>
            <wp:effectExtent l="0" t="0" r="0" b="0"/>
            <wp:wrapNone/>
            <wp:docPr id="1431" name="Image 143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09" cy="14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0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7BA40F" wp14:editId="2A02D1C1">
                <wp:simplePos x="0" y="0"/>
                <wp:positionH relativeFrom="column">
                  <wp:posOffset>-514985</wp:posOffset>
                </wp:positionH>
                <wp:positionV relativeFrom="paragraph">
                  <wp:posOffset>-196215</wp:posOffset>
                </wp:positionV>
                <wp:extent cx="4879975" cy="1416050"/>
                <wp:effectExtent l="13335" t="8255" r="12065" b="13970"/>
                <wp:wrapNone/>
                <wp:docPr id="3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975" cy="1416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A5B394" w14:textId="77777777" w:rsidR="005F288D" w:rsidRPr="002D2A94" w:rsidRDefault="009A56EB" w:rsidP="00BE7943">
                            <w:pPr>
                              <w:pStyle w:val="Titre1"/>
                              <w:spacing w:before="100" w:beforeAutospacing="1" w:after="100" w:afterAutospacing="1"/>
                            </w:pPr>
                            <w:r w:rsidRPr="00A2467C">
                              <w:rPr>
                                <w:sz w:val="36"/>
                              </w:rPr>
                              <w:t>Les 7 erreurs </w:t>
                            </w:r>
                            <w:r w:rsidR="00C63154" w:rsidRPr="00A2467C">
                              <w:rPr>
                                <w:sz w:val="36"/>
                              </w:rPr>
                              <w:t>du libraire</w:t>
                            </w:r>
                            <w:r w:rsidR="00C63154">
                              <w:br/>
                            </w:r>
                            <w:r w:rsidR="00C63154">
                              <w:sym w:font="Wingdings" w:char="F078"/>
                            </w:r>
                            <w:r w:rsidR="00C63154">
                              <w:t xml:space="preserve"> </w:t>
                            </w:r>
                            <w:r w:rsidR="0000444A">
                              <w:t>t</w:t>
                            </w:r>
                            <w:r w:rsidR="00AD5577">
                              <w:t>itre de page</w:t>
                            </w:r>
                            <w:r w:rsidR="00C63154">
                              <w:t xml:space="preserve"> </w:t>
                            </w:r>
                            <w:r w:rsidR="00A2467C">
                              <w:tab/>
                            </w:r>
                            <w:r w:rsidR="00A2467C">
                              <w:tab/>
                            </w:r>
                            <w:r w:rsidR="00A2467C">
                              <w:tab/>
                            </w:r>
                            <w:r w:rsidR="00C63154">
                              <w:sym w:font="Wingdings" w:char="F078"/>
                            </w:r>
                            <w:r w:rsidR="00AD5577">
                              <w:t xml:space="preserve"> titre de rubrique</w:t>
                            </w:r>
                            <w:r w:rsidR="00C63154">
                              <w:t xml:space="preserve"> </w:t>
                            </w:r>
                            <w:r w:rsidR="00A2467C">
                              <w:br/>
                            </w:r>
                            <w:r w:rsidR="00C63154">
                              <w:sym w:font="Wingdings" w:char="F078"/>
                            </w:r>
                            <w:r w:rsidR="00AD5577">
                              <w:t xml:space="preserve"> libellé de lien et bouton</w:t>
                            </w:r>
                            <w:r w:rsidR="00C63154">
                              <w:t xml:space="preserve"> </w:t>
                            </w:r>
                            <w:r w:rsidR="00A2467C">
                              <w:tab/>
                            </w:r>
                            <w:r w:rsidR="00C63154">
                              <w:sym w:font="Wingdings" w:char="F078"/>
                            </w:r>
                            <w:r>
                              <w:t xml:space="preserve"> carrousel</w:t>
                            </w:r>
                            <w:r w:rsidR="00C63154">
                              <w:t xml:space="preserve"> </w:t>
                            </w:r>
                            <w:r w:rsidR="00C63154">
                              <w:br/>
                            </w:r>
                            <w:r w:rsidR="00C63154">
                              <w:sym w:font="Wingdings" w:char="F078"/>
                            </w:r>
                            <w:r w:rsidR="00C63154">
                              <w:t xml:space="preserve"> </w:t>
                            </w:r>
                            <w:r>
                              <w:t>équivalent textuel</w:t>
                            </w:r>
                            <w:r w:rsidR="00C63154">
                              <w:t xml:space="preserve"> </w:t>
                            </w:r>
                            <w:r w:rsidR="00A2467C">
                              <w:tab/>
                            </w:r>
                            <w:r w:rsidR="00A2467C">
                              <w:tab/>
                            </w:r>
                            <w:r w:rsidR="00C63154">
                              <w:sym w:font="Wingdings" w:char="F078"/>
                            </w:r>
                            <w:r>
                              <w:t xml:space="preserve"> </w:t>
                            </w:r>
                            <w:r w:rsidR="0000444A">
                              <w:t>o</w:t>
                            </w:r>
                            <w:r>
                              <w:t>uverture de BD et fenêtre</w:t>
                            </w:r>
                            <w:r w:rsidR="00C63154">
                              <w:t xml:space="preserve"> </w:t>
                            </w:r>
                            <w:r w:rsidR="00A2467C">
                              <w:br/>
                            </w:r>
                            <w:r w:rsidR="00C63154">
                              <w:sym w:font="Wingdings" w:char="F078"/>
                            </w:r>
                            <w:r w:rsidR="0000444A">
                              <w:t xml:space="preserve"> localisation dans le site</w:t>
                            </w:r>
                            <w:r>
                              <w:t xml:space="preserve"> </w:t>
                            </w:r>
                            <w:r w:rsidR="00715384">
                              <w:tab/>
                            </w:r>
                            <w:r w:rsidR="00715384">
                              <w:sym w:font="Wingdings" w:char="F0FC"/>
                            </w:r>
                            <w:r w:rsidR="00715384">
                              <w:t xml:space="preserve"> Zoning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A40F" id="Text Box 151" o:spid="_x0000_s1027" type="#_x0000_t202" style="position:absolute;margin-left:-40.55pt;margin-top:-15.45pt;width:384.25pt;height:11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" fillcolor="white [3201]" strokecolor="#4bacc6 [3208]" strokeweight="1pt">
                <v:stroke dashstyle="dash"/>
                <v:shadow color="#868686"/>
                <v:textbox>
                  <w:txbxContent>
                    <w:p w14:paraId="03A5B394" w14:textId="77777777" w:rsidR="005F288D" w:rsidRPr="002D2A94" w:rsidRDefault="009A56EB" w:rsidP="00BE7943">
                      <w:pPr>
                        <w:pStyle w:val="Titre1"/>
                        <w:spacing w:before="100" w:beforeAutospacing="1" w:after="100" w:afterAutospacing="1"/>
                      </w:pPr>
                      <w:r w:rsidRPr="00A2467C">
                        <w:rPr>
                          <w:sz w:val="36"/>
                        </w:rPr>
                        <w:t>Les 7 erreurs </w:t>
                      </w:r>
                      <w:r w:rsidR="00C63154" w:rsidRPr="00A2467C">
                        <w:rPr>
                          <w:sz w:val="36"/>
                        </w:rPr>
                        <w:t>du libraire</w:t>
                      </w:r>
                      <w:r w:rsidR="00C63154">
                        <w:br/>
                      </w:r>
                      <w:r w:rsidR="00C63154">
                        <w:sym w:font="Wingdings" w:char="F078"/>
                      </w:r>
                      <w:r w:rsidR="00C63154">
                        <w:t xml:space="preserve"> </w:t>
                      </w:r>
                      <w:r w:rsidR="0000444A">
                        <w:t>t</w:t>
                      </w:r>
                      <w:r w:rsidR="00AD5577">
                        <w:t>itre de page</w:t>
                      </w:r>
                      <w:r w:rsidR="00C63154">
                        <w:t xml:space="preserve"> </w:t>
                      </w:r>
                      <w:r w:rsidR="00A2467C">
                        <w:tab/>
                      </w:r>
                      <w:r w:rsidR="00A2467C">
                        <w:tab/>
                      </w:r>
                      <w:r w:rsidR="00A2467C">
                        <w:tab/>
                      </w:r>
                      <w:r w:rsidR="00C63154">
                        <w:sym w:font="Wingdings" w:char="F078"/>
                      </w:r>
                      <w:r w:rsidR="00AD5577">
                        <w:t xml:space="preserve"> titre de rubrique</w:t>
                      </w:r>
                      <w:r w:rsidR="00C63154">
                        <w:t xml:space="preserve"> </w:t>
                      </w:r>
                      <w:r w:rsidR="00A2467C">
                        <w:br/>
                      </w:r>
                      <w:r w:rsidR="00C63154">
                        <w:sym w:font="Wingdings" w:char="F078"/>
                      </w:r>
                      <w:r w:rsidR="00AD5577">
                        <w:t xml:space="preserve"> libellé de lien et bouton</w:t>
                      </w:r>
                      <w:r w:rsidR="00C63154">
                        <w:t xml:space="preserve"> </w:t>
                      </w:r>
                      <w:r w:rsidR="00A2467C">
                        <w:tab/>
                      </w:r>
                      <w:r w:rsidR="00C63154">
                        <w:sym w:font="Wingdings" w:char="F078"/>
                      </w:r>
                      <w:r>
                        <w:t xml:space="preserve"> carrousel</w:t>
                      </w:r>
                      <w:r w:rsidR="00C63154">
                        <w:t xml:space="preserve"> </w:t>
                      </w:r>
                      <w:r w:rsidR="00C63154">
                        <w:br/>
                      </w:r>
                      <w:r w:rsidR="00C63154">
                        <w:sym w:font="Wingdings" w:char="F078"/>
                      </w:r>
                      <w:r w:rsidR="00C63154">
                        <w:t xml:space="preserve"> </w:t>
                      </w:r>
                      <w:r>
                        <w:t>équivalent textuel</w:t>
                      </w:r>
                      <w:r w:rsidR="00C63154">
                        <w:t xml:space="preserve"> </w:t>
                      </w:r>
                      <w:r w:rsidR="00A2467C">
                        <w:tab/>
                      </w:r>
                      <w:r w:rsidR="00A2467C">
                        <w:tab/>
                      </w:r>
                      <w:r w:rsidR="00C63154">
                        <w:sym w:font="Wingdings" w:char="F078"/>
                      </w:r>
                      <w:r>
                        <w:t xml:space="preserve"> </w:t>
                      </w:r>
                      <w:r w:rsidR="0000444A">
                        <w:t>o</w:t>
                      </w:r>
                      <w:r>
                        <w:t>uverture de BD et fenêtre</w:t>
                      </w:r>
                      <w:r w:rsidR="00C63154">
                        <w:t xml:space="preserve"> </w:t>
                      </w:r>
                      <w:r w:rsidR="00A2467C">
                        <w:br/>
                      </w:r>
                      <w:r w:rsidR="00C63154">
                        <w:sym w:font="Wingdings" w:char="F078"/>
                      </w:r>
                      <w:r w:rsidR="0000444A">
                        <w:t xml:space="preserve"> localisation dans le site</w:t>
                      </w:r>
                      <w:r>
                        <w:t xml:space="preserve"> </w:t>
                      </w:r>
                      <w:r w:rsidR="00715384">
                        <w:tab/>
                      </w:r>
                      <w:r w:rsidR="00715384">
                        <w:sym w:font="Wingdings" w:char="F0FC"/>
                      </w:r>
                      <w:r w:rsidR="00715384">
                        <w:t xml:space="preserve"> Zoning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1AB124" w14:textId="77777777" w:rsidR="00C63154" w:rsidRDefault="00C63154"/>
    <w:p w14:paraId="3A0A839A" w14:textId="77777777" w:rsidR="00C63154" w:rsidRDefault="00C63154"/>
    <w:p w14:paraId="40677666" w14:textId="77777777" w:rsidR="00C63154" w:rsidRDefault="00C63154"/>
    <w:p w14:paraId="5C35FD85" w14:textId="545F7D55" w:rsidR="00AD5577" w:rsidRDefault="00E9190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174CC" wp14:editId="5AB7B31E">
                <wp:simplePos x="0" y="0"/>
                <wp:positionH relativeFrom="column">
                  <wp:posOffset>4770755</wp:posOffset>
                </wp:positionH>
                <wp:positionV relativeFrom="paragraph">
                  <wp:posOffset>213995</wp:posOffset>
                </wp:positionV>
                <wp:extent cx="1750695" cy="1521460"/>
                <wp:effectExtent l="22225" t="24765" r="36830" b="44450"/>
                <wp:wrapNone/>
                <wp:docPr id="38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5214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F206F7" w14:textId="77777777" w:rsidR="00F55011" w:rsidRDefault="009A56EB" w:rsidP="00F55011">
                            <w:r w:rsidRPr="00F51B8F">
                              <w:rPr>
                                <w:color w:val="FF0000"/>
                              </w:rPr>
                              <w:sym w:font="Wingdings" w:char="F08C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Pas</w:t>
                            </w:r>
                            <w:r w:rsidR="00AD5577" w:rsidRPr="00AD5577">
                              <w:rPr>
                                <w:b/>
                                <w:color w:val="FFFFFF" w:themeColor="background1"/>
                              </w:rPr>
                              <w:t xml:space="preserve"> de titre </w:t>
                            </w:r>
                            <w:r w:rsidR="00AD5577">
                              <w:rPr>
                                <w:b/>
                                <w:color w:val="FFFFFF" w:themeColor="background1"/>
                              </w:rPr>
                              <w:t>de</w:t>
                            </w:r>
                            <w:r w:rsidR="00AD5577" w:rsidRPr="00AD5577">
                              <w:rPr>
                                <w:b/>
                                <w:color w:val="FFFFFF" w:themeColor="background1"/>
                              </w:rPr>
                              <w:t xml:space="preserve"> page</w:t>
                            </w:r>
                            <w:r w:rsidR="00AD5577" w:rsidRPr="00AD5577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AD5577">
                              <w:t xml:space="preserve"> </w:t>
                            </w:r>
                            <w:r w:rsidR="00AD5577">
                              <w:br/>
                              <w:t>Le titre de la page est le premier élément lu par la synthèse vocale, il doit être spécifique et refléter son contenu ou sa fonction.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74CC" id="Text Box 160" o:spid="_x0000_s1028" type="#_x0000_t202" style="position:absolute;margin-left:375.65pt;margin-top:16.85pt;width:137.85pt;height:119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" fillcolor="#4bacc6 [3208]" strokecolor="#f2f2f2 [3041]" strokeweight="3pt">
                <v:shadow on="t" color="#205867 [1608]" opacity=".5" offset="1pt"/>
                <v:textbox>
                  <w:txbxContent>
                    <w:p w14:paraId="65F206F7" w14:textId="77777777" w:rsidR="00F55011" w:rsidRDefault="009A56EB" w:rsidP="00F55011">
                      <w:r w:rsidRPr="00F51B8F">
                        <w:rPr>
                          <w:color w:val="FF0000"/>
                        </w:rPr>
                        <w:sym w:font="Wingdings" w:char="F08C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Pas</w:t>
                      </w:r>
                      <w:r w:rsidR="00AD5577" w:rsidRPr="00AD5577">
                        <w:rPr>
                          <w:b/>
                          <w:color w:val="FFFFFF" w:themeColor="background1"/>
                        </w:rPr>
                        <w:t xml:space="preserve"> de titre </w:t>
                      </w:r>
                      <w:r w:rsidR="00AD5577">
                        <w:rPr>
                          <w:b/>
                          <w:color w:val="FFFFFF" w:themeColor="background1"/>
                        </w:rPr>
                        <w:t>de</w:t>
                      </w:r>
                      <w:r w:rsidR="00AD5577" w:rsidRPr="00AD5577">
                        <w:rPr>
                          <w:b/>
                          <w:color w:val="FFFFFF" w:themeColor="background1"/>
                        </w:rPr>
                        <w:t xml:space="preserve"> page</w:t>
                      </w:r>
                      <w:r w:rsidR="00AD5577" w:rsidRPr="00AD5577">
                        <w:rPr>
                          <w:color w:val="FFFFFF" w:themeColor="background1"/>
                        </w:rPr>
                        <w:t>.</w:t>
                      </w:r>
                      <w:r w:rsidR="00AD5577">
                        <w:t xml:space="preserve"> </w:t>
                      </w:r>
                      <w:r w:rsidR="00AD5577">
                        <w:br/>
                        <w:t>Le titre de la page est le premier élément lu par la synthèse vocale, il doit être spécifique et refléter son contenu ou sa fonction.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1E4BC8AF" w14:textId="0B32D575" w:rsidR="003E68C9" w:rsidRDefault="00E91901" w:rsidP="00F63BC5">
      <w:pPr>
        <w:ind w:left="-85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F1EA75" wp14:editId="612608F7">
                <wp:simplePos x="0" y="0"/>
                <wp:positionH relativeFrom="column">
                  <wp:posOffset>3263265</wp:posOffset>
                </wp:positionH>
                <wp:positionV relativeFrom="paragraph">
                  <wp:posOffset>5197475</wp:posOffset>
                </wp:positionV>
                <wp:extent cx="1442720" cy="1634490"/>
                <wp:effectExtent l="19685" t="26035" r="33020" b="44450"/>
                <wp:wrapNone/>
                <wp:docPr id="37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1634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1D6BF7" w14:textId="77777777" w:rsidR="009A56EB" w:rsidRDefault="009A56EB" w:rsidP="009A56E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A56EB">
                              <w:rPr>
                                <w:color w:val="FFFFFF" w:themeColor="background1"/>
                              </w:rPr>
                              <w:sym w:font="Wingdings" w:char="F090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Equivalent textuel.</w:t>
                            </w:r>
                          </w:p>
                          <w:p w14:paraId="05C3C7D0" w14:textId="77777777" w:rsidR="009A56EB" w:rsidRDefault="002A252A" w:rsidP="009A56EB">
                            <w:r>
                              <w:t>Associer à ch</w:t>
                            </w:r>
                            <w:r w:rsidR="009A56EB">
                              <w:t>aque image un</w:t>
                            </w:r>
                            <w:r w:rsidR="009A56EB" w:rsidRPr="009A56EB">
                              <w:t xml:space="preserve"> équivalent</w:t>
                            </w:r>
                            <w:r w:rsidR="00FD3EB2">
                              <w:t xml:space="preserve"> textuel</w:t>
                            </w:r>
                            <w:r>
                              <w:t xml:space="preserve"> décrivant son contenu et/ou sa fonction.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EA75" id="Text Box 181" o:spid="_x0000_s1029" type="#_x0000_t202" style="position:absolute;left:0;text-align:left;margin-left:256.95pt;margin-top:409.25pt;width:113.6pt;height:128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" fillcolor="#f79646 [3209]" strokecolor="#f2f2f2 [3041]" strokeweight="3pt">
                <v:shadow on="t" color="#974706 [1609]" opacity=".5" offset="1pt"/>
                <v:textbox>
                  <w:txbxContent>
                    <w:p w14:paraId="6A1D6BF7" w14:textId="77777777" w:rsidR="009A56EB" w:rsidRDefault="009A56EB" w:rsidP="009A56E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A56EB">
                        <w:rPr>
                          <w:color w:val="FFFFFF" w:themeColor="background1"/>
                        </w:rPr>
                        <w:sym w:font="Wingdings" w:char="F090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Equivalent textuel.</w:t>
                      </w:r>
                    </w:p>
                    <w:p w14:paraId="05C3C7D0" w14:textId="77777777" w:rsidR="009A56EB" w:rsidRDefault="002A252A" w:rsidP="009A56EB">
                      <w:r>
                        <w:t>Associer à ch</w:t>
                      </w:r>
                      <w:r w:rsidR="009A56EB">
                        <w:t>aque image un</w:t>
                      </w:r>
                      <w:r w:rsidR="009A56EB" w:rsidRPr="009A56EB">
                        <w:t xml:space="preserve"> équivalent</w:t>
                      </w:r>
                      <w:r w:rsidR="00FD3EB2">
                        <w:t xml:space="preserve"> textuel</w:t>
                      </w:r>
                      <w:r>
                        <w:t xml:space="preserve"> décrivant son contenu et/ou sa fonction.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ED2003" wp14:editId="5D1EFC5F">
                <wp:simplePos x="0" y="0"/>
                <wp:positionH relativeFrom="column">
                  <wp:posOffset>1086485</wp:posOffset>
                </wp:positionH>
                <wp:positionV relativeFrom="paragraph">
                  <wp:posOffset>5197475</wp:posOffset>
                </wp:positionV>
                <wp:extent cx="2090420" cy="1644015"/>
                <wp:effectExtent l="24130" t="26035" r="38100" b="44450"/>
                <wp:wrapNone/>
                <wp:docPr id="36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16440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340848" w14:textId="77777777" w:rsidR="00E91901" w:rsidRPr="00E91901" w:rsidRDefault="009A56EB" w:rsidP="00E91901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lang w:eastAsia="en-US"/>
                              </w:rPr>
                            </w:pPr>
                            <w:r w:rsidRPr="009A56EB">
                              <w:rPr>
                                <w:color w:val="FFFFFF" w:themeColor="background1"/>
                              </w:rPr>
                              <w:sym w:font="Wingdings" w:char="F091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91901" w:rsidRPr="00E91901">
                              <w:rPr>
                                <w:rFonts w:eastAsiaTheme="minorHAnsi"/>
                                <w:b/>
                                <w:bCs/>
                                <w:color w:val="FFFFFF" w:themeColor="background1"/>
                                <w:lang w:eastAsia="en-US"/>
                              </w:rPr>
                              <w:t>6 Structure de la page et liens d’évitement.</w:t>
                            </w:r>
                          </w:p>
                          <w:p w14:paraId="1B2E7991" w14:textId="19548000" w:rsidR="00E91901" w:rsidRPr="00E91901" w:rsidRDefault="00E91901" w:rsidP="00E91901">
                            <w:r w:rsidRPr="00E91901">
                              <w:t>Identifier les différentes régions et éléments de la page et veiller à la cohérence des regroupement</w:t>
                            </w:r>
                            <w:r>
                              <w:t>ss</w:t>
                            </w:r>
                            <w:r w:rsidRPr="00E91901">
                              <w:t>, en profiter pour ajouter des liens d’évitement</w:t>
                            </w:r>
                          </w:p>
                          <w:p w14:paraId="60FA671F" w14:textId="77777777" w:rsidR="00E91901" w:rsidRPr="00E91901" w:rsidRDefault="00E91901" w:rsidP="00E9190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91901"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  <w:r w:rsidRPr="00E91901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E91901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14:paraId="5C0C2FBD" w14:textId="0152F9FD" w:rsidR="00952F83" w:rsidRDefault="00952F83" w:rsidP="00E919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003" id="Text Box 179" o:spid="_x0000_s1030" type="#_x0000_t202" style="position:absolute;left:0;text-align:left;margin-left:85.55pt;margin-top:409.25pt;width:164.6pt;height:1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" fillcolor="#f79646 [3209]" strokecolor="#f2f2f2 [3041]" strokeweight="3pt">
                <v:shadow on="t" color="#974706 [1609]" opacity=".5" offset="1pt"/>
                <v:textbox>
                  <w:txbxContent>
                    <w:p w14:paraId="44340848" w14:textId="77777777" w:rsidR="00E91901" w:rsidRPr="00E91901" w:rsidRDefault="009A56EB" w:rsidP="00E91901">
                      <w:pPr>
                        <w:rPr>
                          <w:rFonts w:eastAsiaTheme="minorHAnsi"/>
                          <w:b/>
                          <w:color w:val="FFFFFF" w:themeColor="background1"/>
                          <w:lang w:eastAsia="en-US"/>
                        </w:rPr>
                      </w:pPr>
                      <w:r w:rsidRPr="009A56EB">
                        <w:rPr>
                          <w:color w:val="FFFFFF" w:themeColor="background1"/>
                        </w:rPr>
                        <w:sym w:font="Wingdings" w:char="F091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E91901" w:rsidRPr="00E91901">
                        <w:rPr>
                          <w:rFonts w:eastAsiaTheme="minorHAnsi"/>
                          <w:b/>
                          <w:bCs/>
                          <w:color w:val="FFFFFF" w:themeColor="background1"/>
                          <w:lang w:eastAsia="en-US"/>
                        </w:rPr>
                        <w:t>6 Structure de la page et liens d’évitement.</w:t>
                      </w:r>
                    </w:p>
                    <w:p w14:paraId="1B2E7991" w14:textId="19548000" w:rsidR="00E91901" w:rsidRPr="00E91901" w:rsidRDefault="00E91901" w:rsidP="00E91901">
                      <w:r w:rsidRPr="00E91901">
                        <w:t>Identifier les différentes régions et éléments de la page et veiller à la cohérence des regroupement</w:t>
                      </w:r>
                      <w:r>
                        <w:t>ss</w:t>
                      </w:r>
                      <w:r w:rsidRPr="00E91901">
                        <w:t>, en profiter pour ajouter des liens d’évitement</w:t>
                      </w:r>
                    </w:p>
                    <w:p w14:paraId="60FA671F" w14:textId="77777777" w:rsidR="00E91901" w:rsidRPr="00E91901" w:rsidRDefault="00E91901" w:rsidP="00E9190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91901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Pr="00E91901"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E91901">
                        <w:rPr>
                          <w:b/>
                          <w:color w:val="FFFFFF" w:themeColor="background1"/>
                        </w:rPr>
                        <w:tab/>
                      </w:r>
                    </w:p>
                    <w:p w14:paraId="5C0C2FBD" w14:textId="0152F9FD" w:rsidR="00952F83" w:rsidRDefault="00952F83" w:rsidP="00E91901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56AB0E" wp14:editId="2D4F67FB">
                <wp:simplePos x="0" y="0"/>
                <wp:positionH relativeFrom="column">
                  <wp:posOffset>-772795</wp:posOffset>
                </wp:positionH>
                <wp:positionV relativeFrom="paragraph">
                  <wp:posOffset>5354955</wp:posOffset>
                </wp:positionV>
                <wp:extent cx="1765935" cy="2480310"/>
                <wp:effectExtent l="22225" t="21590" r="40640" b="50800"/>
                <wp:wrapNone/>
                <wp:docPr id="35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480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971C22" w14:textId="77777777" w:rsidR="009A56EB" w:rsidRDefault="0000444A" w:rsidP="00ED5A0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A56EB">
                              <w:rPr>
                                <w:color w:val="FFFFFF" w:themeColor="background1"/>
                              </w:rPr>
                              <w:sym w:font="Wingdings" w:char="F092"/>
                            </w:r>
                            <w:r w:rsidR="009A56E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A252A">
                              <w:rPr>
                                <w:b/>
                                <w:color w:val="FFFFFF" w:themeColor="background1"/>
                              </w:rPr>
                              <w:t>Fil d’ariane &amp; Plan du site</w:t>
                            </w:r>
                            <w:r w:rsidR="00F51B8F" w:rsidRPr="002A252A"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D1EF821" w14:textId="77777777" w:rsidR="00ED5A0C" w:rsidRDefault="0000444A" w:rsidP="0000444A">
                            <w:r>
                              <w:t>S’assurer que plusieurs systèmes permettent de situer et accéder à une page ou un contenu dans le site : un outil de recherche sur l’ensemble du site, un plan du site, un menu de navigation global, un fil d’Ariane…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AB0E" id="Text Box 178" o:spid="_x0000_s1031" type="#_x0000_t202" style="position:absolute;left:0;text-align:left;margin-left:-60.85pt;margin-top:421.65pt;width:139.05pt;height:19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" fillcolor="#f79646 [3209]" strokecolor="#f2f2f2 [3041]" strokeweight="3pt">
                <v:shadow on="t" color="#974706 [1609]" opacity=".5" offset="1pt"/>
                <v:textbox>
                  <w:txbxContent>
                    <w:p w14:paraId="01971C22" w14:textId="77777777" w:rsidR="009A56EB" w:rsidRDefault="0000444A" w:rsidP="00ED5A0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9A56EB">
                        <w:rPr>
                          <w:color w:val="FFFFFF" w:themeColor="background1"/>
                        </w:rPr>
                        <w:sym w:font="Wingdings" w:char="F092"/>
                      </w:r>
                      <w:r w:rsidR="009A56EB">
                        <w:rPr>
                          <w:color w:val="FFFFFF" w:themeColor="background1"/>
                        </w:rPr>
                        <w:t xml:space="preserve"> </w:t>
                      </w:r>
                      <w:r w:rsidRPr="002A252A">
                        <w:rPr>
                          <w:b/>
                          <w:color w:val="FFFFFF" w:themeColor="background1"/>
                        </w:rPr>
                        <w:t>Fil d’ariane &amp; Plan du site</w:t>
                      </w:r>
                      <w:r w:rsidR="00F51B8F" w:rsidRPr="002A252A">
                        <w:rPr>
                          <w:b/>
                          <w:color w:val="FFFFFF" w:themeColor="background1"/>
                        </w:rPr>
                        <w:t>.</w:t>
                      </w:r>
                    </w:p>
                    <w:p w14:paraId="1D1EF821" w14:textId="77777777" w:rsidR="00ED5A0C" w:rsidRDefault="0000444A" w:rsidP="0000444A">
                      <w:r>
                        <w:t>S’assurer que plusieurs systèmes permettent de situer et accéder à une page ou un contenu dans le site : un outil de recherche sur l’ensemble du site, un plan du site, un menu de navigation global, un fil d’Ariane…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FA6311" wp14:editId="64A10C18">
                <wp:simplePos x="0" y="0"/>
                <wp:positionH relativeFrom="column">
                  <wp:posOffset>-194945</wp:posOffset>
                </wp:positionH>
                <wp:positionV relativeFrom="paragraph">
                  <wp:posOffset>4630420</wp:posOffset>
                </wp:positionV>
                <wp:extent cx="292735" cy="276860"/>
                <wp:effectExtent l="0" t="1905" r="2540" b="0"/>
                <wp:wrapNone/>
                <wp:docPr id="34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02A4" w14:textId="77777777" w:rsidR="00C63154" w:rsidRPr="00C63154" w:rsidRDefault="00C63154" w:rsidP="00C63154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sym w:font="Wingdings" w:char="F09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6311" id="Text Box 218" o:spid="_x0000_s1032" type="#_x0000_t202" style="position:absolute;left:0;text-align:left;margin-left:-15.35pt;margin-top:364.6pt;width:23.05pt;height:2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" filled="f" stroked="f">
                <v:textbox>
                  <w:txbxContent>
                    <w:p w14:paraId="1A9902A4" w14:textId="77777777" w:rsidR="00C63154" w:rsidRPr="00C63154" w:rsidRDefault="00C63154" w:rsidP="00C63154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sym w:font="Wingdings" w:char="F092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B75C6B" wp14:editId="4BFD93BC">
                <wp:simplePos x="0" y="0"/>
                <wp:positionH relativeFrom="column">
                  <wp:posOffset>-561975</wp:posOffset>
                </wp:positionH>
                <wp:positionV relativeFrom="paragraph">
                  <wp:posOffset>758825</wp:posOffset>
                </wp:positionV>
                <wp:extent cx="292735" cy="276860"/>
                <wp:effectExtent l="4445" t="0" r="0" b="1905"/>
                <wp:wrapNone/>
                <wp:docPr id="33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8F42" w14:textId="77777777" w:rsidR="00C63154" w:rsidRPr="00C63154" w:rsidRDefault="00C63154">
                            <w:pPr>
                              <w:rPr>
                                <w:color w:val="92D050"/>
                              </w:rPr>
                            </w:pPr>
                            <w:r w:rsidRPr="00C63154">
                              <w:rPr>
                                <w:color w:val="92D050"/>
                              </w:rPr>
                              <w:sym w:font="Wingdings" w:char="F09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5C6B" id="Text Box 216" o:spid="_x0000_s1033" type="#_x0000_t202" style="position:absolute;left:0;text-align:left;margin-left:-44.25pt;margin-top:59.75pt;width:23.05pt;height:2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" filled="f" stroked="f">
                <v:textbox>
                  <w:txbxContent>
                    <w:p w14:paraId="56198F42" w14:textId="77777777" w:rsidR="00C63154" w:rsidRPr="00C63154" w:rsidRDefault="00C63154">
                      <w:pPr>
                        <w:rPr>
                          <w:color w:val="92D050"/>
                        </w:rPr>
                      </w:pPr>
                      <w:r w:rsidRPr="00C63154">
                        <w:rPr>
                          <w:color w:val="92D050"/>
                        </w:rPr>
                        <w:sym w:font="Wingdings" w:char="F09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613529" wp14:editId="0A26C20F">
                <wp:simplePos x="0" y="0"/>
                <wp:positionH relativeFrom="column">
                  <wp:posOffset>4770755</wp:posOffset>
                </wp:positionH>
                <wp:positionV relativeFrom="paragraph">
                  <wp:posOffset>5190490</wp:posOffset>
                </wp:positionV>
                <wp:extent cx="1765935" cy="2473325"/>
                <wp:effectExtent l="22225" t="19050" r="40640" b="50800"/>
                <wp:wrapNone/>
                <wp:docPr id="3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473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63051C" w14:textId="77777777" w:rsidR="009A56EB" w:rsidRDefault="009A56EB" w:rsidP="009A56EB">
                            <w:r w:rsidRPr="004856EA">
                              <w:rPr>
                                <w:color w:val="FF0000"/>
                              </w:rPr>
                              <w:sym w:font="Wingdings" w:char="F08F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Carrousel &amp; </w:t>
                            </w:r>
                            <w:r w:rsidR="0000444A">
                              <w:rPr>
                                <w:b/>
                                <w:color w:val="FFFFFF" w:themeColor="background1"/>
                              </w:rPr>
                              <w:t>animations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  <w:r w:rsidRPr="00ED5A0C">
                              <w:br/>
                            </w:r>
                            <w:r w:rsidR="004856EA">
                              <w:t xml:space="preserve">L’usage de carrousel est à éviter.  </w:t>
                            </w:r>
                            <w:r w:rsidR="0000444A">
                              <w:t>Tout contenu en mouvement, mis à jour automatiquement, clignotant ou en défilement doit pouvoir être stoppé, caché ou mis en pause par l’utilisateur</w:t>
                            </w:r>
                            <w:r>
                              <w:t>.</w:t>
                            </w:r>
                          </w:p>
                          <w:p w14:paraId="5AC801B9" w14:textId="77777777" w:rsidR="004856EA" w:rsidRDefault="004856EA" w:rsidP="009A56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3529" id="Text Box 180" o:spid="_x0000_s1034" type="#_x0000_t202" style="position:absolute;left:0;text-align:left;margin-left:375.65pt;margin-top:408.7pt;width:139.05pt;height:19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" fillcolor="#4bacc6 [3208]" strokecolor="#f2f2f2 [3041]" strokeweight="3pt">
                <v:shadow on="t" color="#205867 [1608]" opacity=".5" offset="1pt"/>
                <v:textbox>
                  <w:txbxContent>
                    <w:p w14:paraId="7D63051C" w14:textId="77777777" w:rsidR="009A56EB" w:rsidRDefault="009A56EB" w:rsidP="009A56EB">
                      <w:r w:rsidRPr="004856EA">
                        <w:rPr>
                          <w:color w:val="FF0000"/>
                        </w:rPr>
                        <w:sym w:font="Wingdings" w:char="F08F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Carrousel &amp; </w:t>
                      </w:r>
                      <w:r w:rsidR="0000444A">
                        <w:rPr>
                          <w:b/>
                          <w:color w:val="FFFFFF" w:themeColor="background1"/>
                        </w:rPr>
                        <w:t>animations</w:t>
                      </w:r>
                      <w:r>
                        <w:rPr>
                          <w:b/>
                          <w:color w:val="FFFFFF" w:themeColor="background1"/>
                        </w:rPr>
                        <w:t>.</w:t>
                      </w:r>
                      <w:r w:rsidRPr="00ED5A0C">
                        <w:br/>
                      </w:r>
                      <w:r w:rsidR="004856EA">
                        <w:t xml:space="preserve">L’usage de carrousel est à éviter.  </w:t>
                      </w:r>
                      <w:r w:rsidR="0000444A">
                        <w:t>Tout contenu en mouvement, mis à jour automatiquement, clignotant ou en défilement doit pouvoir être stoppé, caché ou mis en pause par l’utilisateur</w:t>
                      </w:r>
                      <w:r>
                        <w:t>.</w:t>
                      </w:r>
                    </w:p>
                    <w:p w14:paraId="5AC801B9" w14:textId="77777777" w:rsidR="004856EA" w:rsidRDefault="004856EA" w:rsidP="009A56EB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5C66" wp14:editId="3325FBA5">
                <wp:simplePos x="0" y="0"/>
                <wp:positionH relativeFrom="column">
                  <wp:posOffset>4770755</wp:posOffset>
                </wp:positionH>
                <wp:positionV relativeFrom="paragraph">
                  <wp:posOffset>1456055</wp:posOffset>
                </wp:positionV>
                <wp:extent cx="1765935" cy="1714500"/>
                <wp:effectExtent l="22225" t="27940" r="40640" b="4826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171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6EB711C" w14:textId="77777777" w:rsidR="00575C32" w:rsidRDefault="009A56EB">
                            <w:r w:rsidRPr="00F51B8F">
                              <w:rPr>
                                <w:color w:val="FF0000"/>
                              </w:rPr>
                              <w:sym w:font="Wingdings" w:char="F08D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A56EB">
                              <w:rPr>
                                <w:b/>
                                <w:color w:val="FFFFFF" w:themeColor="background1"/>
                              </w:rPr>
                              <w:t>R</w:t>
                            </w:r>
                            <w:r w:rsidR="00AD5577" w:rsidRPr="00AD5577">
                              <w:rPr>
                                <w:b/>
                                <w:color w:val="FFFFFF" w:themeColor="background1"/>
                              </w:rPr>
                              <w:t>ubrique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 w:rsidR="00AD5577" w:rsidRPr="00AD5577">
                              <w:rPr>
                                <w:b/>
                                <w:color w:val="FFFFFF" w:themeColor="background1"/>
                              </w:rPr>
                              <w:t xml:space="preserve"> sans titre</w:t>
                            </w:r>
                            <w:r w:rsidR="00AD5577"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  <w:r w:rsidR="00AD5577">
                              <w:t xml:space="preserve"> </w:t>
                            </w:r>
                            <w:r>
                              <w:br/>
                            </w:r>
                            <w:r w:rsidR="00AD5577">
                              <w:t>Structurer le contenu des pages avec des titres permet à une personne naviguant à l’aide d’un lecteur d’écran d’accéder à la liste des titres de la page pour naviguer rapidement.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5C66" id="Zone de texte 2" o:spid="_x0000_s1035" type="#_x0000_t202" style="position:absolute;left:0;text-align:left;margin-left:375.65pt;margin-top:114.65pt;width:139.0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" fillcolor="#4bacc6 [3208]" strokecolor="#f2f2f2 [3041]" strokeweight="3pt">
                <v:shadow on="t" color="#205867 [1608]" opacity=".5" offset="1pt"/>
                <v:textbox>
                  <w:txbxContent>
                    <w:p w14:paraId="06EB711C" w14:textId="77777777" w:rsidR="00575C32" w:rsidRDefault="009A56EB">
                      <w:r w:rsidRPr="00F51B8F">
                        <w:rPr>
                          <w:color w:val="FF0000"/>
                        </w:rPr>
                        <w:sym w:font="Wingdings" w:char="F08D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9A56EB">
                        <w:rPr>
                          <w:b/>
                          <w:color w:val="FFFFFF" w:themeColor="background1"/>
                        </w:rPr>
                        <w:t>R</w:t>
                      </w:r>
                      <w:r w:rsidR="00AD5577" w:rsidRPr="00AD5577">
                        <w:rPr>
                          <w:b/>
                          <w:color w:val="FFFFFF" w:themeColor="background1"/>
                        </w:rPr>
                        <w:t>ubrique</w:t>
                      </w:r>
                      <w:r>
                        <w:rPr>
                          <w:b/>
                          <w:color w:val="FFFFFF" w:themeColor="background1"/>
                        </w:rPr>
                        <w:t>s</w:t>
                      </w:r>
                      <w:r w:rsidR="00AD5577" w:rsidRPr="00AD5577">
                        <w:rPr>
                          <w:b/>
                          <w:color w:val="FFFFFF" w:themeColor="background1"/>
                        </w:rPr>
                        <w:t xml:space="preserve"> sans titre</w:t>
                      </w:r>
                      <w:r w:rsidR="00AD5577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AD5577">
                        <w:t xml:space="preserve"> </w:t>
                      </w:r>
                      <w:r>
                        <w:br/>
                      </w:r>
                      <w:r w:rsidR="00AD5577">
                        <w:t>Structurer le contenu des pages avec des titres permet à une personne naviguant à l’aide d’un lecteur d’écran d’accéder à la liste des titres de la page pour naviguer rapidement.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31A359" wp14:editId="1EB3598C">
                <wp:simplePos x="0" y="0"/>
                <wp:positionH relativeFrom="column">
                  <wp:posOffset>4770755</wp:posOffset>
                </wp:positionH>
                <wp:positionV relativeFrom="paragraph">
                  <wp:posOffset>3308985</wp:posOffset>
                </wp:positionV>
                <wp:extent cx="1765935" cy="1682750"/>
                <wp:effectExtent l="22225" t="23495" r="40640" b="46355"/>
                <wp:wrapNone/>
                <wp:docPr id="3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1682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7E313F" w14:textId="77777777" w:rsidR="00AD5577" w:rsidRDefault="009A56EB" w:rsidP="00AD5577">
                            <w:r w:rsidRPr="00F51B8F">
                              <w:rPr>
                                <w:color w:val="FF0000"/>
                              </w:rPr>
                              <w:sym w:font="Wingdings" w:char="F08E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D5577" w:rsidRPr="00ED5A0C">
                              <w:rPr>
                                <w:b/>
                                <w:color w:val="FFFFFF" w:themeColor="background1"/>
                              </w:rPr>
                              <w:t>Libellé de lien</w:t>
                            </w:r>
                            <w:r w:rsidR="00AD5577">
                              <w:t xml:space="preserve"> </w:t>
                            </w:r>
                            <w:r w:rsidR="00ED5A0C" w:rsidRPr="00ED5A0C">
                              <w:rPr>
                                <w:b/>
                                <w:color w:val="FFFFFF" w:themeColor="background1"/>
                              </w:rPr>
                              <w:t>non explicit</w:t>
                            </w:r>
                            <w:r w:rsidR="00ED5A0C">
                              <w:rPr>
                                <w:b/>
                                <w:color w:val="FFFFFF" w:themeColor="background1"/>
                              </w:rPr>
                              <w:t>e.</w:t>
                            </w:r>
                            <w:r w:rsidR="00AD5577" w:rsidRPr="00ED5A0C">
                              <w:br/>
                            </w:r>
                            <w:r w:rsidR="00ED5A0C">
                              <w:t>Les libellés des liens et des boutons doivent être compréhensibles hors contexte visuel de la page, et rédigés de façon concise et sans équivoque.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A359" id="Text Box 177" o:spid="_x0000_s1036" type="#_x0000_t202" style="position:absolute;left:0;text-align:left;margin-left:375.65pt;margin-top:260.55pt;width:139.05pt;height:13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" fillcolor="#4bacc6 [3208]" strokecolor="#f2f2f2 [3041]" strokeweight="3pt">
                <v:shadow on="t" color="#205867 [1608]" opacity=".5" offset="1pt"/>
                <v:textbox>
                  <w:txbxContent>
                    <w:p w14:paraId="037E313F" w14:textId="77777777" w:rsidR="00AD5577" w:rsidRDefault="009A56EB" w:rsidP="00AD5577">
                      <w:r w:rsidRPr="00F51B8F">
                        <w:rPr>
                          <w:color w:val="FF0000"/>
                        </w:rPr>
                        <w:sym w:font="Wingdings" w:char="F08E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AD5577" w:rsidRPr="00ED5A0C">
                        <w:rPr>
                          <w:b/>
                          <w:color w:val="FFFFFF" w:themeColor="background1"/>
                        </w:rPr>
                        <w:t>Libellé de lien</w:t>
                      </w:r>
                      <w:r w:rsidR="00AD5577">
                        <w:t xml:space="preserve"> </w:t>
                      </w:r>
                      <w:r w:rsidR="00ED5A0C" w:rsidRPr="00ED5A0C">
                        <w:rPr>
                          <w:b/>
                          <w:color w:val="FFFFFF" w:themeColor="background1"/>
                        </w:rPr>
                        <w:t>non explicit</w:t>
                      </w:r>
                      <w:r w:rsidR="00ED5A0C">
                        <w:rPr>
                          <w:b/>
                          <w:color w:val="FFFFFF" w:themeColor="background1"/>
                        </w:rPr>
                        <w:t>e.</w:t>
                      </w:r>
                      <w:r w:rsidR="00AD5577" w:rsidRPr="00ED5A0C">
                        <w:br/>
                      </w:r>
                      <w:r w:rsidR="00ED5A0C">
                        <w:t>Les libellés des liens et des boutons doivent être compréhensibles hors contexte visuel de la page, et rédigés de façon concise et sans équivoque.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54758E" wp14:editId="3A921E3F">
                <wp:simplePos x="0" y="0"/>
                <wp:positionH relativeFrom="column">
                  <wp:posOffset>-461010</wp:posOffset>
                </wp:positionH>
                <wp:positionV relativeFrom="paragraph">
                  <wp:posOffset>1557020</wp:posOffset>
                </wp:positionV>
                <wp:extent cx="292735" cy="276860"/>
                <wp:effectExtent l="635" t="0" r="1905" b="3810"/>
                <wp:wrapNone/>
                <wp:docPr id="2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9A9AC" w14:textId="77777777" w:rsidR="00C63154" w:rsidRPr="00C63154" w:rsidRDefault="00C63154" w:rsidP="00C63154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sym w:font="Wingdings" w:char="F09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758E" id="Text Box 217" o:spid="_x0000_s1037" type="#_x0000_t202" style="position:absolute;left:0;text-align:left;margin-left:-36.3pt;margin-top:122.6pt;width:23.05pt;height:21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" filled="f" stroked="f">
                <v:textbox>
                  <w:txbxContent>
                    <w:p w14:paraId="3329A9AC" w14:textId="77777777" w:rsidR="00C63154" w:rsidRPr="00C63154" w:rsidRDefault="00C63154" w:rsidP="00C63154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sym w:font="Wingdings" w:char="F09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32EBBD4" wp14:editId="050B0CB5">
                <wp:simplePos x="0" y="0"/>
                <wp:positionH relativeFrom="column">
                  <wp:posOffset>-772795</wp:posOffset>
                </wp:positionH>
                <wp:positionV relativeFrom="paragraph">
                  <wp:posOffset>5715</wp:posOffset>
                </wp:positionV>
                <wp:extent cx="5200015" cy="4643755"/>
                <wp:effectExtent l="3175" t="0" r="16510" b="0"/>
                <wp:wrapNone/>
                <wp:docPr id="4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015" cy="4643755"/>
                          <a:chOff x="200" y="1935"/>
                          <a:chExt cx="8189" cy="7313"/>
                        </a:xfrm>
                      </wpg:grpSpPr>
                      <wpg:grpSp>
                        <wpg:cNvPr id="5" name="Group 198"/>
                        <wpg:cNvGrpSpPr>
                          <a:grpSpLocks/>
                        </wpg:cNvGrpSpPr>
                        <wpg:grpSpPr bwMode="auto">
                          <a:xfrm>
                            <a:off x="3377" y="1935"/>
                            <a:ext cx="2287" cy="418"/>
                            <a:chOff x="3377" y="1935"/>
                            <a:chExt cx="2287" cy="418"/>
                          </a:xfrm>
                        </wpg:grpSpPr>
                        <wps:wsp>
                          <wps:cNvPr id="6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4" y="2069"/>
                              <a:ext cx="1860" cy="1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7" y="1935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7031EB" w14:textId="77777777" w:rsidR="00F51B8F" w:rsidRPr="00F51B8F" w:rsidRDefault="00F51B8F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F51B8F">
                                  <w:rPr>
                                    <w:color w:val="FF0000"/>
                                  </w:rPr>
                                  <w:sym w:font="Wingdings" w:char="F08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99"/>
                        <wpg:cNvGrpSpPr>
                          <a:grpSpLocks/>
                        </wpg:cNvGrpSpPr>
                        <wpg:grpSpPr bwMode="auto">
                          <a:xfrm>
                            <a:off x="200" y="4058"/>
                            <a:ext cx="1371" cy="418"/>
                            <a:chOff x="200" y="4058"/>
                            <a:chExt cx="1371" cy="418"/>
                          </a:xfrm>
                        </wpg:grpSpPr>
                        <wps:wsp>
                          <wps:cNvPr id="9" name="AutoShap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" y="4222"/>
                              <a:ext cx="862" cy="8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" y="4058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B05FA4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05"/>
                        <wpg:cNvGrpSpPr>
                          <a:grpSpLocks/>
                        </wpg:cNvGrpSpPr>
                        <wpg:grpSpPr bwMode="auto">
                          <a:xfrm>
                            <a:off x="242" y="7356"/>
                            <a:ext cx="1329" cy="418"/>
                            <a:chOff x="242" y="7356"/>
                            <a:chExt cx="1329" cy="418"/>
                          </a:xfrm>
                        </wpg:grpSpPr>
                        <wps:wsp>
                          <wps:cNvPr id="12" name="AutoShap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" y="7538"/>
                              <a:ext cx="862" cy="8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" y="7356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72AB31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09"/>
                        <wpg:cNvGrpSpPr>
                          <a:grpSpLocks/>
                        </wpg:cNvGrpSpPr>
                        <wpg:grpSpPr bwMode="auto">
                          <a:xfrm>
                            <a:off x="6833" y="4025"/>
                            <a:ext cx="1316" cy="418"/>
                            <a:chOff x="6833" y="4025"/>
                            <a:chExt cx="1316" cy="418"/>
                          </a:xfrm>
                        </wpg:grpSpPr>
                        <wps:wsp>
                          <wps:cNvPr id="15" name="AutoShap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87" y="4222"/>
                              <a:ext cx="862" cy="8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3" y="4025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4DF4AE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10"/>
                        <wpg:cNvGrpSpPr>
                          <a:grpSpLocks/>
                        </wpg:cNvGrpSpPr>
                        <wpg:grpSpPr bwMode="auto">
                          <a:xfrm>
                            <a:off x="2224" y="6434"/>
                            <a:ext cx="4332" cy="418"/>
                            <a:chOff x="2224" y="6434"/>
                            <a:chExt cx="4332" cy="418"/>
                          </a:xfrm>
                        </wpg:grpSpPr>
                        <wps:wsp>
                          <wps:cNvPr id="18" name="AutoShap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2" y="6554"/>
                              <a:ext cx="3894" cy="24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4" y="6434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0CD88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F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8"/>
                        <wpg:cNvGrpSpPr>
                          <a:grpSpLocks/>
                        </wpg:cNvGrpSpPr>
                        <wpg:grpSpPr bwMode="auto">
                          <a:xfrm>
                            <a:off x="7592" y="6797"/>
                            <a:ext cx="797" cy="418"/>
                            <a:chOff x="7592" y="6797"/>
                            <a:chExt cx="797" cy="418"/>
                          </a:xfrm>
                        </wpg:grpSpPr>
                        <wps:wsp>
                          <wps:cNvPr id="21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5" y="6928"/>
                              <a:ext cx="414" cy="1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2" y="6797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0B8A91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E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7"/>
                        <wpg:cNvGrpSpPr>
                          <a:grpSpLocks/>
                        </wpg:cNvGrpSpPr>
                        <wpg:grpSpPr bwMode="auto">
                          <a:xfrm>
                            <a:off x="7568" y="8830"/>
                            <a:ext cx="821" cy="418"/>
                            <a:chOff x="7568" y="8830"/>
                            <a:chExt cx="821" cy="418"/>
                          </a:xfrm>
                        </wpg:grpSpPr>
                        <wps:wsp>
                          <wps:cNvPr id="24" name="AutoShap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5" y="8956"/>
                              <a:ext cx="414" cy="1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8" y="8830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6E428B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E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6"/>
                        <wpg:cNvGrpSpPr>
                          <a:grpSpLocks/>
                        </wpg:cNvGrpSpPr>
                        <wpg:grpSpPr bwMode="auto">
                          <a:xfrm>
                            <a:off x="2047" y="8579"/>
                            <a:ext cx="4781" cy="418"/>
                            <a:chOff x="2047" y="8579"/>
                            <a:chExt cx="4781" cy="418"/>
                          </a:xfrm>
                        </wpg:grpSpPr>
                        <wps:wsp>
                          <wps:cNvPr id="27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8705"/>
                              <a:ext cx="4407" cy="1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7" y="8579"/>
                              <a:ext cx="4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5FD3A" w14:textId="77777777" w:rsidR="00F51B8F" w:rsidRPr="00F51B8F" w:rsidRDefault="00F51B8F" w:rsidP="00F51B8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sym w:font="Wingdings" w:char="F08E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EBBD4" id="Group 211" o:spid="_x0000_s1038" style="position:absolute;left:0;text-align:left;margin-left:-60.85pt;margin-top:.45pt;width:409.45pt;height:365.65pt;z-index:251810816" coordorigin="200,1935" coordsize="8189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">
                <v:group id="Group 198" o:spid="_x0000_s1039" style="position:absolute;left:3377;top:1935;width:2287;height:418" coordorigin="3377,1935" coordsize="228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AutoShape 190" o:spid="_x0000_s1040" style="position:absolute;left:3804;top:2069;width:1860;height:1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" filled="f" strokecolor="red" strokeweight="2.25pt"/>
                  <v:shape id="Text Box 191" o:spid="_x0000_s1041" type="#_x0000_t202" style="position:absolute;left:3377;top:1935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387031EB" w14:textId="77777777" w:rsidR="00F51B8F" w:rsidRPr="00F51B8F" w:rsidRDefault="00F51B8F">
                          <w:pPr>
                            <w:rPr>
                              <w:color w:val="FF0000"/>
                            </w:rPr>
                          </w:pPr>
                          <w:r w:rsidRPr="00F51B8F">
                            <w:rPr>
                              <w:color w:val="FF0000"/>
                            </w:rPr>
                            <w:sym w:font="Wingdings" w:char="F08C"/>
                          </w:r>
                        </w:p>
                      </w:txbxContent>
                    </v:textbox>
                  </v:shape>
                </v:group>
                <v:group id="Group 199" o:spid="_x0000_s1042" style="position:absolute;left:200;top:4058;width:1371;height:418" coordorigin="200,4058" coordsize="1371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AutoShape 182" o:spid="_x0000_s1043" style="position:absolute;left:709;top:4222;width:862;height: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" filled="f" strokecolor="red" strokeweight="2.25pt"/>
                  <v:shape id="Text Box 196" o:spid="_x0000_s1044" type="#_x0000_t202" style="position:absolute;left:200;top:4058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2B05FA4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D"/>
                          </w:r>
                        </w:p>
                      </w:txbxContent>
                    </v:textbox>
                  </v:shape>
                </v:group>
                <v:group id="Group 205" o:spid="_x0000_s1045" style="position:absolute;left:242;top:7356;width:1329;height:418" coordorigin="242,7356" coordsize="1329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AutoShape 184" o:spid="_x0000_s1046" style="position:absolute;left:709;top:7538;width:862;height: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" filled="f" strokecolor="red" strokeweight="2.25pt"/>
                  <v:shape id="Text Box 197" o:spid="_x0000_s1047" type="#_x0000_t202" style="position:absolute;left:242;top:7356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0972AB31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D"/>
                          </w:r>
                        </w:p>
                      </w:txbxContent>
                    </v:textbox>
                  </v:shape>
                </v:group>
                <v:group id="Group 209" o:spid="_x0000_s1048" style="position:absolute;left:6833;top:4025;width:1316;height:418" coordorigin="6833,4025" coordsize="131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AutoShape 183" o:spid="_x0000_s1049" style="position:absolute;left:7287;top:4222;width:862;height: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" filled="f" strokecolor="red" strokeweight="2.25pt"/>
                  <v:shape id="Text Box 200" o:spid="_x0000_s1050" type="#_x0000_t202" style="position:absolute;left:6833;top:4025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164DF4AE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D"/>
                          </w:r>
                        </w:p>
                      </w:txbxContent>
                    </v:textbox>
                  </v:shape>
                </v:group>
                <v:group id="Group 210" o:spid="_x0000_s1051" style="position:absolute;left:2224;top:6434;width:4332;height:418" coordorigin="2224,6434" coordsize="4332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AutoShape 187" o:spid="_x0000_s1052" style="position:absolute;left:2662;top:6554;width:3894;height:2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" filled="f" strokecolor="red" strokeweight="2.25pt"/>
                  <v:shape id="Text Box 201" o:spid="_x0000_s1053" type="#_x0000_t202" style="position:absolute;left:2224;top:6434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680CD88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F"/>
                          </w:r>
                        </w:p>
                      </w:txbxContent>
                    </v:textbox>
                  </v:shape>
                </v:group>
                <v:group id="Group 208" o:spid="_x0000_s1054" style="position:absolute;left:7592;top:6797;width:797;height:418" coordorigin="7592,6797" coordsize="79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AutoShape 4" o:spid="_x0000_s1055" style="position:absolute;left:7975;top:6928;width:414;height:1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" filled="f" strokecolor="red" strokeweight="2.25pt"/>
                  <v:shape id="Text Box 202" o:spid="_x0000_s1056" type="#_x0000_t202" style="position:absolute;left:7592;top:6797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5A0B8A91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E"/>
                          </w:r>
                        </w:p>
                      </w:txbxContent>
                    </v:textbox>
                  </v:shape>
                </v:group>
                <v:group id="Group 207" o:spid="_x0000_s1057" style="position:absolute;left:7568;top:8830;width:821;height:418" coordorigin="7568,8830" coordsize="821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AutoShape 189" o:spid="_x0000_s1058" style="position:absolute;left:7975;top:8956;width:414;height:1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" filled="f" strokecolor="red" strokeweight="2.25pt"/>
                  <v:shape id="Text Box 203" o:spid="_x0000_s1059" type="#_x0000_t202" style="position:absolute;left:7568;top:8830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486E428B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E"/>
                          </w:r>
                        </w:p>
                      </w:txbxContent>
                    </v:textbox>
                  </v:shape>
                </v:group>
                <v:group id="Group 206" o:spid="_x0000_s1060" style="position:absolute;left:2047;top:8579;width:4781;height:418" coordorigin="2047,8579" coordsize="4781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AutoShape 185" o:spid="_x0000_s1061" style="position:absolute;left:2421;top:8705;width:4407;height:1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" filled="f" strokecolor="red" strokeweight="2.25pt"/>
                  <v:shape id="Text Box 204" o:spid="_x0000_s1062" type="#_x0000_t202" style="position:absolute;left:2047;top:8579;width:4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7C35FD3A" w14:textId="77777777" w:rsidR="00F51B8F" w:rsidRPr="00F51B8F" w:rsidRDefault="00F51B8F" w:rsidP="00F51B8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sym w:font="Wingdings" w:char="F08E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63BC5" w:rsidRPr="00F51B8F">
        <w:rPr>
          <w:b/>
          <w:noProof/>
        </w:rPr>
        <w:drawing>
          <wp:inline distT="0" distB="0" distL="0" distR="0" wp14:anchorId="52E8756D" wp14:editId="3AEDC664">
            <wp:extent cx="5146248" cy="5091546"/>
            <wp:effectExtent l="0" t="0" r="0" b="0"/>
            <wp:docPr id="1153" name="Imag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B498" w14:textId="77777777" w:rsidR="003E68C9" w:rsidRDefault="003E68C9">
      <w:pPr>
        <w:rPr>
          <w:b/>
        </w:rPr>
      </w:pPr>
    </w:p>
    <w:p w14:paraId="38430EF3" w14:textId="77777777" w:rsidR="00FD3EB2" w:rsidRDefault="00FD3EB2">
      <w:pPr>
        <w:rPr>
          <w:b/>
        </w:rPr>
      </w:pPr>
    </w:p>
    <w:p w14:paraId="7FA1510C" w14:textId="77777777" w:rsidR="00FD3EB2" w:rsidRDefault="00FD3EB2">
      <w:pPr>
        <w:rPr>
          <w:b/>
        </w:rPr>
      </w:pPr>
    </w:p>
    <w:p w14:paraId="6AAF3237" w14:textId="77777777" w:rsidR="00D8199E" w:rsidRDefault="00D8199E">
      <w:pPr>
        <w:rPr>
          <w:b/>
        </w:rPr>
      </w:pPr>
    </w:p>
    <w:p w14:paraId="5E2667BB" w14:textId="77777777" w:rsidR="00D8199E" w:rsidRDefault="00D8199E">
      <w:pPr>
        <w:rPr>
          <w:b/>
        </w:rPr>
      </w:pPr>
    </w:p>
    <w:p w14:paraId="02666587" w14:textId="5976FD5A" w:rsidR="00D8199E" w:rsidRDefault="00E9190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4139E3" wp14:editId="7A02D374">
                <wp:simplePos x="0" y="0"/>
                <wp:positionH relativeFrom="column">
                  <wp:posOffset>1086485</wp:posOffset>
                </wp:positionH>
                <wp:positionV relativeFrom="paragraph">
                  <wp:posOffset>57150</wp:posOffset>
                </wp:positionV>
                <wp:extent cx="3619500" cy="977900"/>
                <wp:effectExtent l="24130" t="21590" r="33020" b="48260"/>
                <wp:wrapNone/>
                <wp:docPr id="3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977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F2D987" w14:textId="77777777" w:rsidR="004856EA" w:rsidRPr="004856EA" w:rsidRDefault="004856EA" w:rsidP="004856EA">
                            <w:pPr>
                              <w:pStyle w:val="Titre1"/>
                              <w:spacing w:before="0" w:line="240" w:lineRule="auto"/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4856EA"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0"/>
                              </w:rPr>
                              <w:t>Bonne pratique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856EA"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0"/>
                              </w:rPr>
                              <w:t>:</w:t>
                            </w:r>
                            <w:r w:rsidRPr="004856E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  <w:t xml:space="preserve"> les différentes parties de la page sont identifiables et distinguables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44747E28" w14:textId="60734631" w:rsidR="004856EA" w:rsidRDefault="004856EA" w:rsidP="00E91901">
                            <w:pPr>
                              <w:pStyle w:val="Titre1"/>
                              <w:spacing w:before="0" w:line="240" w:lineRule="auto"/>
                            </w:pPr>
                            <w:r w:rsidRPr="004856EA">
                              <w:rPr>
                                <w:rFonts w:asciiTheme="minorHAnsi" w:hAnsiTheme="minorHAnsi"/>
                                <w:color w:val="FFFFFF" w:themeColor="background1"/>
                                <w:sz w:val="22"/>
                                <w:szCs w:val="20"/>
                              </w:rPr>
                              <w:t>Point de vigilance</w:t>
                            </w:r>
                            <w:r w:rsidRPr="004856E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  <w:t> </w:t>
                            </w:r>
                            <w:r w:rsidRPr="004856EA"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2"/>
                                <w:szCs w:val="20"/>
                              </w:rPr>
                              <w:t>:</w:t>
                            </w:r>
                            <w:r w:rsidRPr="004856EA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  <w:t xml:space="preserve"> conserver la cohérence des regroupements et des différentes régions du site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39E3" id="Text Box 219" o:spid="_x0000_s1063" type="#_x0000_t202" style="position:absolute;margin-left:85.55pt;margin-top:4.5pt;width:285pt;height:7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" fillcolor="#9bbb59 [3206]" strokecolor="#f2f2f2 [3041]" strokeweight="3pt">
                <v:shadow on="t" color="#4e6128 [1606]" opacity=".5" offset="1pt"/>
                <v:textbox>
                  <w:txbxContent>
                    <w:p w14:paraId="31F2D987" w14:textId="77777777" w:rsidR="004856EA" w:rsidRPr="004856EA" w:rsidRDefault="004856EA" w:rsidP="004856EA">
                      <w:pPr>
                        <w:pStyle w:val="Titre1"/>
                        <w:spacing w:before="0" w:line="240" w:lineRule="auto"/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</w:pPr>
                      <w:r w:rsidRPr="004856EA"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0"/>
                        </w:rPr>
                        <w:t>Bonne pratique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0"/>
                        </w:rPr>
                        <w:t xml:space="preserve"> </w:t>
                      </w:r>
                      <w:r w:rsidRPr="004856EA"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0"/>
                        </w:rPr>
                        <w:t>:</w:t>
                      </w:r>
                      <w:r w:rsidRPr="004856E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  <w:t xml:space="preserve"> les différentes parties de la page sont identifiables et distinguables</w:t>
                      </w:r>
                      <w:r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  <w:t>.</w:t>
                      </w:r>
                    </w:p>
                    <w:p w14:paraId="44747E28" w14:textId="60734631" w:rsidR="004856EA" w:rsidRDefault="004856EA" w:rsidP="00E91901">
                      <w:pPr>
                        <w:pStyle w:val="Titre1"/>
                        <w:spacing w:before="0" w:line="240" w:lineRule="auto"/>
                      </w:pPr>
                      <w:r w:rsidRPr="004856EA">
                        <w:rPr>
                          <w:rFonts w:asciiTheme="minorHAnsi" w:hAnsiTheme="minorHAnsi"/>
                          <w:color w:val="FFFFFF" w:themeColor="background1"/>
                          <w:sz w:val="22"/>
                          <w:szCs w:val="20"/>
                        </w:rPr>
                        <w:t>Point de vigilance</w:t>
                      </w:r>
                      <w:r w:rsidRPr="004856E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  <w:t> </w:t>
                      </w:r>
                      <w:r w:rsidRPr="004856EA"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2"/>
                          <w:szCs w:val="20"/>
                        </w:rPr>
                        <w:t>:</w:t>
                      </w:r>
                      <w:r w:rsidRPr="004856EA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  <w:t xml:space="preserve"> conserver la cohérence des regroupements et des différentes régions du site</w:t>
                      </w:r>
                      <w:r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199E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2048" w14:textId="77777777" w:rsidR="00F14728" w:rsidRDefault="00F14728" w:rsidP="00A87DEE">
      <w:pPr>
        <w:spacing w:after="0" w:line="240" w:lineRule="auto"/>
      </w:pPr>
      <w:r>
        <w:separator/>
      </w:r>
    </w:p>
  </w:endnote>
  <w:endnote w:type="continuationSeparator" w:id="0">
    <w:p w14:paraId="19D32111" w14:textId="77777777" w:rsidR="00F14728" w:rsidRDefault="00F14728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C477" w14:textId="77777777" w:rsidR="00F14728" w:rsidRDefault="00F14728" w:rsidP="00A87DEE">
      <w:pPr>
        <w:spacing w:after="0" w:line="240" w:lineRule="auto"/>
      </w:pPr>
      <w:r>
        <w:separator/>
      </w:r>
    </w:p>
  </w:footnote>
  <w:footnote w:type="continuationSeparator" w:id="0">
    <w:p w14:paraId="2150F933" w14:textId="77777777" w:rsidR="00F14728" w:rsidRDefault="00F14728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EA0"/>
    <w:multiLevelType w:val="multilevel"/>
    <w:tmpl w:val="175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A5174"/>
    <w:multiLevelType w:val="multilevel"/>
    <w:tmpl w:val="4C8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31AEA"/>
    <w:multiLevelType w:val="multilevel"/>
    <w:tmpl w:val="851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7FA4"/>
    <w:multiLevelType w:val="multilevel"/>
    <w:tmpl w:val="013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54BD"/>
    <w:multiLevelType w:val="multilevel"/>
    <w:tmpl w:val="1E3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7DF9"/>
    <w:multiLevelType w:val="multilevel"/>
    <w:tmpl w:val="15D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15081"/>
    <w:multiLevelType w:val="multilevel"/>
    <w:tmpl w:val="748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91CFC"/>
    <w:multiLevelType w:val="multilevel"/>
    <w:tmpl w:val="41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32"/>
    <w:rsid w:val="0000444A"/>
    <w:rsid w:val="00032F6F"/>
    <w:rsid w:val="00037222"/>
    <w:rsid w:val="000462CB"/>
    <w:rsid w:val="000558C7"/>
    <w:rsid w:val="00095297"/>
    <w:rsid w:val="000A01F0"/>
    <w:rsid w:val="000A2528"/>
    <w:rsid w:val="000B3A5B"/>
    <w:rsid w:val="000E5C95"/>
    <w:rsid w:val="000F2F00"/>
    <w:rsid w:val="000F38D6"/>
    <w:rsid w:val="00110E04"/>
    <w:rsid w:val="00114365"/>
    <w:rsid w:val="001220A1"/>
    <w:rsid w:val="00126B2E"/>
    <w:rsid w:val="00146474"/>
    <w:rsid w:val="001507D4"/>
    <w:rsid w:val="001640A2"/>
    <w:rsid w:val="00165C0C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A252A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68C9"/>
    <w:rsid w:val="003E7BE0"/>
    <w:rsid w:val="004148C3"/>
    <w:rsid w:val="00433B37"/>
    <w:rsid w:val="00447D34"/>
    <w:rsid w:val="004536A0"/>
    <w:rsid w:val="00482515"/>
    <w:rsid w:val="004856EA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F20FE"/>
    <w:rsid w:val="005F288D"/>
    <w:rsid w:val="005F3E44"/>
    <w:rsid w:val="005F564E"/>
    <w:rsid w:val="006011DA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B330C"/>
    <w:rsid w:val="006C0709"/>
    <w:rsid w:val="006C1E1B"/>
    <w:rsid w:val="006C206C"/>
    <w:rsid w:val="006D03CD"/>
    <w:rsid w:val="006E0EF0"/>
    <w:rsid w:val="006F36EA"/>
    <w:rsid w:val="0071044A"/>
    <w:rsid w:val="007138CD"/>
    <w:rsid w:val="00715384"/>
    <w:rsid w:val="00716033"/>
    <w:rsid w:val="00722C85"/>
    <w:rsid w:val="00723BA2"/>
    <w:rsid w:val="00745F7C"/>
    <w:rsid w:val="00747C0F"/>
    <w:rsid w:val="00762FDB"/>
    <w:rsid w:val="007672D9"/>
    <w:rsid w:val="00772A5F"/>
    <w:rsid w:val="00777F39"/>
    <w:rsid w:val="007879FD"/>
    <w:rsid w:val="007A0205"/>
    <w:rsid w:val="007D55C4"/>
    <w:rsid w:val="007F0201"/>
    <w:rsid w:val="00812E07"/>
    <w:rsid w:val="008179A9"/>
    <w:rsid w:val="00825B4C"/>
    <w:rsid w:val="0083075E"/>
    <w:rsid w:val="00830DF1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2F83"/>
    <w:rsid w:val="0095373E"/>
    <w:rsid w:val="009657F0"/>
    <w:rsid w:val="00967701"/>
    <w:rsid w:val="009835AE"/>
    <w:rsid w:val="009A0712"/>
    <w:rsid w:val="009A56EB"/>
    <w:rsid w:val="009B723F"/>
    <w:rsid w:val="00A0492E"/>
    <w:rsid w:val="00A07583"/>
    <w:rsid w:val="00A2467C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D5577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D4373"/>
    <w:rsid w:val="00BE2C7D"/>
    <w:rsid w:val="00BE7943"/>
    <w:rsid w:val="00BF570F"/>
    <w:rsid w:val="00BF7D76"/>
    <w:rsid w:val="00C03D86"/>
    <w:rsid w:val="00C263FF"/>
    <w:rsid w:val="00C405AE"/>
    <w:rsid w:val="00C55F53"/>
    <w:rsid w:val="00C63154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199E"/>
    <w:rsid w:val="00D86551"/>
    <w:rsid w:val="00D9212A"/>
    <w:rsid w:val="00DB0F07"/>
    <w:rsid w:val="00DE77DD"/>
    <w:rsid w:val="00E0739F"/>
    <w:rsid w:val="00E37279"/>
    <w:rsid w:val="00E53222"/>
    <w:rsid w:val="00E532E1"/>
    <w:rsid w:val="00E62209"/>
    <w:rsid w:val="00E7613F"/>
    <w:rsid w:val="00E91901"/>
    <w:rsid w:val="00EA2398"/>
    <w:rsid w:val="00ED2263"/>
    <w:rsid w:val="00ED5A0C"/>
    <w:rsid w:val="00EE47A6"/>
    <w:rsid w:val="00EF4AC2"/>
    <w:rsid w:val="00F020F6"/>
    <w:rsid w:val="00F03270"/>
    <w:rsid w:val="00F14728"/>
    <w:rsid w:val="00F26676"/>
    <w:rsid w:val="00F4638D"/>
    <w:rsid w:val="00F51ACA"/>
    <w:rsid w:val="00F51B8F"/>
    <w:rsid w:val="00F55011"/>
    <w:rsid w:val="00F63BC5"/>
    <w:rsid w:val="00F756FB"/>
    <w:rsid w:val="00F766DC"/>
    <w:rsid w:val="00F768F5"/>
    <w:rsid w:val="00F839EF"/>
    <w:rsid w:val="00FB0B24"/>
    <w:rsid w:val="00FB7965"/>
    <w:rsid w:val="00FD3EB2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D4D07C"/>
  <w15:docId w15:val="{E104EFE4-682A-4F20-B560-6C18159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D81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856E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19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TGI/OLS</cp:lastModifiedBy>
  <cp:revision>2</cp:revision>
  <dcterms:created xsi:type="dcterms:W3CDTF">2022-11-08T14:21:00Z</dcterms:created>
  <dcterms:modified xsi:type="dcterms:W3CDTF">2022-11-08T14:21:00Z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2022-11-08T14:20:56Z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5658d0dd-bfd6-4551-a704-e97d1f2e9f1e</vt:lpwstr>
  </property>
  <property fmtid="{D5CDD505-2E9C-101B-9397-08002B2CF9AE}" pid="8" name="MSIP_Label_07222825-62ea-40f3-96b5-5375c07996e2_ContentBits">
    <vt:lpwstr>0</vt:lpwstr>
  </property>
</Properties>
</file>