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C5180" w14:textId="77777777" w:rsidR="00B20A63" w:rsidRPr="00B20A63" w:rsidRDefault="00B20A63" w:rsidP="00B20A63">
      <w:pPr>
        <w:rPr>
          <w:rFonts w:ascii="Calibri Light" w:eastAsia="Times New Roman" w:hAnsi="Calibri Light" w:cs="Calibri Light"/>
          <w:sz w:val="40"/>
          <w:szCs w:val="40"/>
          <w:lang w:eastAsia="fr-FR"/>
        </w:rPr>
      </w:pPr>
      <w:r w:rsidRPr="00B20A63">
        <w:rPr>
          <w:rFonts w:ascii="Calibri Light" w:eastAsia="Times New Roman" w:hAnsi="Calibri Light" w:cs="Calibri Light"/>
          <w:sz w:val="40"/>
          <w:szCs w:val="40"/>
          <w:lang w:eastAsia="fr-FR"/>
        </w:rPr>
        <w:t xml:space="preserve">Escape </w:t>
      </w:r>
      <w:proofErr w:type="spellStart"/>
      <w:r w:rsidRPr="00B20A63">
        <w:rPr>
          <w:rFonts w:ascii="Calibri Light" w:eastAsia="Times New Roman" w:hAnsi="Calibri Light" w:cs="Calibri Light"/>
          <w:sz w:val="40"/>
          <w:szCs w:val="40"/>
          <w:lang w:eastAsia="fr-FR"/>
        </w:rPr>
        <w:t>game</w:t>
      </w:r>
      <w:proofErr w:type="spellEnd"/>
      <w:r w:rsidRPr="00B20A63">
        <w:rPr>
          <w:rFonts w:ascii="Calibri Light" w:eastAsia="Times New Roman" w:hAnsi="Calibri Light" w:cs="Calibri Light"/>
          <w:sz w:val="40"/>
          <w:szCs w:val="40"/>
          <w:lang w:eastAsia="fr-FR"/>
        </w:rPr>
        <w:t xml:space="preserve"> accessibilité</w:t>
      </w:r>
    </w:p>
    <w:p w14:paraId="0BCF68E8" w14:textId="77777777" w:rsidR="00B20A63" w:rsidRPr="00B20A63" w:rsidRDefault="00B20A63" w:rsidP="00B20A63">
      <w:pPr>
        <w:rPr>
          <w:rFonts w:ascii="Calibri" w:eastAsia="Times New Roman" w:hAnsi="Calibri" w:cs="Calibri"/>
          <w:color w:val="767676"/>
          <w:lang w:eastAsia="fr-FR"/>
        </w:rPr>
      </w:pPr>
      <w:proofErr w:type="gramStart"/>
      <w:r w:rsidRPr="00B20A63">
        <w:rPr>
          <w:rFonts w:ascii="Calibri" w:eastAsia="Times New Roman" w:hAnsi="Calibri" w:cs="Calibri"/>
          <w:color w:val="767676"/>
          <w:lang w:eastAsia="fr-FR"/>
        </w:rPr>
        <w:t>lundi</w:t>
      </w:r>
      <w:proofErr w:type="gramEnd"/>
      <w:r w:rsidRPr="00B20A63">
        <w:rPr>
          <w:rFonts w:ascii="Calibri" w:eastAsia="Times New Roman" w:hAnsi="Calibri" w:cs="Calibri"/>
          <w:color w:val="767676"/>
          <w:lang w:eastAsia="fr-FR"/>
        </w:rPr>
        <w:t xml:space="preserve"> 13 novembre 2023</w:t>
      </w:r>
    </w:p>
    <w:p w14:paraId="2EF831BF" w14:textId="77777777" w:rsidR="00B20A63" w:rsidRPr="00B20A63" w:rsidRDefault="00B20A63" w:rsidP="00B20A63">
      <w:pPr>
        <w:rPr>
          <w:rFonts w:ascii="Calibri" w:eastAsia="Times New Roman" w:hAnsi="Calibri" w:cs="Calibri"/>
          <w:color w:val="767676"/>
          <w:lang w:eastAsia="fr-FR"/>
        </w:rPr>
      </w:pPr>
      <w:proofErr w:type="gramStart"/>
      <w:r w:rsidRPr="00B20A63">
        <w:rPr>
          <w:rFonts w:ascii="Calibri" w:eastAsia="Times New Roman" w:hAnsi="Calibri" w:cs="Calibri"/>
          <w:color w:val="767676"/>
          <w:lang w:eastAsia="fr-FR"/>
        </w:rPr>
        <w:t>17:</w:t>
      </w:r>
      <w:proofErr w:type="gramEnd"/>
      <w:r w:rsidRPr="00B20A63">
        <w:rPr>
          <w:rFonts w:ascii="Calibri" w:eastAsia="Times New Roman" w:hAnsi="Calibri" w:cs="Calibri"/>
          <w:color w:val="767676"/>
          <w:lang w:eastAsia="fr-FR"/>
        </w:rPr>
        <w:t>35</w:t>
      </w:r>
    </w:p>
    <w:p w14:paraId="02993F56" w14:textId="3E1CBC24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68A63C41" wp14:editId="22C6C267">
            <wp:extent cx="5219700" cy="35128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7CA4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6EFD7479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le ICI dans le paragraphe DESCRIPTION</w:t>
      </w:r>
    </w:p>
    <w:p w14:paraId="0C6A2F16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609D0C79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------------------------------------------</w:t>
      </w:r>
    </w:p>
    <w:p w14:paraId="03F4619E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51518DD7" w14:textId="62CDAEB9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4C628A90" wp14:editId="47D573F1">
            <wp:extent cx="5760720" cy="27495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47B9" w14:textId="77777777" w:rsidR="00B20A63" w:rsidRPr="00B20A63" w:rsidRDefault="00B20A63" w:rsidP="00B20A63">
      <w:pPr>
        <w:rPr>
          <w:rFonts w:ascii="Calibri" w:eastAsia="Times New Roman" w:hAnsi="Calibri" w:cs="Calibri"/>
          <w:sz w:val="28"/>
          <w:szCs w:val="28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28"/>
          <w:szCs w:val="28"/>
          <w:lang w:eastAsia="fr-FR"/>
        </w:rPr>
        <w:t>Si se trompe voici le message</w:t>
      </w:r>
    </w:p>
    <w:p w14:paraId="6BBB5D25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0DF14596" w14:textId="501319E0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lastRenderedPageBreak/>
        <w:drawing>
          <wp:inline distT="0" distB="0" distL="0" distR="0" wp14:anchorId="7B6AA74D" wp14:editId="2B25469F">
            <wp:extent cx="4518660" cy="7162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49C1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3EA56F25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3-1-4-2</w:t>
      </w:r>
    </w:p>
    <w:p w14:paraId="6BA5A5FF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 </w:t>
      </w:r>
    </w:p>
    <w:p w14:paraId="4CDE1362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---------------------------------</w:t>
      </w:r>
    </w:p>
    <w:p w14:paraId="7E9A783B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07036347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28044761" w14:textId="2D872CDD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45A131E1" wp14:editId="4F6695A1">
            <wp:extent cx="5760720" cy="37693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0AA3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0C2BE41D" w14:textId="240F1880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lastRenderedPageBreak/>
        <w:drawing>
          <wp:inline distT="0" distB="0" distL="0" distR="0" wp14:anchorId="540356C9" wp14:editId="4430ED5E">
            <wp:extent cx="4137660" cy="3962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D84C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Se déplacer avec SHIFT + TAB</w:t>
      </w:r>
    </w:p>
    <w:p w14:paraId="08A89216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45F90B7E" w14:textId="5947E302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1F2532E4" wp14:editId="7CB57B4B">
            <wp:extent cx="4198620" cy="37795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AEC5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REPONSE : LOUIS</w:t>
      </w:r>
    </w:p>
    <w:p w14:paraId="2C4FBF24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0A64A06C" w14:textId="0E1ED425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lastRenderedPageBreak/>
        <w:drawing>
          <wp:inline distT="0" distB="0" distL="0" distR="0" wp14:anchorId="711E0E72" wp14:editId="673F9AB4">
            <wp:extent cx="4259580" cy="2278380"/>
            <wp:effectExtent l="0" t="0" r="762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08A1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04/01/1809</w:t>
      </w:r>
    </w:p>
    <w:p w14:paraId="1236E793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est mort 06/01/1852</w:t>
      </w:r>
    </w:p>
    <w:p w14:paraId="5F5EB922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REPONSE : lieu Panthéon </w:t>
      </w:r>
    </w:p>
    <w:p w14:paraId="4FF1392C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742B356E" w14:textId="77777777" w:rsidR="00B20A63" w:rsidRPr="00B20A63" w:rsidRDefault="00B20A63" w:rsidP="00B20A63">
      <w:pPr>
        <w:rPr>
          <w:rFonts w:ascii="Calibri" w:eastAsia="Times New Roman" w:hAnsi="Calibri" w:cs="Calibri"/>
          <w:sz w:val="28"/>
          <w:szCs w:val="28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28"/>
          <w:szCs w:val="28"/>
          <w:lang w:eastAsia="fr-FR"/>
        </w:rPr>
        <w:t>ATTENTION Pas appuyer sur entrée et faire que des tab sinon plante</w:t>
      </w:r>
    </w:p>
    <w:p w14:paraId="38ADC51B" w14:textId="77777777" w:rsidR="00B20A63" w:rsidRPr="00B20A63" w:rsidRDefault="00B20A63" w:rsidP="00B20A63">
      <w:pPr>
        <w:rPr>
          <w:rFonts w:ascii="Calibri" w:eastAsia="Times New Roman" w:hAnsi="Calibri" w:cs="Calibri"/>
          <w:sz w:val="28"/>
          <w:szCs w:val="28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28"/>
          <w:szCs w:val="28"/>
          <w:lang w:eastAsia="fr-FR"/>
        </w:rPr>
        <w:t xml:space="preserve">ENTREE que sur bouton valider </w:t>
      </w:r>
    </w:p>
    <w:p w14:paraId="7D6F784B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3866CD22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</w:t>
      </w:r>
    </w:p>
    <w:p w14:paraId="5AD85CCE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396D214E" w14:textId="2BDB5A16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291D1F68" wp14:editId="69BDA7CD">
            <wp:extent cx="5760720" cy="332803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7857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choix 2e</w:t>
      </w:r>
    </w:p>
    <w:p w14:paraId="5C4C74A0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7C2301DA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------------------------------</w:t>
      </w:r>
    </w:p>
    <w:p w14:paraId="660AFF54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4EF23286" w14:textId="314977B5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lastRenderedPageBreak/>
        <w:drawing>
          <wp:inline distT="0" distB="0" distL="0" distR="0" wp14:anchorId="5D4A9326" wp14:editId="2DA515FE">
            <wp:extent cx="5760720" cy="35890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25EE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748100D6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REPONSE : </w:t>
      </w:r>
    </w:p>
    <w:p w14:paraId="140A08BB" w14:textId="77777777" w:rsidR="00B20A63" w:rsidRPr="00B20A63" w:rsidRDefault="00B20A63" w:rsidP="00B20A63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Einstein ou Albert les 2 marchent </w:t>
      </w:r>
    </w:p>
    <w:p w14:paraId="5FFDB27E" w14:textId="77777777" w:rsidR="00B20A63" w:rsidRPr="00B20A63" w:rsidRDefault="00B20A63" w:rsidP="00B20A63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Agatha Christie les 3 marchent</w:t>
      </w:r>
    </w:p>
    <w:p w14:paraId="22B56D55" w14:textId="77777777" w:rsidR="00B20A63" w:rsidRPr="00B20A63" w:rsidRDefault="00B20A63" w:rsidP="00B20A63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Darwin </w:t>
      </w:r>
    </w:p>
    <w:p w14:paraId="25301C63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 </w:t>
      </w:r>
    </w:p>
    <w:p w14:paraId="41BDD8E2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proofErr w:type="gramStart"/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ATTENTION pareil</w:t>
      </w:r>
      <w:proofErr w:type="gramEnd"/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 pas entrée sur champs de formulaire</w:t>
      </w:r>
    </w:p>
    <w:p w14:paraId="2B36248E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572515E1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--------------------------</w:t>
      </w:r>
    </w:p>
    <w:p w14:paraId="44C53EB7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5E03D47C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Ici la Souris tremble et là aucune solution juste prendre le temps</w:t>
      </w:r>
    </w:p>
    <w:p w14:paraId="53FB895D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 </w:t>
      </w:r>
    </w:p>
    <w:p w14:paraId="73D19956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4AF46F4E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---------------------------------</w:t>
      </w:r>
    </w:p>
    <w:p w14:paraId="1E5ECEF1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3635B198" w14:textId="615244BC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lastRenderedPageBreak/>
        <w:drawing>
          <wp:inline distT="0" distB="0" distL="0" distR="0" wp14:anchorId="10FC05C1" wp14:editId="4666658A">
            <wp:extent cx="5760720" cy="330962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D6FB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taper le bon mot au clavier =&gt; Stephen Hawking</w:t>
      </w:r>
    </w:p>
    <w:p w14:paraId="00462EF5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Probabilité que toutes les lettres autour s'affichent : une chance sur 5 comme exemple le D j'aurais le E, le S, le F, </w:t>
      </w:r>
      <w:proofErr w:type="spellStart"/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etc</w:t>
      </w:r>
      <w:proofErr w:type="spellEnd"/>
    </w:p>
    <w:p w14:paraId="1F842354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2B4C1B72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--------------------</w:t>
      </w:r>
    </w:p>
    <w:p w14:paraId="21C5A2AF" w14:textId="11E29D63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2F7574A3" wp14:editId="11D4202A">
            <wp:extent cx="5760720" cy="32994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C4E1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lastRenderedPageBreak/>
        <w:t xml:space="preserve">Présentation de Surdité profonde et au fur et à mesure </w:t>
      </w:r>
    </w:p>
    <w:p w14:paraId="09D3B326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Si super malin veut faire défiler manuellement et bien ça bloque </w:t>
      </w:r>
    </w:p>
    <w:p w14:paraId="198C7041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 </w:t>
      </w:r>
    </w:p>
    <w:p w14:paraId="3BBB30F9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REPONSE : HELEN KELLER</w:t>
      </w:r>
    </w:p>
    <w:p w14:paraId="1752A59D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sz w:val="40"/>
          <w:szCs w:val="40"/>
          <w:lang w:eastAsia="fr-FR"/>
        </w:rPr>
        <w:t> </w:t>
      </w:r>
    </w:p>
    <w:p w14:paraId="58A833C0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(Helen Est devenue sourde muette et aveugle et a </w:t>
      </w:r>
      <w:proofErr w:type="gramStart"/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réussi</w:t>
      </w:r>
      <w:proofErr w:type="gramEnd"/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 à être écrivaine et qui ont été adapté en film. Militante politique)</w:t>
      </w:r>
    </w:p>
    <w:p w14:paraId="47D64409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01FCEDB5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-------</w:t>
      </w:r>
    </w:p>
    <w:p w14:paraId="5F37E376" w14:textId="707380E8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48085B8B" wp14:editId="0EC9D816">
            <wp:extent cx="5722620" cy="47167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143C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62FB47FE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lastRenderedPageBreak/>
        <w:t>Le Son coupé et la réponse est dans la musique ou le fond derrière Damien</w:t>
      </w:r>
    </w:p>
    <w:p w14:paraId="5D05C166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 xml:space="preserve">REPONSE : CLAIR DE LUNE </w:t>
      </w:r>
    </w:p>
    <w:p w14:paraId="40D955FF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Qui est le nom de la sonate de Beethoven</w:t>
      </w:r>
    </w:p>
    <w:p w14:paraId="6CC4FFB6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5C92CE6B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------</w:t>
      </w:r>
    </w:p>
    <w:p w14:paraId="0705CEE5" w14:textId="0AD7441E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noProof/>
        </w:rPr>
        <w:drawing>
          <wp:inline distT="0" distB="0" distL="0" distR="0" wp14:anchorId="03ACC488" wp14:editId="40475010">
            <wp:extent cx="5760720" cy="37039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C983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71E56168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Simulation de zoom et on doit deviner nom prénom et âge</w:t>
      </w:r>
    </w:p>
    <w:p w14:paraId="07D6C32D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Bouton est qq part vers le milieu</w:t>
      </w:r>
    </w:p>
    <w:p w14:paraId="550A5A81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Les gens vont essayer de de zoomer</w:t>
      </w:r>
    </w:p>
    <w:p w14:paraId="093EF9CF" w14:textId="77777777" w:rsidR="00B20A63" w:rsidRPr="00B20A63" w:rsidRDefault="00B20A63" w:rsidP="00B20A63">
      <w:pPr>
        <w:rPr>
          <w:rFonts w:ascii="Calibri" w:eastAsia="Times New Roman" w:hAnsi="Calibri" w:cs="Calibri"/>
          <w:sz w:val="40"/>
          <w:szCs w:val="40"/>
          <w:lang w:eastAsia="fr-FR"/>
        </w:rPr>
      </w:pPr>
      <w:r w:rsidRPr="00B20A63">
        <w:rPr>
          <w:rFonts w:ascii="Calibri" w:eastAsia="Times New Roman" w:hAnsi="Calibri" w:cs="Calibri"/>
          <w:b/>
          <w:bCs/>
          <w:sz w:val="40"/>
          <w:szCs w:val="40"/>
          <w:lang w:eastAsia="fr-FR"/>
        </w:rPr>
        <w:t>Et au clavier avec des TAB tu peux y arriver</w:t>
      </w:r>
    </w:p>
    <w:p w14:paraId="50021FBD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7C886F92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192D330C" w14:textId="77777777" w:rsidR="00B20A63" w:rsidRPr="00B20A63" w:rsidRDefault="00B20A63" w:rsidP="00B20A63">
      <w:pPr>
        <w:rPr>
          <w:rFonts w:ascii="Calibri" w:eastAsia="Times New Roman" w:hAnsi="Calibri" w:cs="Calibri"/>
          <w:sz w:val="22"/>
          <w:szCs w:val="22"/>
          <w:lang w:eastAsia="fr-FR"/>
        </w:rPr>
      </w:pPr>
      <w:r w:rsidRPr="00B20A63">
        <w:rPr>
          <w:rFonts w:ascii="Calibri" w:eastAsia="Times New Roman" w:hAnsi="Calibri" w:cs="Calibri"/>
          <w:sz w:val="22"/>
          <w:szCs w:val="22"/>
          <w:lang w:eastAsia="fr-FR"/>
        </w:rPr>
        <w:t> </w:t>
      </w:r>
    </w:p>
    <w:p w14:paraId="612F8DF3" w14:textId="374B8E7E" w:rsidR="00DE5BDE" w:rsidRPr="00B20A63" w:rsidRDefault="00B20A63" w:rsidP="00B20A63"/>
    <w:sectPr w:rsidR="00DE5BDE" w:rsidRPr="00B20A63">
      <w:footerReference w:type="even" r:id="rId20"/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A950F" w14:textId="77777777" w:rsidR="00B20A63" w:rsidRDefault="00B20A63" w:rsidP="00B20A63">
      <w:r>
        <w:separator/>
      </w:r>
    </w:p>
  </w:endnote>
  <w:endnote w:type="continuationSeparator" w:id="0">
    <w:p w14:paraId="7E6853D4" w14:textId="77777777" w:rsidR="00B20A63" w:rsidRDefault="00B20A63" w:rsidP="00B20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395EA" w14:textId="77777777" w:rsidR="00B20A63" w:rsidRDefault="00B20A63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2E3E56D" wp14:editId="2BE56DB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2" name="Zone de texte 2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5A3622" w14:textId="77777777" w:rsidR="00B20A63" w:rsidRPr="00B20A63" w:rsidRDefault="00B20A63" w:rsidP="00B20A63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20A63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E3E56D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alt="Orange Restric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4A5A3622" w14:textId="77777777" w:rsidR="00B20A63" w:rsidRPr="00B20A63" w:rsidRDefault="00B20A63" w:rsidP="00B20A63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20A63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15699" w14:textId="77777777" w:rsidR="00B20A63" w:rsidRDefault="00B20A63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BAE4379" wp14:editId="075F2B76">
              <wp:simplePos x="899160" y="100965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Zone de texte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B61F4A" w14:textId="77777777" w:rsidR="00B20A63" w:rsidRPr="00B20A63" w:rsidRDefault="00B20A63" w:rsidP="00B20A63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20A63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E4379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Orange Restricted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5EB61F4A" w14:textId="77777777" w:rsidR="00B20A63" w:rsidRPr="00B20A63" w:rsidRDefault="00B20A63" w:rsidP="00B20A63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20A63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FDF4D" w14:textId="77777777" w:rsidR="00B20A63" w:rsidRDefault="00B20A63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1311AD" wp14:editId="1B9A027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1" name="Zone de texte 1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5CBF21" w14:textId="77777777" w:rsidR="00B20A63" w:rsidRPr="00B20A63" w:rsidRDefault="00B20A63" w:rsidP="00B20A63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20A63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1311AD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8" type="#_x0000_t202" alt="Orange Restric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7E5CBF21" w14:textId="77777777" w:rsidR="00B20A63" w:rsidRPr="00B20A63" w:rsidRDefault="00B20A63" w:rsidP="00B20A63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20A63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03804" w14:textId="77777777" w:rsidR="00B20A63" w:rsidRDefault="00B20A63" w:rsidP="00B20A63">
      <w:r>
        <w:separator/>
      </w:r>
    </w:p>
  </w:footnote>
  <w:footnote w:type="continuationSeparator" w:id="0">
    <w:p w14:paraId="293B9F5D" w14:textId="77777777" w:rsidR="00B20A63" w:rsidRDefault="00B20A63" w:rsidP="00B20A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7E84"/>
    <w:multiLevelType w:val="multilevel"/>
    <w:tmpl w:val="E3B0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045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63"/>
    <w:rsid w:val="001301E4"/>
    <w:rsid w:val="002A17BF"/>
    <w:rsid w:val="00550B89"/>
    <w:rsid w:val="008465DA"/>
    <w:rsid w:val="00B20A63"/>
    <w:rsid w:val="00BC25C3"/>
    <w:rsid w:val="00CB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9A816"/>
  <w15:chartTrackingRefBased/>
  <w15:docId w15:val="{41B06600-9F51-4E05-91E4-32B7FEA4D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1E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B20A6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20A63"/>
  </w:style>
  <w:style w:type="paragraph" w:styleId="NormalWeb">
    <w:name w:val="Normal (Web)"/>
    <w:basedOn w:val="Normal"/>
    <w:uiPriority w:val="99"/>
    <w:semiHidden/>
    <w:unhideWhenUsed/>
    <w:rsid w:val="00B20A63"/>
    <w:pPr>
      <w:spacing w:before="100" w:beforeAutospacing="1" w:after="100" w:afterAutospacing="1"/>
    </w:pPr>
    <w:rPr>
      <w:rFonts w:eastAsia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CC4CE1F7FC548B9EA24ACBA2901B0" ma:contentTypeVersion="3" ma:contentTypeDescription="Crée un document." ma:contentTypeScope="" ma:versionID="c4dae3d03edcc42e466e7f3cbf764a73">
  <xsd:schema xmlns:xsd="http://www.w3.org/2001/XMLSchema" xmlns:xs="http://www.w3.org/2001/XMLSchema" xmlns:p="http://schemas.microsoft.com/office/2006/metadata/properties" xmlns:ns2="5c68e8be-33a4-4dd1-a692-c345828b879c" targetNamespace="http://schemas.microsoft.com/office/2006/metadata/properties" ma:root="true" ma:fieldsID="0d7a72a96562244cd98aec30d88288ac" ns2:_="">
    <xsd:import namespace="5c68e8be-33a4-4dd1-a692-c345828b87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8e8be-33a4-4dd1-a692-c345828b87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55DDF1-DEEB-4C85-A067-2098CAC7A5DF}"/>
</file>

<file path=customXml/itemProps2.xml><?xml version="1.0" encoding="utf-8"?>
<ds:datastoreItem xmlns:ds="http://schemas.openxmlformats.org/officeDocument/2006/customXml" ds:itemID="{480543D9-9430-4279-BA1D-DBDAC1F429D6}"/>
</file>

<file path=customXml/itemProps3.xml><?xml version="1.0" encoding="utf-8"?>
<ds:datastoreItem xmlns:ds="http://schemas.openxmlformats.org/officeDocument/2006/customXml" ds:itemID="{9C28B28C-D648-407E-86FF-5A688666637E}"/>
</file>

<file path=docMetadata/LabelInfo.xml><?xml version="1.0" encoding="utf-8"?>
<clbl:labelList xmlns:clbl="http://schemas.microsoft.com/office/2020/mipLabelMetadata">
  <clbl:label id="{e6c818a6-e1a0-4a6e-a969-20d857c5dc62}" enabled="1" method="Standard" siteId="{90c7a20a-f34b-40bf-bc48-b9253b6f5d2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256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LOUBET Patricia DTSI/DISU</dc:creator>
  <cp:keywords/>
  <dc:description/>
  <cp:lastModifiedBy>LOUBET Patricia DTSI/DISU</cp:lastModifiedBy>
  <cp:revision>1</cp:revision>
  <dcterms:created xsi:type="dcterms:W3CDTF">2023-11-13T17:06:00Z</dcterms:created>
  <dcterms:modified xsi:type="dcterms:W3CDTF">2023-11-13T17:08:00Z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  <property fmtid="{D5CDD505-2E9C-101B-9397-08002B2CF9AE}" pid="5" name="ContentTypeId">
    <vt:lpwstr>0x010100C54CC4CE1F7FC548B9EA24ACBA2901B0</vt:lpwstr>
  </property>
</Properties>
</file>