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12" w:rsidRDefault="009A0712" w:rsidP="009A0712">
      <w:r>
        <w:rPr>
          <w:noProof/>
          <w:lang w:eastAsia="fr-FR"/>
        </w:rPr>
        <w:drawing>
          <wp:anchor distT="0" distB="0" distL="114300" distR="114300" simplePos="0" relativeHeight="251821056" behindDoc="0" locked="0" layoutInCell="1" allowOverlap="1" wp14:anchorId="38A5D103" wp14:editId="4C503D26">
            <wp:simplePos x="0" y="0"/>
            <wp:positionH relativeFrom="column">
              <wp:posOffset>4304030</wp:posOffset>
            </wp:positionH>
            <wp:positionV relativeFrom="paragraph">
              <wp:posOffset>-468053</wp:posOffset>
            </wp:positionV>
            <wp:extent cx="2097405" cy="1475105"/>
            <wp:effectExtent l="0" t="0" r="0" b="0"/>
            <wp:wrapNone/>
            <wp:docPr id="1" name="Image 1" descr="https://photo.theatredurondpoint.info/media/s/248/24840/TDRP-2017_librairie_002_2000_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.theatredurondpoint.info/media/s/248/24840/TDRP-2017_librairie_002_2000_2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FA1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6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6" type="#_x0000_t202" style="position:absolute;margin-left:-45.1pt;margin-top:-37.05pt;width:376.25pt;height:117.6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01]" strokecolor="#4bacc6 [3208]" strokeweight="1pt">
            <v:stroke dashstyle="dash"/>
            <v:shadow color="#868686"/>
            <v:textbox style="mso-next-textbox:#_x0000_s1246">
              <w:txbxContent>
                <w:p w:rsidR="009A0712" w:rsidRPr="003E68C9" w:rsidRDefault="009A0712" w:rsidP="009A0712">
                  <w:pPr>
                    <w:pStyle w:val="Titre1"/>
                    <w:spacing w:before="100" w:beforeAutospacing="1" w:after="100" w:afterAutospacing="1"/>
                    <w:rPr>
                      <w:sz w:val="24"/>
                    </w:rPr>
                  </w:pPr>
                  <w:r w:rsidRPr="00A2467C">
                    <w:rPr>
                      <w:sz w:val="36"/>
                    </w:rPr>
                    <w:t>Les 7 erreurs du libraire</w:t>
                  </w:r>
                  <w:r>
                    <w:br/>
                  </w:r>
                  <w:r w:rsidRPr="003E68C9">
                    <w:rPr>
                      <w:b w:val="0"/>
                      <w:bCs w:val="0"/>
                      <w:sz w:val="32"/>
                    </w:rPr>
                    <w:t>Voici la maquette « fil de fer » du site qu’un libraire souhaite mettre en ligne</w:t>
                  </w:r>
                  <w:r>
                    <w:rPr>
                      <w:b w:val="0"/>
                      <w:bCs w:val="0"/>
                      <w:sz w:val="32"/>
                    </w:rPr>
                    <w:t>.</w:t>
                  </w:r>
                  <w:r w:rsidRPr="003E68C9">
                    <w:rPr>
                      <w:b w:val="0"/>
                      <w:bCs w:val="0"/>
                      <w:sz w:val="32"/>
                    </w:rPr>
                    <w:t xml:space="preserve"> Dès ce « croquis » il est possible de repérer ou d’anticiper plusieurs défaut</w:t>
                  </w:r>
                  <w:r>
                    <w:rPr>
                      <w:b w:val="0"/>
                      <w:bCs w:val="0"/>
                      <w:sz w:val="32"/>
                    </w:rPr>
                    <w:t>s</w:t>
                  </w:r>
                  <w:r w:rsidRPr="003E68C9">
                    <w:rPr>
                      <w:b w:val="0"/>
                      <w:bCs w:val="0"/>
                      <w:sz w:val="32"/>
                    </w:rPr>
                    <w:t xml:space="preserve"> d’accessibilité.</w:t>
                  </w:r>
                  <w:r>
                    <w:rPr>
                      <w:b w:val="0"/>
                      <w:bCs w:val="0"/>
                      <w:sz w:val="32"/>
                    </w:rPr>
                    <w:t xml:space="preserve"> Voyez-vous lesquels ?</w:t>
                  </w:r>
                </w:p>
              </w:txbxContent>
            </v:textbox>
          </v:shape>
        </w:pict>
      </w:r>
    </w:p>
    <w:p w:rsidR="009A0712" w:rsidRDefault="009A0712" w:rsidP="009A0712"/>
    <w:p w:rsidR="009A0712" w:rsidRDefault="009A0712" w:rsidP="009A0712"/>
    <w:p w:rsidR="009A0712" w:rsidRDefault="009A0712" w:rsidP="009A0712"/>
    <w:p w:rsidR="009A0712" w:rsidRPr="009A0712" w:rsidRDefault="009A0712" w:rsidP="009A0712">
      <w:pPr>
        <w:rPr>
          <w:b/>
          <w:noProof/>
          <w:lang w:eastAsia="fr-FR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 w:rsidP="009A0712">
      <w:pPr>
        <w:ind w:left="-143" w:firstLine="85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9A0712" w:rsidRDefault="009A0712" w:rsidP="006F46B9">
      <w:pPr>
        <w:ind w:left="-143" w:firstLine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bookmarkStart w:id="0" w:name="_GoBack"/>
      <w:r w:rsidRPr="006F46B9">
        <w:rPr>
          <w:b/>
          <w:noProof/>
          <w:u w:val="single"/>
          <w:lang w:eastAsia="fr-FR"/>
        </w:rPr>
        <w:drawing>
          <wp:inline distT="0" distB="0" distL="0" distR="0" wp14:anchorId="51A94C7D" wp14:editId="66E83571">
            <wp:extent cx="6293922" cy="622702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418" cy="623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0712" w:rsidSect="006F36EA">
      <w:pgSz w:w="11906" w:h="16838"/>
      <w:pgMar w:top="1417" w:right="1417" w:bottom="1417" w:left="1417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FA1" w:rsidRDefault="00A60FA1" w:rsidP="00A87DEE">
      <w:pPr>
        <w:spacing w:after="0" w:line="240" w:lineRule="auto"/>
      </w:pPr>
      <w:r>
        <w:separator/>
      </w:r>
    </w:p>
  </w:endnote>
  <w:endnote w:type="continuationSeparator" w:id="0">
    <w:p w:rsidR="00A60FA1" w:rsidRDefault="00A60FA1" w:rsidP="00A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FA1" w:rsidRDefault="00A60FA1" w:rsidP="00A87DEE">
      <w:pPr>
        <w:spacing w:after="0" w:line="240" w:lineRule="auto"/>
      </w:pPr>
      <w:r>
        <w:separator/>
      </w:r>
    </w:p>
  </w:footnote>
  <w:footnote w:type="continuationSeparator" w:id="0">
    <w:p w:rsidR="00A60FA1" w:rsidRDefault="00A60FA1" w:rsidP="00A87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04EA0"/>
    <w:multiLevelType w:val="multilevel"/>
    <w:tmpl w:val="175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A5174"/>
    <w:multiLevelType w:val="multilevel"/>
    <w:tmpl w:val="4C8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31AEA"/>
    <w:multiLevelType w:val="multilevel"/>
    <w:tmpl w:val="851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07FA4"/>
    <w:multiLevelType w:val="multilevel"/>
    <w:tmpl w:val="013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954BD"/>
    <w:multiLevelType w:val="multilevel"/>
    <w:tmpl w:val="1E36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D7DF9"/>
    <w:multiLevelType w:val="multilevel"/>
    <w:tmpl w:val="15D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15081"/>
    <w:multiLevelType w:val="multilevel"/>
    <w:tmpl w:val="748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E91CFC"/>
    <w:multiLevelType w:val="multilevel"/>
    <w:tmpl w:val="415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32"/>
    <w:rsid w:val="0000444A"/>
    <w:rsid w:val="00032F6F"/>
    <w:rsid w:val="00037222"/>
    <w:rsid w:val="000462CB"/>
    <w:rsid w:val="000558C7"/>
    <w:rsid w:val="00095297"/>
    <w:rsid w:val="000A01F0"/>
    <w:rsid w:val="000A2528"/>
    <w:rsid w:val="000B3A5B"/>
    <w:rsid w:val="000E5C95"/>
    <w:rsid w:val="000F2F00"/>
    <w:rsid w:val="000F38D6"/>
    <w:rsid w:val="00110E04"/>
    <w:rsid w:val="00114365"/>
    <w:rsid w:val="001220A1"/>
    <w:rsid w:val="00126B2E"/>
    <w:rsid w:val="00146474"/>
    <w:rsid w:val="001507D4"/>
    <w:rsid w:val="001640A2"/>
    <w:rsid w:val="00165C0C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1594A"/>
    <w:rsid w:val="002810F3"/>
    <w:rsid w:val="0029003A"/>
    <w:rsid w:val="00292D7D"/>
    <w:rsid w:val="002A252A"/>
    <w:rsid w:val="002B2684"/>
    <w:rsid w:val="002B7858"/>
    <w:rsid w:val="002C1EA9"/>
    <w:rsid w:val="002D2A94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D06FD"/>
    <w:rsid w:val="003E68C9"/>
    <w:rsid w:val="003E7BE0"/>
    <w:rsid w:val="004148C3"/>
    <w:rsid w:val="00433B37"/>
    <w:rsid w:val="00447D34"/>
    <w:rsid w:val="004536A0"/>
    <w:rsid w:val="00482515"/>
    <w:rsid w:val="004856EA"/>
    <w:rsid w:val="00494D85"/>
    <w:rsid w:val="004A2ADA"/>
    <w:rsid w:val="004B67B2"/>
    <w:rsid w:val="004D7E40"/>
    <w:rsid w:val="00531BAF"/>
    <w:rsid w:val="0053274C"/>
    <w:rsid w:val="00533DF5"/>
    <w:rsid w:val="00573D00"/>
    <w:rsid w:val="00575C32"/>
    <w:rsid w:val="005874E7"/>
    <w:rsid w:val="00591B31"/>
    <w:rsid w:val="00593041"/>
    <w:rsid w:val="005A35CB"/>
    <w:rsid w:val="005F20FE"/>
    <w:rsid w:val="005F288D"/>
    <w:rsid w:val="005F3E44"/>
    <w:rsid w:val="005F564E"/>
    <w:rsid w:val="006011DA"/>
    <w:rsid w:val="0060164F"/>
    <w:rsid w:val="00612EED"/>
    <w:rsid w:val="006156AF"/>
    <w:rsid w:val="00620588"/>
    <w:rsid w:val="00622A41"/>
    <w:rsid w:val="00623095"/>
    <w:rsid w:val="00684528"/>
    <w:rsid w:val="00685495"/>
    <w:rsid w:val="006A17DA"/>
    <w:rsid w:val="006A23DE"/>
    <w:rsid w:val="006B330C"/>
    <w:rsid w:val="006C0709"/>
    <w:rsid w:val="006C1E1B"/>
    <w:rsid w:val="006C206C"/>
    <w:rsid w:val="006D03CD"/>
    <w:rsid w:val="006E0EF0"/>
    <w:rsid w:val="006F36EA"/>
    <w:rsid w:val="006F46B9"/>
    <w:rsid w:val="0071044A"/>
    <w:rsid w:val="007138CD"/>
    <w:rsid w:val="00715384"/>
    <w:rsid w:val="00716033"/>
    <w:rsid w:val="00722C85"/>
    <w:rsid w:val="00723BA2"/>
    <w:rsid w:val="00745F7C"/>
    <w:rsid w:val="00747C0F"/>
    <w:rsid w:val="00762FDB"/>
    <w:rsid w:val="007672D9"/>
    <w:rsid w:val="00772A5F"/>
    <w:rsid w:val="00777F39"/>
    <w:rsid w:val="007879FD"/>
    <w:rsid w:val="007A0205"/>
    <w:rsid w:val="007D55C4"/>
    <w:rsid w:val="007F0201"/>
    <w:rsid w:val="00812E07"/>
    <w:rsid w:val="008179A9"/>
    <w:rsid w:val="00825B4C"/>
    <w:rsid w:val="0083075E"/>
    <w:rsid w:val="00830DF1"/>
    <w:rsid w:val="00874E89"/>
    <w:rsid w:val="00880D49"/>
    <w:rsid w:val="00890AB9"/>
    <w:rsid w:val="00896EFE"/>
    <w:rsid w:val="008A5A0A"/>
    <w:rsid w:val="008C4AF5"/>
    <w:rsid w:val="008C6C6A"/>
    <w:rsid w:val="008E37F7"/>
    <w:rsid w:val="008F3254"/>
    <w:rsid w:val="008F4E67"/>
    <w:rsid w:val="008F62CE"/>
    <w:rsid w:val="0092566E"/>
    <w:rsid w:val="0093371C"/>
    <w:rsid w:val="00935E45"/>
    <w:rsid w:val="00952F83"/>
    <w:rsid w:val="0095373E"/>
    <w:rsid w:val="009657F0"/>
    <w:rsid w:val="00967701"/>
    <w:rsid w:val="009835AE"/>
    <w:rsid w:val="009A0712"/>
    <w:rsid w:val="009A56EB"/>
    <w:rsid w:val="009B723F"/>
    <w:rsid w:val="00A0492E"/>
    <w:rsid w:val="00A07583"/>
    <w:rsid w:val="00A2467C"/>
    <w:rsid w:val="00A40CC9"/>
    <w:rsid w:val="00A56496"/>
    <w:rsid w:val="00A60FA1"/>
    <w:rsid w:val="00A87DEE"/>
    <w:rsid w:val="00A91FC0"/>
    <w:rsid w:val="00AA01D4"/>
    <w:rsid w:val="00AA0E77"/>
    <w:rsid w:val="00AA32B7"/>
    <w:rsid w:val="00AB09E5"/>
    <w:rsid w:val="00AD2628"/>
    <w:rsid w:val="00AD5577"/>
    <w:rsid w:val="00AF18CA"/>
    <w:rsid w:val="00B16289"/>
    <w:rsid w:val="00B24796"/>
    <w:rsid w:val="00B6172F"/>
    <w:rsid w:val="00B63974"/>
    <w:rsid w:val="00B8274D"/>
    <w:rsid w:val="00B938D1"/>
    <w:rsid w:val="00BA0897"/>
    <w:rsid w:val="00BA0E62"/>
    <w:rsid w:val="00BA3C61"/>
    <w:rsid w:val="00BD4373"/>
    <w:rsid w:val="00BE2C7D"/>
    <w:rsid w:val="00BE7943"/>
    <w:rsid w:val="00BF570F"/>
    <w:rsid w:val="00BF7D76"/>
    <w:rsid w:val="00C03D86"/>
    <w:rsid w:val="00C263FF"/>
    <w:rsid w:val="00C405AE"/>
    <w:rsid w:val="00C55F53"/>
    <w:rsid w:val="00C63154"/>
    <w:rsid w:val="00C72261"/>
    <w:rsid w:val="00C83096"/>
    <w:rsid w:val="00C8430B"/>
    <w:rsid w:val="00C97E8C"/>
    <w:rsid w:val="00CA72EA"/>
    <w:rsid w:val="00CE4B58"/>
    <w:rsid w:val="00CF4D8E"/>
    <w:rsid w:val="00D06571"/>
    <w:rsid w:val="00D314AE"/>
    <w:rsid w:val="00D44372"/>
    <w:rsid w:val="00D50AF8"/>
    <w:rsid w:val="00D6311C"/>
    <w:rsid w:val="00D66471"/>
    <w:rsid w:val="00D727BA"/>
    <w:rsid w:val="00D8053B"/>
    <w:rsid w:val="00D8199E"/>
    <w:rsid w:val="00D86551"/>
    <w:rsid w:val="00D9212A"/>
    <w:rsid w:val="00DB0F07"/>
    <w:rsid w:val="00DE77DD"/>
    <w:rsid w:val="00E0739F"/>
    <w:rsid w:val="00E37279"/>
    <w:rsid w:val="00E53222"/>
    <w:rsid w:val="00E532E1"/>
    <w:rsid w:val="00E62209"/>
    <w:rsid w:val="00E7613F"/>
    <w:rsid w:val="00EA2398"/>
    <w:rsid w:val="00ED2263"/>
    <w:rsid w:val="00ED5A0C"/>
    <w:rsid w:val="00EE47A6"/>
    <w:rsid w:val="00EF4AC2"/>
    <w:rsid w:val="00F020F6"/>
    <w:rsid w:val="00F03270"/>
    <w:rsid w:val="00F14728"/>
    <w:rsid w:val="00F26676"/>
    <w:rsid w:val="00F4638D"/>
    <w:rsid w:val="00F51ACA"/>
    <w:rsid w:val="00F51B8F"/>
    <w:rsid w:val="00F55011"/>
    <w:rsid w:val="00F63BC5"/>
    <w:rsid w:val="00F756FB"/>
    <w:rsid w:val="00F766DC"/>
    <w:rsid w:val="00F768F5"/>
    <w:rsid w:val="00F839EF"/>
    <w:rsid w:val="00FB0B24"/>
    <w:rsid w:val="00FB7965"/>
    <w:rsid w:val="00FD3EB2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D81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7DEE"/>
  </w:style>
  <w:style w:type="paragraph" w:styleId="Pieddepage">
    <w:name w:val="footer"/>
    <w:basedOn w:val="Normal"/>
    <w:link w:val="PieddepageCar"/>
    <w:uiPriority w:val="99"/>
    <w:unhideWhenUsed/>
    <w:rsid w:val="00A8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7DEE"/>
  </w:style>
  <w:style w:type="character" w:customStyle="1" w:styleId="Titre1Car">
    <w:name w:val="Titre 1 Car"/>
    <w:basedOn w:val="Policepardfaut"/>
    <w:link w:val="Titre1"/>
    <w:uiPriority w:val="9"/>
    <w:rsid w:val="00BE7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4856E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19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8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2</cp:revision>
  <dcterms:created xsi:type="dcterms:W3CDTF">2019-11-18T15:59:00Z</dcterms:created>
  <dcterms:modified xsi:type="dcterms:W3CDTF">2019-11-18T15:59:00Z</dcterms:modified>
</cp:coreProperties>
</file>