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24AB9" w14:textId="77777777" w:rsidR="00B034A0" w:rsidRPr="00010A5C" w:rsidRDefault="00B034A0" w:rsidP="00B034A0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Toc484350351"/>
      <w:r w:rsidRPr="00010A5C">
        <w:rPr>
          <w:rFonts w:ascii="Arial" w:eastAsia="Times New Roman" w:hAnsi="Arial" w:cs="Arial"/>
          <w:sz w:val="24"/>
          <w:szCs w:val="24"/>
          <w:lang w:eastAsia="ru-RU"/>
        </w:rPr>
        <w:t>МИНОБРНАУКИ РОССИИ</w:t>
      </w:r>
      <w:bookmarkEnd w:id="0"/>
    </w:p>
    <w:p w14:paraId="088983F6" w14:textId="77777777" w:rsidR="00B034A0" w:rsidRPr="00010A5C" w:rsidRDefault="00B034A0" w:rsidP="00B034A0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1" w:name="_Toc484350352"/>
      <w:r w:rsidRPr="00010A5C"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End w:id="1"/>
      <w:r w:rsidRPr="00010A5C"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 xml:space="preserve"> </w:t>
      </w:r>
    </w:p>
    <w:p w14:paraId="1E982573" w14:textId="77777777" w:rsidR="00B034A0" w:rsidRPr="00010A5C" w:rsidRDefault="00B034A0" w:rsidP="00B034A0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2" w:name="_Toc484350353"/>
      <w:r w:rsidRPr="00010A5C"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ВЫСШЕГО ОБРАЗОВАНИЯ</w:t>
      </w:r>
      <w:bookmarkEnd w:id="2"/>
    </w:p>
    <w:p w14:paraId="4DE15F47" w14:textId="77777777" w:rsidR="00B034A0" w:rsidRPr="00010A5C" w:rsidRDefault="00B034A0" w:rsidP="00B034A0">
      <w:pPr>
        <w:spacing w:after="0" w:line="240" w:lineRule="auto"/>
        <w:contextualSpacing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3" w:name="_Toc484350354"/>
      <w:r w:rsidRPr="00010A5C"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  <w:bookmarkEnd w:id="3"/>
    </w:p>
    <w:p w14:paraId="5A1110F7" w14:textId="77777777" w:rsidR="00B034A0" w:rsidRPr="00010A5C" w:rsidRDefault="00B034A0" w:rsidP="00B034A0">
      <w:pPr>
        <w:spacing w:before="240" w:after="24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4" w:name="_Toc484350355"/>
      <w:r w:rsidRPr="00010A5C">
        <w:rPr>
          <w:rFonts w:ascii="Arial" w:eastAsia="Times New Roman" w:hAnsi="Arial" w:cs="Arial"/>
          <w:sz w:val="24"/>
          <w:szCs w:val="24"/>
          <w:lang w:eastAsia="ru-RU"/>
        </w:rPr>
        <w:t>Факультет компьютерных наук</w:t>
      </w:r>
      <w:bookmarkEnd w:id="4"/>
    </w:p>
    <w:p w14:paraId="2579D23C" w14:textId="0F3F6A60" w:rsidR="00B034A0" w:rsidRPr="00010A5C" w:rsidRDefault="006B56AC" w:rsidP="00B034A0">
      <w:pPr>
        <w:spacing w:before="240" w:after="240" w:line="36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r w:rsidRPr="006B56AC">
        <w:rPr>
          <w:rFonts w:ascii="Arial" w:eastAsia="Times New Roman" w:hAnsi="Arial" w:cs="Arial"/>
          <w:sz w:val="24"/>
          <w:szCs w:val="24"/>
          <w:lang w:eastAsia="ru-RU"/>
        </w:rPr>
        <w:t>Кафедра Информационных систем</w:t>
      </w:r>
    </w:p>
    <w:p w14:paraId="39AE6766" w14:textId="06DD5FE7" w:rsidR="00B034A0" w:rsidRPr="00010A5C" w:rsidRDefault="006B56AC" w:rsidP="00B034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 w:rsidRPr="006B56AC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Разработка сайта отслеживания </w:t>
      </w:r>
      <w:proofErr w:type="spellStart"/>
      <w:r w:rsidRPr="006B56AC">
        <w:rPr>
          <w:rFonts w:ascii="Arial" w:eastAsia="Times New Roman" w:hAnsi="Arial" w:cs="Arial"/>
          <w:i/>
          <w:sz w:val="24"/>
          <w:szCs w:val="24"/>
          <w:lang w:eastAsia="ru-RU"/>
        </w:rPr>
        <w:t>covid</w:t>
      </w:r>
      <w:proofErr w:type="spellEnd"/>
      <w:r w:rsidRPr="006B56AC">
        <w:rPr>
          <w:rFonts w:ascii="Arial" w:eastAsia="Times New Roman" w:hAnsi="Arial" w:cs="Arial"/>
          <w:i/>
          <w:sz w:val="24"/>
          <w:szCs w:val="24"/>
          <w:lang w:eastAsia="ru-RU"/>
        </w:rPr>
        <w:t>-опасных мест</w:t>
      </w:r>
    </w:p>
    <w:p w14:paraId="72C17C95" w14:textId="77777777" w:rsidR="00B034A0" w:rsidRPr="00010A5C" w:rsidRDefault="00B034A0" w:rsidP="00B034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03D559BE" w14:textId="77777777" w:rsidR="00B034A0" w:rsidRPr="00010A5C" w:rsidRDefault="00B034A0" w:rsidP="00B034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2AE07A02" w14:textId="4913A770" w:rsidR="00B034A0" w:rsidRPr="00010A5C" w:rsidRDefault="009E17C9" w:rsidP="00B034A0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Курсовая работа</w:t>
      </w:r>
    </w:p>
    <w:p w14:paraId="00B56A1C" w14:textId="22BBDD66" w:rsidR="00B034A0" w:rsidRDefault="006B56AC" w:rsidP="00B034A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09.03.02</w:t>
      </w:r>
      <w:r w:rsidR="00B034A0" w:rsidRPr="00010A5C">
        <w:rPr>
          <w:rFonts w:ascii="Arial" w:eastAsia="Times New Roman" w:hAnsi="Arial" w:cs="Arial"/>
          <w:sz w:val="24"/>
          <w:szCs w:val="24"/>
          <w:lang w:eastAsia="x-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x-none"/>
        </w:rPr>
        <w:t>Информационные системы и технологии</w:t>
      </w:r>
    </w:p>
    <w:p w14:paraId="046C6ED4" w14:textId="6A2B8BB3" w:rsidR="00B034A0" w:rsidRPr="00010A5C" w:rsidRDefault="006B56AC" w:rsidP="00B034A0">
      <w:pPr>
        <w:spacing w:after="120" w:line="48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 w:rsidRPr="006B56AC">
        <w:rPr>
          <w:rFonts w:ascii="Arial" w:eastAsia="Times New Roman" w:hAnsi="Arial" w:cs="Arial"/>
          <w:sz w:val="24"/>
          <w:szCs w:val="24"/>
          <w:lang w:eastAsia="x-none"/>
        </w:rPr>
        <w:t>Программное обеспечение информационных систем</w:t>
      </w:r>
    </w:p>
    <w:p w14:paraId="4EE472C3" w14:textId="77777777" w:rsidR="00B034A0" w:rsidRDefault="00B034A0" w:rsidP="00B034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138213" w14:textId="77777777" w:rsidR="00B034A0" w:rsidRPr="00010A5C" w:rsidRDefault="00B034A0" w:rsidP="00B034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71E792" w14:textId="77777777" w:rsidR="00B034A0" w:rsidRPr="00010A5C" w:rsidRDefault="00B034A0" w:rsidP="00B034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CDAF9F" w14:textId="77777777" w:rsidR="00B034A0" w:rsidRPr="00237500" w:rsidRDefault="00B034A0" w:rsidP="00B034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10A5C">
        <w:rPr>
          <w:rFonts w:ascii="Arial" w:eastAsia="Times New Roman" w:hAnsi="Arial" w:cs="Arial"/>
          <w:sz w:val="24"/>
          <w:szCs w:val="24"/>
          <w:lang w:eastAsia="ru-RU"/>
        </w:rPr>
        <w:t>Допущено к защите в ГЭК</w:t>
      </w:r>
    </w:p>
    <w:p w14:paraId="49D72999" w14:textId="11B052D7" w:rsidR="00B034A0" w:rsidRPr="00010A5C" w:rsidRDefault="00B034A0" w:rsidP="00B034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Зав. кафедрой </w:t>
      </w:r>
      <w:r w:rsidRPr="00010A5C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</w:t>
      </w:r>
      <w:r w:rsidRPr="00010A5C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Д.Н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6B56AC" w:rsidRPr="006B56AC">
        <w:rPr>
          <w:rFonts w:ascii="Arial" w:eastAsia="Times New Roman" w:hAnsi="Arial" w:cs="Arial"/>
          <w:sz w:val="24"/>
          <w:szCs w:val="24"/>
          <w:lang w:eastAsia="ru-RU"/>
        </w:rPr>
        <w:t>Борисов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, к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. т. н.,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доцент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  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>_</w:t>
      </w:r>
      <w:proofErr w:type="gramStart"/>
      <w:r w:rsidRPr="00010A5C">
        <w:rPr>
          <w:rFonts w:ascii="Arial" w:eastAsia="Times New Roman" w:hAnsi="Arial" w:cs="Arial"/>
          <w:sz w:val="24"/>
          <w:szCs w:val="24"/>
          <w:lang w:eastAsia="ru-RU"/>
        </w:rPr>
        <w:t>_._</w:t>
      </w:r>
      <w:proofErr w:type="gramEnd"/>
      <w:r w:rsidRPr="00010A5C">
        <w:rPr>
          <w:rFonts w:ascii="Arial" w:eastAsia="Times New Roman" w:hAnsi="Arial" w:cs="Arial"/>
          <w:sz w:val="24"/>
          <w:szCs w:val="24"/>
          <w:lang w:eastAsia="ru-RU"/>
        </w:rPr>
        <w:t>_.20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22</w:t>
      </w:r>
    </w:p>
    <w:p w14:paraId="5E63AD52" w14:textId="19A9D61B" w:rsidR="00B034A0" w:rsidRPr="00010A5C" w:rsidRDefault="00B034A0" w:rsidP="00B034A0">
      <w:pPr>
        <w:spacing w:before="240" w:after="120" w:line="240" w:lineRule="auto"/>
        <w:jc w:val="both"/>
        <w:rPr>
          <w:rFonts w:ascii="Arial" w:eastAsia="Times New Roman" w:hAnsi="Arial" w:cs="Arial"/>
          <w:i/>
          <w:sz w:val="24"/>
          <w:szCs w:val="24"/>
          <w:lang w:eastAsia="ru-RU"/>
        </w:rPr>
      </w:pP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Обучающийся </w:t>
      </w:r>
      <w:r w:rsidRPr="00010A5C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</w:t>
      </w:r>
      <w:r w:rsidRPr="00010A5C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Р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.И.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Родионов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 курс, д/о</w:t>
      </w:r>
    </w:p>
    <w:p w14:paraId="30FCFB5B" w14:textId="5721EA30" w:rsidR="00B034A0" w:rsidRPr="00010A5C" w:rsidRDefault="00B034A0" w:rsidP="00B034A0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</w:t>
      </w:r>
      <w:r w:rsidRPr="00010A5C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</w:t>
      </w:r>
      <w:r w:rsidRPr="00010A5C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А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Самодуров</w:t>
      </w:r>
      <w:r w:rsidRPr="00010A5C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6B56AC">
        <w:rPr>
          <w:rFonts w:ascii="Arial" w:eastAsia="Times New Roman" w:hAnsi="Arial" w:cs="Arial"/>
          <w:sz w:val="24"/>
          <w:szCs w:val="24"/>
          <w:lang w:eastAsia="ru-RU"/>
        </w:rPr>
        <w:t>к. т. н., доцент</w:t>
      </w:r>
    </w:p>
    <w:p w14:paraId="7443A05B" w14:textId="77777777" w:rsidR="00B034A0" w:rsidRPr="00010A5C" w:rsidRDefault="00B034A0" w:rsidP="00B034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16BBC24" w14:textId="77777777" w:rsidR="00B034A0" w:rsidRPr="00010A5C" w:rsidRDefault="00B034A0" w:rsidP="00B034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1D9F4B" w14:textId="695A0F15" w:rsidR="00B034A0" w:rsidRPr="00010A5C" w:rsidRDefault="006B56AC" w:rsidP="00B034A0">
      <w:pPr>
        <w:spacing w:before="24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Воронеж 2022</w:t>
      </w:r>
    </w:p>
    <w:p w14:paraId="747507DD" w14:textId="77777777" w:rsidR="00D614DB" w:rsidRDefault="00D614DB" w:rsidP="00B034A0"/>
    <w:p w14:paraId="239B4BCA" w14:textId="77777777" w:rsidR="006B56AC" w:rsidRDefault="006B56AC" w:rsidP="00B034A0"/>
    <w:p w14:paraId="17B73E3B" w14:textId="77777777" w:rsidR="006B56AC" w:rsidRDefault="006B56AC" w:rsidP="00B034A0"/>
    <w:p w14:paraId="6BDB1999" w14:textId="77777777" w:rsidR="006B56AC" w:rsidRDefault="006B56AC" w:rsidP="00B034A0"/>
    <w:p w14:paraId="4F71FD50" w14:textId="77777777" w:rsidR="006B56AC" w:rsidRDefault="006B56AC" w:rsidP="00B034A0"/>
    <w:p w14:paraId="630FD448" w14:textId="2A7C4B82" w:rsidR="00C63E82" w:rsidRPr="000F6B41" w:rsidRDefault="00C63E82" w:rsidP="00C63E8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Содержание</w:t>
      </w:r>
    </w:p>
    <w:p w14:paraId="16FCE33E" w14:textId="5CFA14B8" w:rsidR="006B56AC" w:rsidRDefault="000F6B41" w:rsidP="006B56AC">
      <w:pPr>
        <w:spacing w:before="240"/>
        <w:ind w:firstLine="708"/>
        <w:rPr>
          <w:rFonts w:ascii="Arial" w:hAnsi="Arial" w:cs="Arial"/>
          <w:sz w:val="24"/>
        </w:rPr>
      </w:pPr>
      <w:r w:rsidRPr="000F6B41">
        <w:rPr>
          <w:rFonts w:ascii="Arial" w:hAnsi="Arial" w:cs="Arial"/>
          <w:sz w:val="24"/>
        </w:rPr>
        <w:t xml:space="preserve"> </w:t>
      </w:r>
    </w:p>
    <w:p w14:paraId="7D697305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516E7AE1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166CF184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6C7A1E61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23EC6FBE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40879348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2C2A0108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62765B82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71A16EA1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591DFF9D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6EE3FDE1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3B8F8465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0BD6E0A6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4D74FE7F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1C541ED6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622FC345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5D630B80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3BBD1ABF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60B7E4C8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09D0ACDE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25847CD1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66B5324B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50575551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4170D7BF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0E23714A" w14:textId="77777777" w:rsidR="00C63E82" w:rsidRDefault="00C63E82" w:rsidP="006B56AC">
      <w:pPr>
        <w:spacing w:before="240"/>
        <w:ind w:firstLine="708"/>
        <w:rPr>
          <w:rFonts w:ascii="Arial" w:hAnsi="Arial" w:cs="Arial"/>
          <w:sz w:val="24"/>
        </w:rPr>
      </w:pPr>
    </w:p>
    <w:p w14:paraId="00BDEF1D" w14:textId="1075AC2E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  <w:r w:rsidRPr="00C63E82">
        <w:rPr>
          <w:rFonts w:ascii="Arial" w:hAnsi="Arial" w:cs="Arial"/>
          <w:b/>
          <w:sz w:val="24"/>
        </w:rPr>
        <w:t>Определения, обозначения и сокращения</w:t>
      </w:r>
    </w:p>
    <w:p w14:paraId="0D5B10EE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79A53CBB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317D851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4D27FC1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2A7BF145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6FE3BBF4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0EAE8252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7CA2EDF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02750BDD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F54D182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3F65938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2CC9A6E4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4F1441BC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72A9905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183D38D9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7FBAA31C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361077E9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30D50089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768247E8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7F0D7BB3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434F7BF0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B526E0B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04547D42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3855F79D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5090312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6AA4E5F0" w14:textId="77777777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</w:p>
    <w:p w14:paraId="531613DC" w14:textId="1104B970" w:rsidR="00C63E82" w:rsidRDefault="00C63E82" w:rsidP="00C63E82">
      <w:pPr>
        <w:spacing w:before="240"/>
        <w:ind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Введение</w:t>
      </w:r>
    </w:p>
    <w:p w14:paraId="229685A8" w14:textId="77777777" w:rsidR="00C63E82" w:rsidRPr="00C63E82" w:rsidRDefault="00C63E82" w:rsidP="00C63E82">
      <w:pPr>
        <w:spacing w:before="240"/>
        <w:ind w:left="708" w:firstLine="708"/>
        <w:rPr>
          <w:rFonts w:ascii="Arial" w:hAnsi="Arial" w:cs="Arial"/>
          <w:sz w:val="24"/>
        </w:rPr>
      </w:pPr>
      <w:r w:rsidRPr="00C63E82">
        <w:rPr>
          <w:rFonts w:ascii="Arial" w:hAnsi="Arial" w:cs="Arial"/>
          <w:sz w:val="24"/>
        </w:rPr>
        <w:t xml:space="preserve">В современном мире уже практически каждый человек слышал про мировую эпидемию нового </w:t>
      </w:r>
      <w:proofErr w:type="spellStart"/>
      <w:r w:rsidRPr="00C63E82">
        <w:rPr>
          <w:rFonts w:ascii="Arial" w:hAnsi="Arial" w:cs="Arial"/>
          <w:sz w:val="24"/>
        </w:rPr>
        <w:t>коронавируса</w:t>
      </w:r>
      <w:proofErr w:type="spellEnd"/>
      <w:r w:rsidRPr="00C63E82">
        <w:rPr>
          <w:rFonts w:ascii="Arial" w:hAnsi="Arial" w:cs="Arial"/>
          <w:sz w:val="24"/>
        </w:rPr>
        <w:t xml:space="preserve"> COVID-19. Практически в каждой стране тысячи зараженных этим вирусом. Количество заболевших растет с каждым днем. Современные СМИ публикуют ежедневно статистику и информацию о вирусе, но не всегда является достоверной. Как показывает статистика, на 16 мая 2020 г., в России 6656340 человек прошли тесты на </w:t>
      </w:r>
      <w:proofErr w:type="spellStart"/>
      <w:r w:rsidRPr="00C63E82">
        <w:rPr>
          <w:rFonts w:ascii="Arial" w:hAnsi="Arial" w:cs="Arial"/>
          <w:sz w:val="24"/>
        </w:rPr>
        <w:t>коронавирус</w:t>
      </w:r>
      <w:proofErr w:type="spellEnd"/>
      <w:r w:rsidRPr="00C63E82">
        <w:rPr>
          <w:rFonts w:ascii="Arial" w:hAnsi="Arial" w:cs="Arial"/>
          <w:sz w:val="24"/>
        </w:rPr>
        <w:t>. К счастью, большинство проб не подтвердились. Заболели 272043, а 63166 пациентов уже выздоровели.</w:t>
      </w:r>
    </w:p>
    <w:p w14:paraId="1ABB9751" w14:textId="54C2F9E4" w:rsidR="00C63E82" w:rsidRPr="00C63E82" w:rsidRDefault="00C63E82" w:rsidP="00C63E82">
      <w:pPr>
        <w:spacing w:before="240"/>
        <w:ind w:left="708" w:firstLine="708"/>
        <w:rPr>
          <w:rFonts w:ascii="Arial" w:hAnsi="Arial" w:cs="Arial"/>
          <w:sz w:val="24"/>
        </w:rPr>
      </w:pPr>
      <w:r w:rsidRPr="00C63E82">
        <w:rPr>
          <w:rFonts w:ascii="Arial" w:hAnsi="Arial" w:cs="Arial"/>
          <w:sz w:val="24"/>
        </w:rPr>
        <w:t xml:space="preserve">В конце 2019 года в Китайской Народной Республике произошла вспышка новой </w:t>
      </w:r>
      <w:proofErr w:type="spellStart"/>
      <w:r w:rsidRPr="00C63E82">
        <w:rPr>
          <w:rFonts w:ascii="Arial" w:hAnsi="Arial" w:cs="Arial"/>
          <w:sz w:val="24"/>
        </w:rPr>
        <w:t>коронавирусной</w:t>
      </w:r>
      <w:proofErr w:type="spellEnd"/>
      <w:r w:rsidRPr="00C63E82">
        <w:rPr>
          <w:rFonts w:ascii="Arial" w:hAnsi="Arial" w:cs="Arial"/>
          <w:sz w:val="24"/>
        </w:rPr>
        <w:t xml:space="preserve"> инфекции с эпицентром в городе Ухань (провинция </w:t>
      </w:r>
      <w:proofErr w:type="spellStart"/>
      <w:r w:rsidRPr="00C63E82">
        <w:rPr>
          <w:rFonts w:ascii="Arial" w:hAnsi="Arial" w:cs="Arial"/>
          <w:sz w:val="24"/>
        </w:rPr>
        <w:t>Хубэй</w:t>
      </w:r>
      <w:proofErr w:type="spellEnd"/>
      <w:r w:rsidRPr="00C63E82">
        <w:rPr>
          <w:rFonts w:ascii="Arial" w:hAnsi="Arial" w:cs="Arial"/>
          <w:sz w:val="24"/>
        </w:rPr>
        <w:t>), возбудителю которой было дано временное название 2019-nCoV.</w:t>
      </w:r>
    </w:p>
    <w:p w14:paraId="46D20732" w14:textId="7D42ADB1" w:rsidR="00C63E82" w:rsidRPr="00C63E82" w:rsidRDefault="00C63E82" w:rsidP="00C63E82">
      <w:pPr>
        <w:spacing w:before="240"/>
        <w:ind w:left="708" w:firstLine="708"/>
        <w:rPr>
          <w:rFonts w:ascii="Arial" w:hAnsi="Arial" w:cs="Arial"/>
          <w:sz w:val="24"/>
        </w:rPr>
      </w:pPr>
      <w:r w:rsidRPr="00C63E82">
        <w:rPr>
          <w:rFonts w:ascii="Arial" w:hAnsi="Arial" w:cs="Arial"/>
          <w:sz w:val="24"/>
        </w:rPr>
        <w:t xml:space="preserve">Всемирная организация здравоохранения 11 февраля 2020 г. присвоила официальное название инфекции, вызванной новым </w:t>
      </w:r>
      <w:proofErr w:type="spellStart"/>
      <w:r w:rsidRPr="00C63E82">
        <w:rPr>
          <w:rFonts w:ascii="Arial" w:hAnsi="Arial" w:cs="Arial"/>
          <w:sz w:val="24"/>
        </w:rPr>
        <w:t>коронавирусом</w:t>
      </w:r>
      <w:proofErr w:type="spellEnd"/>
      <w:r w:rsidRPr="00C63E82">
        <w:rPr>
          <w:rFonts w:ascii="Arial" w:hAnsi="Arial" w:cs="Arial"/>
          <w:sz w:val="24"/>
        </w:rPr>
        <w:t>, - COVID-1</w:t>
      </w:r>
      <w:r>
        <w:rPr>
          <w:rFonts w:ascii="Arial" w:hAnsi="Arial" w:cs="Arial"/>
          <w:sz w:val="24"/>
        </w:rPr>
        <w:t>9 ("C</w:t>
      </w:r>
      <w:r>
        <w:rPr>
          <w:rFonts w:ascii="Arial" w:hAnsi="Arial" w:cs="Arial"/>
          <w:sz w:val="24"/>
          <w:lang w:val="en-US"/>
        </w:rPr>
        <w:t>O</w:t>
      </w:r>
      <w:proofErr w:type="spellStart"/>
      <w:r w:rsidRPr="00C63E82">
        <w:rPr>
          <w:rFonts w:ascii="Arial" w:hAnsi="Arial" w:cs="Arial"/>
          <w:sz w:val="24"/>
        </w:rPr>
        <w:t>ronaVIrus</w:t>
      </w:r>
      <w:proofErr w:type="spellEnd"/>
      <w:r w:rsidRPr="00C63E82">
        <w:rPr>
          <w:rFonts w:ascii="Arial" w:hAnsi="Arial" w:cs="Arial"/>
          <w:sz w:val="24"/>
        </w:rPr>
        <w:t xml:space="preserve"> </w:t>
      </w:r>
      <w:proofErr w:type="spellStart"/>
      <w:r w:rsidRPr="00C63E82">
        <w:rPr>
          <w:rFonts w:ascii="Arial" w:hAnsi="Arial" w:cs="Arial"/>
          <w:sz w:val="24"/>
        </w:rPr>
        <w:t>Disease</w:t>
      </w:r>
      <w:proofErr w:type="spellEnd"/>
      <w:r w:rsidRPr="00C63E82">
        <w:rPr>
          <w:rFonts w:ascii="Arial" w:hAnsi="Arial" w:cs="Arial"/>
          <w:sz w:val="24"/>
        </w:rPr>
        <w:t xml:space="preserve"> 2019").</w:t>
      </w:r>
    </w:p>
    <w:p w14:paraId="58687C7C" w14:textId="704F2187" w:rsidR="00C63E82" w:rsidRPr="00C63E82" w:rsidRDefault="00C63E82" w:rsidP="00C63E82">
      <w:pPr>
        <w:spacing w:before="240"/>
        <w:ind w:left="708" w:firstLine="708"/>
        <w:rPr>
          <w:rFonts w:ascii="Arial" w:hAnsi="Arial" w:cs="Arial"/>
          <w:sz w:val="24"/>
        </w:rPr>
      </w:pPr>
      <w:r w:rsidRPr="00C63E82">
        <w:rPr>
          <w:rFonts w:ascii="Arial" w:hAnsi="Arial" w:cs="Arial"/>
          <w:sz w:val="24"/>
        </w:rPr>
        <w:t>Международный комитет по таксономии вирусов 11 февраля 2020 г. присвоил официальное название возбудителю инфекции - SARS-CoV-2.</w:t>
      </w:r>
    </w:p>
    <w:p w14:paraId="7D4AC158" w14:textId="51403A7C" w:rsidR="00C63E82" w:rsidRDefault="00C63E82" w:rsidP="00C63E82">
      <w:pPr>
        <w:spacing w:before="240"/>
        <w:ind w:left="708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связи с опасностью заболевания, а также осложнениями, которые может вызывать данная инфекция, была поставлена цель разработать сайт, на котором люди могут отмечать где они были, если, к несчастью, заболели данным вирусом, что поможет избегать о</w:t>
      </w:r>
      <w:bookmarkStart w:id="5" w:name="_GoBack"/>
      <w:bookmarkEnd w:id="5"/>
      <w:r>
        <w:rPr>
          <w:rFonts w:ascii="Arial" w:hAnsi="Arial" w:cs="Arial"/>
          <w:sz w:val="24"/>
        </w:rPr>
        <w:t xml:space="preserve">чаги заболевания </w:t>
      </w:r>
      <w:proofErr w:type="spellStart"/>
      <w:r>
        <w:rPr>
          <w:rFonts w:ascii="Arial" w:hAnsi="Arial" w:cs="Arial"/>
          <w:sz w:val="24"/>
        </w:rPr>
        <w:t>коронавирусной</w:t>
      </w:r>
      <w:proofErr w:type="spellEnd"/>
      <w:r>
        <w:rPr>
          <w:rFonts w:ascii="Arial" w:hAnsi="Arial" w:cs="Arial"/>
          <w:sz w:val="24"/>
        </w:rPr>
        <w:t xml:space="preserve"> инфекции.</w:t>
      </w:r>
    </w:p>
    <w:p w14:paraId="43AD504E" w14:textId="1A9E612D" w:rsidR="00101B55" w:rsidRDefault="00101B55" w:rsidP="00C63E82">
      <w:pPr>
        <w:spacing w:before="240"/>
        <w:ind w:left="708" w:firstLine="708"/>
        <w:rPr>
          <w:rFonts w:ascii="Arial" w:hAnsi="Arial" w:cs="Arial"/>
          <w:b/>
          <w:sz w:val="24"/>
        </w:rPr>
      </w:pPr>
      <w:r w:rsidRPr="00101B55">
        <w:rPr>
          <w:rFonts w:ascii="Arial" w:hAnsi="Arial" w:cs="Arial"/>
          <w:b/>
          <w:sz w:val="24"/>
        </w:rPr>
        <w:t>1 Постановка задачи</w:t>
      </w:r>
    </w:p>
    <w:p w14:paraId="4902C2D4" w14:textId="50F36334" w:rsidR="00101B55" w:rsidRDefault="00101B55" w:rsidP="00C63E82">
      <w:pPr>
        <w:spacing w:before="240"/>
        <w:ind w:left="708" w:firstLine="708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Целью данной курсовой работы является разработка веб-сервиса, который предназначен для пользователя, желающего обезопасить себя от </w:t>
      </w:r>
      <w:proofErr w:type="spellStart"/>
      <w:r>
        <w:rPr>
          <w:rFonts w:ascii="Arial" w:hAnsi="Arial" w:cs="Arial"/>
          <w:sz w:val="24"/>
        </w:rPr>
        <w:t>коронавирусной</w:t>
      </w:r>
      <w:proofErr w:type="spellEnd"/>
      <w:r>
        <w:rPr>
          <w:rFonts w:ascii="Arial" w:hAnsi="Arial" w:cs="Arial"/>
          <w:sz w:val="24"/>
        </w:rPr>
        <w:t xml:space="preserve"> инфекции или же обезопасить других от того, что мог заразить их. К </w:t>
      </w:r>
      <w:proofErr w:type="spellStart"/>
      <w:r>
        <w:rPr>
          <w:rFonts w:ascii="Arial" w:hAnsi="Arial" w:cs="Arial"/>
          <w:sz w:val="24"/>
        </w:rPr>
        <w:t>разрабатываему</w:t>
      </w:r>
      <w:proofErr w:type="spellEnd"/>
      <w:r>
        <w:rPr>
          <w:rFonts w:ascii="Arial" w:hAnsi="Arial" w:cs="Arial"/>
          <w:sz w:val="24"/>
        </w:rPr>
        <w:t xml:space="preserve"> веб сервису выдвигаются следующие функциональные требования</w:t>
      </w:r>
      <w:r>
        <w:rPr>
          <w:rFonts w:ascii="Arial" w:hAnsi="Arial" w:cs="Arial"/>
          <w:sz w:val="24"/>
          <w:lang w:val="en-US"/>
        </w:rPr>
        <w:t>:</w:t>
      </w:r>
    </w:p>
    <w:p w14:paraId="2431A386" w14:textId="708F096C" w:rsidR="00101B55" w:rsidRPr="00101B55" w:rsidRDefault="00101B55" w:rsidP="00101B55">
      <w:pPr>
        <w:pStyle w:val="a3"/>
        <w:numPr>
          <w:ilvl w:val="0"/>
          <w:numId w:val="1"/>
        </w:numPr>
        <w:spacing w:before="24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Возможность отслеживать очаги мест заболеваний</w:t>
      </w:r>
    </w:p>
    <w:p w14:paraId="19CD35A0" w14:textId="0E9B41D3" w:rsidR="00101B55" w:rsidRDefault="00101B55" w:rsidP="00101B55">
      <w:pPr>
        <w:pStyle w:val="a3"/>
        <w:numPr>
          <w:ilvl w:val="0"/>
          <w:numId w:val="1"/>
        </w:numPr>
        <w:spacing w:before="2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Наличие единой БД, в которой хранится вся информация по заболевшим и местам, где они были</w:t>
      </w:r>
    </w:p>
    <w:p w14:paraId="09F5CDA4" w14:textId="35DEBDE2" w:rsidR="003826CF" w:rsidRDefault="003826CF" w:rsidP="00101B55">
      <w:pPr>
        <w:pStyle w:val="a3"/>
        <w:numPr>
          <w:ilvl w:val="0"/>
          <w:numId w:val="1"/>
        </w:numPr>
        <w:spacing w:before="2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Возможность добавлять свои места заболеваний</w:t>
      </w:r>
    </w:p>
    <w:p w14:paraId="3D274E82" w14:textId="27FBAF0A" w:rsidR="003826CF" w:rsidRDefault="003826CF" w:rsidP="00101B55">
      <w:pPr>
        <w:pStyle w:val="a3"/>
        <w:numPr>
          <w:ilvl w:val="0"/>
          <w:numId w:val="1"/>
        </w:numPr>
        <w:spacing w:before="2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Автоматическое выделение опасных мест</w:t>
      </w:r>
    </w:p>
    <w:p w14:paraId="7D76D5FD" w14:textId="245FF077" w:rsidR="003826CF" w:rsidRDefault="003826CF" w:rsidP="003826CF">
      <w:pPr>
        <w:spacing w:before="240"/>
        <w:ind w:left="1416"/>
        <w:rPr>
          <w:rFonts w:ascii="Arial" w:hAnsi="Arial" w:cs="Arial"/>
          <w:b/>
          <w:sz w:val="24"/>
        </w:rPr>
      </w:pPr>
      <w:r w:rsidRPr="003826CF">
        <w:rPr>
          <w:rFonts w:ascii="Arial" w:hAnsi="Arial" w:cs="Arial"/>
          <w:b/>
          <w:sz w:val="24"/>
        </w:rPr>
        <w:t>2 Анализ предметной области</w:t>
      </w:r>
    </w:p>
    <w:p w14:paraId="0F98CB4B" w14:textId="77777777" w:rsidR="003826CF" w:rsidRPr="003826CF" w:rsidRDefault="003826CF" w:rsidP="003826CF">
      <w:pPr>
        <w:spacing w:before="240"/>
        <w:ind w:left="1416"/>
        <w:rPr>
          <w:rFonts w:ascii="Arial" w:hAnsi="Arial" w:cs="Arial"/>
          <w:b/>
          <w:sz w:val="24"/>
        </w:rPr>
      </w:pPr>
    </w:p>
    <w:sectPr w:rsidR="003826CF" w:rsidRPr="0038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0B4B"/>
    <w:multiLevelType w:val="hybridMultilevel"/>
    <w:tmpl w:val="B9688390"/>
    <w:lvl w:ilvl="0" w:tplc="76C600C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83"/>
    <w:rsid w:val="000F6B41"/>
    <w:rsid w:val="00101B55"/>
    <w:rsid w:val="003826CF"/>
    <w:rsid w:val="006B56AC"/>
    <w:rsid w:val="009E17C9"/>
    <w:rsid w:val="00AE4483"/>
    <w:rsid w:val="00B034A0"/>
    <w:rsid w:val="00BA015C"/>
    <w:rsid w:val="00C63E82"/>
    <w:rsid w:val="00D6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Родионов Роман Игоревич</cp:lastModifiedBy>
  <cp:revision>4</cp:revision>
  <dcterms:created xsi:type="dcterms:W3CDTF">2021-06-10T14:44:00Z</dcterms:created>
  <dcterms:modified xsi:type="dcterms:W3CDTF">2022-09-14T13:48:00Z</dcterms:modified>
</cp:coreProperties>
</file>