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4"/>
          <w:szCs w:val="44"/>
          <w:u w:val="double"/>
          <w:lang w:val="en-US"/>
        </w:rPr>
      </w:pPr>
      <w:r>
        <w:rPr>
          <w:rFonts w:hint="default" w:ascii="Arial" w:hAnsi="Arial" w:cs="Arial"/>
          <w:sz w:val="44"/>
          <w:szCs w:val="44"/>
          <w:u w:val="double"/>
          <w:lang w:val="en-US"/>
        </w:rPr>
        <w:t>CONTENTS</w:t>
      </w:r>
    </w:p>
    <w:tbl>
      <w:tblPr>
        <w:tblStyle w:val="6"/>
        <w:tblW w:w="9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378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36"/>
                <w:szCs w:val="36"/>
              </w:rPr>
            </w:pPr>
            <w:r>
              <w:rPr>
                <w:rFonts w:hint="default" w:ascii="Arial" w:hAnsi="Arial" w:cs="Arial"/>
                <w:sz w:val="36"/>
                <w:szCs w:val="36"/>
              </w:rPr>
              <w:t>Sl No.</w:t>
            </w: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36"/>
                <w:szCs w:val="36"/>
              </w:rPr>
            </w:pPr>
            <w:r>
              <w:rPr>
                <w:rFonts w:hint="default" w:ascii="Arial" w:hAnsi="Arial" w:cs="Arial"/>
                <w:sz w:val="36"/>
                <w:szCs w:val="36"/>
              </w:rPr>
              <w:t>Title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36"/>
                <w:szCs w:val="36"/>
              </w:rPr>
            </w:pPr>
            <w:r>
              <w:rPr>
                <w:rFonts w:hint="default" w:ascii="Arial" w:hAnsi="Arial" w:cs="Arial"/>
                <w:sz w:val="36"/>
                <w:szCs w:val="36"/>
              </w:rPr>
              <w:t>Page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I</w:t>
            </w: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 1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1.1 Introduction of the system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1.1.1 Project Title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1.1.2 Category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1.1.3 Overview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1.2 Background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1.2.1 Introduction of the company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1.2.2 Brief note on existing system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1.3 Objectives of the system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1.4 Scope of the system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1.5 Structure of the system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1.6 System Architecture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1.7 End Users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1.8 Software/Hardware used for development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 xml:space="preserve">1.9 Software/Hardware required for the implementation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CHAPTER-2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SOFTWARE REQUIREMENT SPECIFICATION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2.1 Introduction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 Overall Description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2.2.1 Product Perspective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2.2.2 Product Functions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2.2.3 User Characteristics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2.2.4 General Constraints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2.2.5 Assumptions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2.3 Functional Requirements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2.4 Design Constraints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2.5 System Attributes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2.6 Other Requirements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2.6.1 Safety Requirement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2.6.2 Security Requirement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CHAPTER-3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SYSTEM DESIGN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3.1 Introduction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3.2 Assumptions and Constraints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3.3 Functional Decomposition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3.3.1 System Software Architecture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3.3.2 System Hardware Architecture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3.3.3 System Technical Architecture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 Description of programs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3.4.1 Context Flow Diagram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3.4.2 Data Flow Diagram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3.4.2.1 DFD for Admin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3.4.2.2 DFD for Company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3.4.2.3 DFD for User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3.5 Description of Components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3.5.1 Admin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3.5.2 Company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3.5.3 User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CHAPTER-4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DATABASE DESIGN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4.1 Introduction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4.2 Purpose and Scope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4.3 Database Identification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4.4 Schema Information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4.5 Table Identification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4.6 Physical Design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4.7 Data Dictionary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4.8 ER Diagram 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 Database Administration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4.9.1 System Information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4.9.2 DBMS Configuration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4.9.3 Support Software Required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4.9.4 Storage Requirements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4.9.5 Backup and Recovery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DETAILED DESIGN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5.1 Introduction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5.2 Structure of the Software package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5.3 Modular decomposition of the system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CHAPTER-6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PROGRAM CODING LISTING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6.1 Database Connection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6.2 Authorization/ Authentication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6.3 Data store/retrieval/Update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6.4 Data Validation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6.5 Backup and Recovery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6.6 Interface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CHAPTER-7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7.1 Login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7.2 Main Screen/ Home page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7.3 Error Message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7.4 Forgot Password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7.5 User Registration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7.6 User login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  <w:tc>
          <w:tcPr>
            <w:tcW w:w="637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7.7 User Home page</w:t>
            </w:r>
          </w:p>
        </w:tc>
        <w:tc>
          <w:tcPr>
            <w:tcW w:w="158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55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8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kern w:val="2"/>
                <w:sz w:val="28"/>
                <w:szCs w:val="28"/>
                <w:lang w:val="en-US" w:eastAsia="en-US" w:bidi="ar-SA"/>
                <w14:ligatures w14:val="standardContextual"/>
              </w:rPr>
              <w:t>TESTING</w:t>
            </w:r>
          </w:p>
        </w:tc>
        <w:tc>
          <w:tcPr>
            <w:tcW w:w="1584" w:type="dxa"/>
            <w:tcBorders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5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8.1 Introduction</w:t>
            </w:r>
            <w:bookmarkStart w:id="0" w:name="_GoBack"/>
            <w:bookmarkEnd w:id="0"/>
          </w:p>
        </w:tc>
        <w:tc>
          <w:tcPr>
            <w:tcW w:w="158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8.2 </w:t>
            </w: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8.3 </w:t>
            </w:r>
            <w:r>
              <w:rPr>
                <w:sz w:val="24"/>
                <w:szCs w:val="24"/>
              </w:rPr>
              <w:t>Unit Testing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8.4 </w:t>
            </w:r>
            <w:r>
              <w:rPr>
                <w:sz w:val="24"/>
                <w:szCs w:val="24"/>
              </w:rPr>
              <w:t>Integrate Testing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8.5 </w:t>
            </w:r>
            <w:r>
              <w:rPr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8.6 </w:t>
            </w:r>
            <w:r>
              <w:rPr>
                <w:sz w:val="24"/>
                <w:szCs w:val="24"/>
              </w:rPr>
              <w:t>Testing For User Interface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8.7 </w:t>
            </w:r>
            <w:r>
              <w:rPr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6378" w:type="dxa"/>
            <w:vAlign w:val="top"/>
          </w:tcPr>
          <w:p>
            <w:pPr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t>Introdution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 Database Administration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4.9.1 System Information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4.9.2 DBMS Configuration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4.9.3 Support Software Required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4.9.4 Storage Requirements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4.9.5 Backup and Recovery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DETAILED DESIGN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5.1 Introduction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5.2 Structure of the Software package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5.3 Modular decomposition of the system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CHAPTER-6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PROGRAM CODING LISTING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6.1 Database Connection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6.2 Authorization/ Authentication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6.3 Data store/retrieval/Update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6.4 Data Validation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6.5 Backup and Recovery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6.6 Interface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CHAPTER-7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7.1 Login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7.2 Main Screen/ Home page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7.3 Error Message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7.4 Forgot Password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7.5 User Registration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7.6 User login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7.7 User Home page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BE"/>
    <w:rsid w:val="003627BE"/>
    <w:rsid w:val="0060687C"/>
    <w:rsid w:val="00831C55"/>
    <w:rsid w:val="009025C3"/>
    <w:rsid w:val="00994AB2"/>
    <w:rsid w:val="00AA56AC"/>
    <w:rsid w:val="077E50E2"/>
    <w:rsid w:val="287C16BC"/>
    <w:rsid w:val="3F8B718C"/>
    <w:rsid w:val="40AA34F2"/>
    <w:rsid w:val="5FF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327</Words>
  <Characters>1868</Characters>
  <Lines>15</Lines>
  <Paragraphs>4</Paragraphs>
  <TotalTime>3</TotalTime>
  <ScaleCrop>false</ScaleCrop>
  <LinksUpToDate>false</LinksUpToDate>
  <CharactersWithSpaces>2191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2023-06-15T05:54:00Z</dcterms:created>
  <dc:creator>nehaarao2002@outlook.com</dc:creator>
  <cp:lastModifiedBy>asus</cp:lastModifiedBy>
  <dcterms:modified xsi:type="dcterms:W3CDTF">2023-07-03T05:00:17Z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BA7B545C40974260B611D2855D2DFAEE</vt:lpwstr>
  </property>
</Properties>
</file>