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6E94" w14:textId="18C1B46A" w:rsidR="0099674B" w:rsidRDefault="0099674B" w:rsidP="0099674B">
      <w:pPr>
        <w:shd w:val="clear" w:color="auto" w:fill="EFF2F9"/>
        <w:tabs>
          <w:tab w:val="num" w:pos="720"/>
        </w:tabs>
        <w:ind w:left="1080" w:hanging="360"/>
      </w:pPr>
      <w:r>
        <w:t>Heavy vehicle segmentation</w:t>
      </w:r>
    </w:p>
    <w:p w14:paraId="4092C481" w14:textId="77777777" w:rsidR="0099674B" w:rsidRDefault="0099674B" w:rsidP="0099674B">
      <w:pPr>
        <w:pStyle w:val="public-draftstyledefault-unorderedlistitem"/>
        <w:numPr>
          <w:ilvl w:val="0"/>
          <w:numId w:val="1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Created an Instance Segmentation model for Heavy Vehicles using the latest Yolov8n-</w:t>
      </w:r>
      <w:r>
        <w:rPr>
          <w:rStyle w:val="sc-spuhr"/>
          <w:rFonts w:ascii="Segoe UI" w:hAnsi="Segoe UI" w:cs="Segoe UI"/>
          <w:color w:val="1E2532"/>
          <w:sz w:val="29"/>
          <w:szCs w:val="29"/>
        </w:rPr>
        <w:t>seg</w:t>
      </w:r>
      <w:r>
        <w:rPr>
          <w:rFonts w:ascii="Segoe UI" w:hAnsi="Segoe UI" w:cs="Segoe UI"/>
          <w:color w:val="1E2532"/>
          <w:sz w:val="29"/>
          <w:szCs w:val="29"/>
        </w:rPr>
        <w:t xml:space="preserve"> algorithm, thus achieving an mAP of 0.932@50.</w:t>
      </w:r>
    </w:p>
    <w:p w14:paraId="59895EE1" w14:textId="77777777" w:rsidR="0099674B" w:rsidRDefault="0099674B" w:rsidP="0099674B">
      <w:pPr>
        <w:pStyle w:val="public-draftstyledefault-unorderedlistitem"/>
        <w:numPr>
          <w:ilvl w:val="0"/>
          <w:numId w:val="1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 xml:space="preserve">The project aims to help with traffic monitoring and management. </w:t>
      </w:r>
    </w:p>
    <w:p w14:paraId="0609CBA9" w14:textId="77777777" w:rsidR="0099674B" w:rsidRDefault="0099674B" w:rsidP="0099674B">
      <w:pPr>
        <w:pStyle w:val="public-draftstyledefault-unorderedlistitem"/>
        <w:numPr>
          <w:ilvl w:val="0"/>
          <w:numId w:val="1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The project provides a greater understanding of the image, thereby identifying vehicles, pedestrians, and surroundings, thus aiding the autonomous driving system and ensuring a safe drive.</w:t>
      </w:r>
    </w:p>
    <w:p w14:paraId="40D6D7C7" w14:textId="77777777" w:rsidR="0099674B" w:rsidRDefault="0099674B" w:rsidP="0099674B">
      <w:pPr>
        <w:pStyle w:val="public-draftstyledefault-unorderedlistitem"/>
        <w:numPr>
          <w:ilvl w:val="0"/>
          <w:numId w:val="1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Style w:val="sc-spuhr"/>
          <w:rFonts w:ascii="Segoe UI" w:hAnsi="Segoe UI" w:cs="Segoe UI"/>
          <w:color w:val="1E2532"/>
          <w:sz w:val="29"/>
          <w:szCs w:val="29"/>
        </w:rPr>
        <w:t>https</w:t>
      </w:r>
      <w:r>
        <w:rPr>
          <w:rFonts w:ascii="Segoe UI" w:hAnsi="Segoe UI" w:cs="Segoe UI"/>
          <w:color w:val="1E2532"/>
          <w:sz w:val="29"/>
          <w:szCs w:val="29"/>
        </w:rPr>
        <w:t>://</w:t>
      </w:r>
      <w:r>
        <w:rPr>
          <w:rStyle w:val="sc-spuhr"/>
          <w:rFonts w:ascii="Segoe UI" w:hAnsi="Segoe UI" w:cs="Segoe UI"/>
          <w:color w:val="1E2532"/>
          <w:sz w:val="29"/>
          <w:szCs w:val="29"/>
        </w:rPr>
        <w:t>github</w:t>
      </w:r>
      <w:r>
        <w:rPr>
          <w:rFonts w:ascii="Segoe UI" w:hAnsi="Segoe UI" w:cs="Segoe UI"/>
          <w:color w:val="1E2532"/>
          <w:sz w:val="29"/>
          <w:szCs w:val="29"/>
        </w:rPr>
        <w:t>.com/Muhammad-</w:t>
      </w:r>
      <w:r>
        <w:rPr>
          <w:rStyle w:val="sc-spuhr"/>
          <w:rFonts w:ascii="Segoe UI" w:hAnsi="Segoe UI" w:cs="Segoe UI"/>
          <w:color w:val="1E2532"/>
          <w:sz w:val="29"/>
          <w:szCs w:val="29"/>
        </w:rPr>
        <w:t>Zeerak</w:t>
      </w:r>
      <w:r>
        <w:rPr>
          <w:rFonts w:ascii="Segoe UI" w:hAnsi="Segoe UI" w:cs="Segoe UI"/>
          <w:color w:val="1E2532"/>
          <w:sz w:val="29"/>
          <w:szCs w:val="29"/>
        </w:rPr>
        <w:t>-Khan/Heavy-Vehicle-Segmentation-using-</w:t>
      </w:r>
      <w:r>
        <w:rPr>
          <w:rStyle w:val="sc-spuhr"/>
          <w:rFonts w:ascii="Segoe UI" w:hAnsi="Segoe UI" w:cs="Segoe UI"/>
          <w:color w:val="1E2532"/>
          <w:sz w:val="29"/>
          <w:szCs w:val="29"/>
        </w:rPr>
        <w:t>YOLOv8</w:t>
      </w:r>
    </w:p>
    <w:p w14:paraId="67BC58ED" w14:textId="1672541F" w:rsidR="0099674B" w:rsidRDefault="0099674B">
      <w:r>
        <w:t>Automatic License Plate Detection</w:t>
      </w:r>
    </w:p>
    <w:p w14:paraId="2C1CC10F" w14:textId="77777777" w:rsidR="0099674B" w:rsidRDefault="0099674B" w:rsidP="0099674B">
      <w:pPr>
        <w:pStyle w:val="public-draftstyledefault-unorderedlistitem"/>
        <w:numPr>
          <w:ilvl w:val="0"/>
          <w:numId w:val="2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t xml:space="preserve"> </w:t>
      </w:r>
      <w:r>
        <w:rPr>
          <w:rFonts w:ascii="Segoe UI" w:hAnsi="Segoe UI" w:cs="Segoe UI"/>
          <w:color w:val="1E2532"/>
          <w:sz w:val="29"/>
          <w:szCs w:val="29"/>
        </w:rPr>
        <w:t>Created a License Plate Detection model using Yolov8n, Sort and Easyocr, achieving an mAP of 0.91@50.</w:t>
      </w:r>
    </w:p>
    <w:p w14:paraId="66272B32" w14:textId="77777777" w:rsidR="0099674B" w:rsidRDefault="0099674B" w:rsidP="0099674B">
      <w:pPr>
        <w:pStyle w:val="public-draftstyledefault-unorderedlistitem"/>
        <w:numPr>
          <w:ilvl w:val="0"/>
          <w:numId w:val="2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Sort Tracking algorithm was used for the smooth detection of the license plates in the sample videos.</w:t>
      </w:r>
    </w:p>
    <w:p w14:paraId="07B119B3" w14:textId="77777777" w:rsidR="0099674B" w:rsidRDefault="0099674B" w:rsidP="0099674B">
      <w:pPr>
        <w:pStyle w:val="public-draftstyledefault-unorderedlistitem"/>
        <w:numPr>
          <w:ilvl w:val="0"/>
          <w:numId w:val="2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Easyocr provides seamless character recognition of the plates.</w:t>
      </w:r>
    </w:p>
    <w:p w14:paraId="30339729" w14:textId="77777777" w:rsidR="0099674B" w:rsidRDefault="0099674B" w:rsidP="0099674B">
      <w:pPr>
        <w:pStyle w:val="public-draftstyledefault-unorderedlistitem"/>
        <w:numPr>
          <w:ilvl w:val="0"/>
          <w:numId w:val="2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The project aims to aid domains such as traffic enforcement, law enforcement, and parking management.</w:t>
      </w:r>
    </w:p>
    <w:p w14:paraId="71062635" w14:textId="029A78C2" w:rsidR="0099674B" w:rsidRDefault="00A367D6">
      <w:pPr>
        <w:rPr>
          <w:rFonts w:ascii="Segoe UI" w:hAnsi="Segoe UI" w:cs="Segoe UI"/>
          <w:color w:val="1E2532"/>
          <w:sz w:val="29"/>
          <w:szCs w:val="29"/>
          <w:shd w:val="clear" w:color="auto" w:fill="EFF2F9"/>
        </w:rPr>
      </w:pPr>
      <w:r>
        <w:rPr>
          <w:rFonts w:ascii="Segoe UI" w:hAnsi="Segoe UI" w:cs="Segoe UI"/>
          <w:color w:val="1E2532"/>
          <w:sz w:val="29"/>
          <w:szCs w:val="29"/>
          <w:shd w:val="clear" w:color="auto" w:fill="EFF2F9"/>
        </w:rPr>
        <w:t>A highly skilled student seeking a full-time opportunity as a Machine Learning engineer. Proficient in Python, data analysis, machine learning, and model deployment Dedicated to leveraging AI to drive transformative solutions.</w:t>
      </w:r>
    </w:p>
    <w:p w14:paraId="7DA64F5E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ind w:left="1080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Introduction to Data Science: Data Analysis, Neurocomputing, Image Understanding, Machine Learning, Artificial Intelligence, and Computer Vision</w:t>
      </w:r>
    </w:p>
    <w:p w14:paraId="6150EE03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Created automated pipelines for solving machine learning problems.</w:t>
      </w:r>
    </w:p>
    <w:p w14:paraId="78C7CDDE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developed a Python script for the automated detection of anomalies in the car sensor data.</w:t>
      </w:r>
    </w:p>
    <w:p w14:paraId="2431A341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lastRenderedPageBreak/>
        <w:t xml:space="preserve">Worked with </w:t>
      </w:r>
      <w:r>
        <w:rPr>
          <w:rStyle w:val="sc-spuhr"/>
          <w:rFonts w:ascii="Segoe UI" w:hAnsi="Segoe UI" w:cs="Segoe UI"/>
          <w:color w:val="1E2532"/>
          <w:sz w:val="29"/>
          <w:szCs w:val="29"/>
        </w:rPr>
        <w:t>MD5</w:t>
      </w:r>
      <w:r>
        <w:rPr>
          <w:rFonts w:ascii="Segoe UI" w:hAnsi="Segoe UI" w:cs="Segoe UI"/>
          <w:color w:val="1E2532"/>
          <w:sz w:val="29"/>
          <w:szCs w:val="29"/>
        </w:rPr>
        <w:t xml:space="preserve"> files and performed the necessary data manipulation and feature engineering.</w:t>
      </w:r>
    </w:p>
    <w:p w14:paraId="1F50B3C8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 xml:space="preserve">Python scripting for segregating the incoming anomalies with an accuracy of 91.2% and hence charting them as </w:t>
      </w:r>
      <w:r>
        <w:rPr>
          <w:rStyle w:val="sc-spuhr"/>
          <w:rFonts w:ascii="Segoe UI" w:hAnsi="Segoe UI" w:cs="Segoe UI"/>
          <w:color w:val="1E2532"/>
          <w:sz w:val="29"/>
          <w:szCs w:val="29"/>
        </w:rPr>
        <w:t>PDFs</w:t>
      </w:r>
      <w:r>
        <w:rPr>
          <w:rFonts w:ascii="Segoe UI" w:hAnsi="Segoe UI" w:cs="Segoe UI"/>
          <w:color w:val="1E2532"/>
          <w:sz w:val="29"/>
          <w:szCs w:val="29"/>
        </w:rPr>
        <w:t xml:space="preserve"> in respective folders for better visualization</w:t>
      </w:r>
    </w:p>
    <w:p w14:paraId="760DB7D9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Created an LSTM model for the auto-completion of sensor test cases for electrical devices with an accuracy of 93%.</w:t>
      </w:r>
    </w:p>
    <w:p w14:paraId="075308E1" w14:textId="77777777" w:rsidR="00A367D6" w:rsidRDefault="00A367D6" w:rsidP="00A367D6">
      <w:pPr>
        <w:pStyle w:val="public-draftstyledefault-unorderedlistitem"/>
        <w:numPr>
          <w:ilvl w:val="0"/>
          <w:numId w:val="3"/>
        </w:numPr>
        <w:shd w:val="clear" w:color="auto" w:fill="EFF2F9"/>
        <w:rPr>
          <w:rFonts w:ascii="Segoe UI" w:hAnsi="Segoe UI" w:cs="Segoe UI"/>
          <w:color w:val="1E2532"/>
          <w:sz w:val="29"/>
          <w:szCs w:val="29"/>
        </w:rPr>
      </w:pPr>
      <w:r>
        <w:rPr>
          <w:rFonts w:ascii="Segoe UI" w:hAnsi="Segoe UI" w:cs="Segoe UI"/>
          <w:color w:val="1E2532"/>
          <w:sz w:val="29"/>
          <w:szCs w:val="29"/>
        </w:rPr>
        <w:t>Finally developed an API for testing the LSTM model on remote servers.</w:t>
      </w:r>
    </w:p>
    <w:p w14:paraId="11E19854" w14:textId="77777777" w:rsidR="00A367D6" w:rsidRDefault="00A367D6" w:rsidP="00A367D6"/>
    <w:sectPr w:rsidR="00A3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947"/>
    <w:multiLevelType w:val="multilevel"/>
    <w:tmpl w:val="B3E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7C06"/>
    <w:multiLevelType w:val="multilevel"/>
    <w:tmpl w:val="718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B7D58"/>
    <w:multiLevelType w:val="multilevel"/>
    <w:tmpl w:val="D856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44394"/>
    <w:multiLevelType w:val="multilevel"/>
    <w:tmpl w:val="9FD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17000">
    <w:abstractNumId w:val="3"/>
  </w:num>
  <w:num w:numId="2" w16cid:durableId="1327321683">
    <w:abstractNumId w:val="2"/>
  </w:num>
  <w:num w:numId="3" w16cid:durableId="65537669">
    <w:abstractNumId w:val="0"/>
  </w:num>
  <w:num w:numId="4" w16cid:durableId="170914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74B"/>
    <w:rsid w:val="005949E6"/>
    <w:rsid w:val="007802D1"/>
    <w:rsid w:val="0099674B"/>
    <w:rsid w:val="00A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040A"/>
  <w15:docId w15:val="{6C9CB583-90A4-4154-A435-0E9F9C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9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-spuhr">
    <w:name w:val="sc-spuhr"/>
    <w:basedOn w:val="DefaultParagraphFont"/>
    <w:rsid w:val="0099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zekh</dc:creator>
  <cp:keywords/>
  <dc:description/>
  <cp:lastModifiedBy>zekh</cp:lastModifiedBy>
  <cp:revision>1</cp:revision>
  <dcterms:created xsi:type="dcterms:W3CDTF">2023-08-03T00:18:00Z</dcterms:created>
  <dcterms:modified xsi:type="dcterms:W3CDTF">2023-08-03T21:15:00Z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122e30b1-ae38-4607-9fd9-12356f6ee421</vt:lpwstr>
  </property>
</Properties>
</file>