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62B21" w14:textId="4771D696" w:rsidR="009F09A4" w:rsidRDefault="009F09A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0788" w:rsidRPr="00510788">
        <w:rPr>
          <w:rFonts w:ascii="Times New Roman" w:hAnsi="Times New Roman" w:cs="Times New Roman"/>
          <w:b/>
          <w:bCs/>
          <w:spacing w:val="60"/>
          <w:sz w:val="36"/>
          <w:szCs w:val="36"/>
        </w:rPr>
        <w:t>ОТЧЁТ</w:t>
      </w:r>
      <w:r>
        <w:rPr>
          <w:rFonts w:ascii="Times New Roman" w:hAnsi="Times New Roman" w:cs="Times New Roman"/>
          <w:sz w:val="28"/>
          <w:szCs w:val="28"/>
        </w:rPr>
        <w:t xml:space="preserve">. Но больше похоже на </w:t>
      </w:r>
      <w:r w:rsidR="0051078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раткую сводку действий и жалоб</w:t>
      </w:r>
      <w:r w:rsidR="00510788">
        <w:rPr>
          <w:rFonts w:ascii="Times New Roman" w:hAnsi="Times New Roman" w:cs="Times New Roman"/>
          <w:sz w:val="28"/>
          <w:szCs w:val="28"/>
        </w:rPr>
        <w:t>.</w:t>
      </w:r>
    </w:p>
    <w:p w14:paraId="754220B7" w14:textId="67DF8638" w:rsidR="003911CC" w:rsidRPr="00FE7068" w:rsidRDefault="003911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Сделала Бондаренко Ирина. 2 курс направления </w:t>
      </w:r>
    </w:p>
    <w:p w14:paraId="4F4422B3" w14:textId="14060EC8" w:rsidR="003911CC" w:rsidRPr="003911CC" w:rsidRDefault="003911C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3911CC">
        <w:rPr>
          <w:rFonts w:ascii="Times New Roman" w:hAnsi="Times New Roman" w:cs="Times New Roman"/>
          <w:color w:val="FF0000"/>
          <w:sz w:val="28"/>
          <w:szCs w:val="28"/>
        </w:rPr>
        <w:t>Если надо переделать нормально, то напишите, переделаю.</w:t>
      </w:r>
    </w:p>
    <w:p w14:paraId="120E09C0" w14:textId="0662027D" w:rsidR="00E34896" w:rsidRPr="00510788" w:rsidRDefault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1 лаба.</w:t>
      </w:r>
    </w:p>
    <w:p w14:paraId="3F98B89B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Я всё скачала, установила и запустила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прогу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Алилуя</w:t>
      </w:r>
      <w:proofErr w:type="spellEnd"/>
    </w:p>
    <w:p w14:paraId="60EEF271" w14:textId="77777777" w:rsidR="00234155" w:rsidRPr="00510788" w:rsidRDefault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2 лаба.</w:t>
      </w:r>
    </w:p>
    <w:p w14:paraId="49D7B49D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</w:rPr>
        <w:t>Я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9A4">
        <w:rPr>
          <w:rFonts w:ascii="Times New Roman" w:hAnsi="Times New Roman" w:cs="Times New Roman"/>
          <w:sz w:val="28"/>
          <w:szCs w:val="28"/>
        </w:rPr>
        <w:t>опять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9A4">
        <w:rPr>
          <w:rFonts w:ascii="Times New Roman" w:hAnsi="Times New Roman" w:cs="Times New Roman"/>
          <w:sz w:val="28"/>
          <w:szCs w:val="28"/>
        </w:rPr>
        <w:t>установила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9A4">
        <w:rPr>
          <w:rFonts w:ascii="Times New Roman" w:hAnsi="Times New Roman" w:cs="Times New Roman"/>
          <w:sz w:val="28"/>
          <w:szCs w:val="28"/>
        </w:rPr>
        <w:t>фигнюшки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install react-router-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framer-motion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lucidereact</w:t>
      </w:r>
      <w:proofErr w:type="spellEnd"/>
    </w:p>
    <w:p w14:paraId="7338C386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09A4">
        <w:rPr>
          <w:rFonts w:ascii="Times New Roman" w:hAnsi="Times New Roman" w:cs="Times New Roman"/>
          <w:sz w:val="28"/>
          <w:szCs w:val="28"/>
        </w:rPr>
        <w:t>Покапалась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App.tsx</w:t>
      </w:r>
      <w:proofErr w:type="spellEnd"/>
    </w:p>
    <w:p w14:paraId="63B1D95F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Сделала папочку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. Создала Файлики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Gallery.tsx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Editor.tsx</w:t>
      </w:r>
      <w:proofErr w:type="spellEnd"/>
    </w:p>
    <w:p w14:paraId="38ED0EB8" w14:textId="77777777" w:rsidR="00234155" w:rsidRPr="00510788" w:rsidRDefault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3 лаба.</w:t>
      </w:r>
    </w:p>
    <w:p w14:paraId="795A7052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Это трындец. Тесты оформила а они не работают.</w:t>
      </w:r>
    </w:p>
    <w:p w14:paraId="1D9404EF" w14:textId="77777777" w:rsidR="00234155" w:rsidRPr="009F09A4" w:rsidRDefault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Если вылезет ошибка:</w:t>
      </w:r>
    </w:p>
    <w:p w14:paraId="528E0423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Короче я без понятия что за ошибка:</w:t>
      </w:r>
    </w:p>
    <w:p w14:paraId="2D419F36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FAIL 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/lib/math/mat3.test.ts [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/lib/math/mat3.test.ts ]</w:t>
      </w:r>
    </w:p>
    <w:p w14:paraId="4985B50E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Error: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failed to find the current suite. One of the following is possible:</w:t>
      </w:r>
    </w:p>
    <w:p w14:paraId="297FBD25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is imported directly without running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command</w:t>
      </w:r>
    </w:p>
    <w:p w14:paraId="2487ECDD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is imported inside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globalSetup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(to fix this, use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setupFiles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instead, because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globalSetup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" runs in a different context)</w:t>
      </w:r>
    </w:p>
    <w:p w14:paraId="0D96AB83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>- "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" is imported inside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config file</w:t>
      </w:r>
    </w:p>
    <w:p w14:paraId="683E702B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- Otherwise, it might be a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 xml:space="preserve"> bug. Please report it to https://github.com/vitest-dev/vitest/</w:t>
      </w:r>
    </w:p>
    <w:p w14:paraId="3E620893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EFB8E8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Я перепробовала ВСЁ что советовала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нейронка</w:t>
      </w:r>
      <w:proofErr w:type="spellEnd"/>
    </w:p>
    <w:p w14:paraId="74957D63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Я даже попыталась открыть файл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поруги</w:t>
      </w:r>
      <w:proofErr w:type="spellEnd"/>
    </w:p>
    <w:p w14:paraId="25F82864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ЭТА ОШИБКА никуда даже в её файле появилась!</w:t>
      </w:r>
    </w:p>
    <w:p w14:paraId="3C324DAF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Хотя у неё всё работает</w:t>
      </w:r>
    </w:p>
    <w:p w14:paraId="70DB05BE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я без понятия как её решить. прошу понять и простить</w:t>
      </w:r>
    </w:p>
    <w:p w14:paraId="1D783BB1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</w:p>
    <w:p w14:paraId="2896BDE8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lastRenderedPageBreak/>
        <w:t>Проверив на компе друга, ошибки не было.</w:t>
      </w:r>
    </w:p>
    <w:p w14:paraId="3A00477F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Вывод: версия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vitest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>": "^4.1.9" не работает корректно</w:t>
      </w:r>
    </w:p>
    <w:p w14:paraId="37C3A14A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Если всё хорошо, то всё хорошо.</w:t>
      </w:r>
    </w:p>
    <w:p w14:paraId="670F58AA" w14:textId="77777777" w:rsidR="00234155" w:rsidRPr="00510788" w:rsidRDefault="00234155" w:rsidP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4 лаба.</w:t>
      </w:r>
    </w:p>
    <w:p w14:paraId="52C96838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Я сделала 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>raster</w:t>
      </w:r>
      <w:r w:rsidRPr="009F09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RasterRenderer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 и выполнила все 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9F09A4">
        <w:rPr>
          <w:rFonts w:ascii="Times New Roman" w:hAnsi="Times New Roman" w:cs="Times New Roman"/>
          <w:sz w:val="28"/>
          <w:szCs w:val="28"/>
        </w:rPr>
        <w:t>, что там были (как-нибудь с богом).</w:t>
      </w:r>
    </w:p>
    <w:p w14:paraId="13B00CDB" w14:textId="77777777" w:rsidR="00234155" w:rsidRPr="009F09A4" w:rsidRDefault="00234155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Но как их проверить в пункте 4 вообще не поняла</w:t>
      </w:r>
      <w:r w:rsidR="00B4214F" w:rsidRPr="009F09A4">
        <w:rPr>
          <w:rFonts w:ascii="Times New Roman" w:hAnsi="Times New Roman" w:cs="Times New Roman"/>
          <w:sz w:val="28"/>
          <w:szCs w:val="28"/>
        </w:rPr>
        <w:t>. Поэтому просто файлики до 7 лабы(там объяснили как подключить)</w:t>
      </w:r>
    </w:p>
    <w:p w14:paraId="63E9DF3C" w14:textId="77777777" w:rsidR="00B4214F" w:rsidRPr="00510788" w:rsidRDefault="00B4214F" w:rsidP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5 лаба.</w:t>
      </w:r>
    </w:p>
    <w:p w14:paraId="1E25EB0C" w14:textId="77777777" w:rsidR="00B4214F" w:rsidRPr="009F09A4" w:rsidRDefault="00B4214F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Я создала папочку 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>shapes</w:t>
      </w:r>
    </w:p>
    <w:p w14:paraId="2FB6F491" w14:textId="45ED0F90" w:rsidR="00B4214F" w:rsidRPr="009F09A4" w:rsidRDefault="00B4214F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В ней по-отдельности создала фигуры: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Oval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. А также зависимости </w:t>
      </w:r>
      <w:proofErr w:type="spellStart"/>
      <w:r w:rsidRPr="009F09A4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9F09A4">
        <w:rPr>
          <w:rFonts w:ascii="Times New Roman" w:hAnsi="Times New Roman" w:cs="Times New Roman"/>
          <w:sz w:val="28"/>
          <w:szCs w:val="28"/>
        </w:rPr>
        <w:t>ape</w:t>
      </w:r>
      <w:proofErr w:type="spellEnd"/>
      <w:r w:rsidRPr="009F09A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09A4">
        <w:rPr>
          <w:rFonts w:ascii="Times New Roman" w:hAnsi="Times New Roman" w:cs="Times New Roman"/>
          <w:sz w:val="28"/>
          <w:szCs w:val="28"/>
        </w:rPr>
        <w:t xml:space="preserve"> и </w:t>
      </w:r>
      <w:r w:rsidRPr="009F09A4">
        <w:rPr>
          <w:rFonts w:ascii="Times New Roman" w:hAnsi="Times New Roman" w:cs="Times New Roman"/>
          <w:sz w:val="28"/>
          <w:szCs w:val="28"/>
          <w:lang w:val="en-US"/>
        </w:rPr>
        <w:t>types</w:t>
      </w:r>
      <w:r w:rsidRPr="009F09A4">
        <w:rPr>
          <w:rFonts w:ascii="Times New Roman" w:hAnsi="Times New Roman" w:cs="Times New Roman"/>
          <w:sz w:val="28"/>
          <w:szCs w:val="28"/>
        </w:rPr>
        <w:t>, которые позволяют настраивать и хранить данные о фигурах</w:t>
      </w:r>
      <w:r w:rsidR="00D8227B" w:rsidRPr="009F0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27B" w:rsidRPr="009F09A4">
        <w:rPr>
          <w:rFonts w:ascii="Times New Roman" w:hAnsi="Times New Roman" w:cs="Times New Roman"/>
          <w:sz w:val="28"/>
          <w:szCs w:val="28"/>
        </w:rPr>
        <w:t>типо</w:t>
      </w:r>
      <w:proofErr w:type="spellEnd"/>
      <w:r w:rsidR="00D8227B" w:rsidRPr="009F09A4">
        <w:rPr>
          <w:rFonts w:ascii="Times New Roman" w:hAnsi="Times New Roman" w:cs="Times New Roman"/>
          <w:sz w:val="28"/>
          <w:szCs w:val="28"/>
        </w:rPr>
        <w:t xml:space="preserve"> родительские классы для всех существующих фигур</w:t>
      </w:r>
      <w:r w:rsidR="00E053F8">
        <w:rPr>
          <w:rFonts w:ascii="Times New Roman" w:hAnsi="Times New Roman" w:cs="Times New Roman"/>
          <w:sz w:val="28"/>
          <w:szCs w:val="28"/>
        </w:rPr>
        <w:t>.</w:t>
      </w:r>
    </w:p>
    <w:p w14:paraId="6ACAA41E" w14:textId="1DBD5DCD" w:rsidR="009F09A4" w:rsidRPr="00510788" w:rsidRDefault="009F09A4" w:rsidP="00234155">
      <w:p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6 лаба.</w:t>
      </w:r>
    </w:p>
    <w:p w14:paraId="04C43075" w14:textId="63E28D97" w:rsidR="009F09A4" w:rsidRPr="009F09A4" w:rsidRDefault="009F09A4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 xml:space="preserve">Она продолжает 5 лабу. Я добавила фигуры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Triangle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 и кривые Безье: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QuadraticBezier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CubicBezier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9A4">
        <w:rPr>
          <w:rFonts w:ascii="Times New Roman" w:hAnsi="Times New Roman" w:cs="Times New Roman"/>
          <w:sz w:val="28"/>
          <w:szCs w:val="28"/>
        </w:rPr>
        <w:t>PathBezier</w:t>
      </w:r>
      <w:proofErr w:type="spellEnd"/>
      <w:r w:rsidRPr="009F09A4">
        <w:rPr>
          <w:rFonts w:ascii="Times New Roman" w:hAnsi="Times New Roman" w:cs="Times New Roman"/>
          <w:sz w:val="28"/>
          <w:szCs w:val="28"/>
        </w:rPr>
        <w:t>.</w:t>
      </w:r>
    </w:p>
    <w:p w14:paraId="2916D978" w14:textId="055EBA4B" w:rsidR="009F09A4" w:rsidRPr="009F09A4" w:rsidRDefault="009F09A4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Штуки эти я прописала, но как проверить вообще не поняла вплоть до 7 лабы.(грустно)</w:t>
      </w:r>
    </w:p>
    <w:p w14:paraId="1E1D79F5" w14:textId="351965A1" w:rsidR="009F09A4" w:rsidRPr="009F09A4" w:rsidRDefault="009F09A4" w:rsidP="00234155">
      <w:pPr>
        <w:rPr>
          <w:rFonts w:ascii="Times New Roman" w:hAnsi="Times New Roman" w:cs="Times New Roman"/>
          <w:sz w:val="28"/>
          <w:szCs w:val="28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7 лаба</w:t>
      </w:r>
      <w:r w:rsidRPr="009F09A4">
        <w:rPr>
          <w:rFonts w:ascii="Times New Roman" w:hAnsi="Times New Roman" w:cs="Times New Roman"/>
          <w:sz w:val="28"/>
          <w:szCs w:val="28"/>
        </w:rPr>
        <w:t xml:space="preserve"> (наконец-то что-то заработает!)</w:t>
      </w:r>
    </w:p>
    <w:p w14:paraId="1BC6CFAA" w14:textId="4345E62F" w:rsidR="009F09A4" w:rsidRPr="009F09A4" w:rsidRDefault="009F09A4" w:rsidP="00234155">
      <w:pPr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Ура. Здесь было настройка интерактивного взаимодействия с вышеупомянутыми фигурами. Ура можно что-то потыкать.</w:t>
      </w:r>
    </w:p>
    <w:p w14:paraId="6B9C79BB" w14:textId="40859625" w:rsidR="009F09A4" w:rsidRPr="009F09A4" w:rsidRDefault="009F09A4" w:rsidP="00234155">
      <w:pPr>
        <w:rPr>
          <w:rFonts w:ascii="Times New Roman" w:hAnsi="Times New Roman" w:cs="Times New Roman"/>
          <w:noProof/>
          <w:sz w:val="28"/>
          <w:szCs w:val="28"/>
        </w:rPr>
      </w:pPr>
      <w:r w:rsidRPr="009F09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3AC92" wp14:editId="61D842B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96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CD7A" w14:textId="383BD93B" w:rsidR="009F09A4" w:rsidRPr="009F09A4" w:rsidRDefault="009F09A4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ab/>
        <w:t>Красивый замок.</w:t>
      </w:r>
    </w:p>
    <w:p w14:paraId="6B0986CB" w14:textId="60756E1D" w:rsidR="009F09A4" w:rsidRPr="009F09A4" w:rsidRDefault="009F09A4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 w:rsidRPr="0051078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9 лаба</w:t>
      </w:r>
      <w:r w:rsidRPr="009F09A4">
        <w:rPr>
          <w:rFonts w:ascii="Times New Roman" w:hAnsi="Times New Roman" w:cs="Times New Roman"/>
          <w:sz w:val="28"/>
          <w:szCs w:val="28"/>
        </w:rPr>
        <w:t xml:space="preserve"> (а где 8 потеряли?)</w:t>
      </w:r>
    </w:p>
    <w:p w14:paraId="140E4693" w14:textId="0A13A536" w:rsidR="009F09A4" w:rsidRDefault="009F09A4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 w:rsidRPr="009F09A4">
        <w:rPr>
          <w:rFonts w:ascii="Times New Roman" w:hAnsi="Times New Roman" w:cs="Times New Roman"/>
          <w:sz w:val="28"/>
          <w:szCs w:val="28"/>
        </w:rPr>
        <w:t>Настройка кнопочки сохранения, пути сохранения и каталога сохранения. Опять фигнюшки скачивала для работы, но хоть с первого раза скачались и без ошибок, как в первых трёх лабах.</w:t>
      </w:r>
    </w:p>
    <w:p w14:paraId="2EB5AC49" w14:textId="5CD0E82D" w:rsidR="00E053F8" w:rsidRDefault="00E053F8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E8D49" wp14:editId="49F87C9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96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415" w14:textId="1124A57B" w:rsidR="00E053F8" w:rsidRDefault="00E053F8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Файлики сохранились. Ура</w:t>
      </w:r>
    </w:p>
    <w:p w14:paraId="16029E49" w14:textId="77777777" w:rsidR="00E053F8" w:rsidRPr="00E053F8" w:rsidRDefault="00E053F8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</w:p>
    <w:p w14:paraId="0D91540A" w14:textId="75948FA0" w:rsidR="00510788" w:rsidRDefault="00510788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  <w:r w:rsidRPr="0051078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PS</w:t>
      </w:r>
      <w:r w:rsidRPr="0051078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7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Хочу передать отдельные благодарности преподавателю, подруге, другу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Без них я дальше </w:t>
      </w:r>
      <w:r w:rsidRPr="00510788">
        <w:rPr>
          <w:rFonts w:ascii="Times New Roman" w:hAnsi="Times New Roman" w:cs="Times New Roman"/>
          <w:color w:val="FF0000"/>
          <w:sz w:val="28"/>
          <w:szCs w:val="28"/>
          <w:u w:val="single"/>
        </w:rPr>
        <w:t>третьей</w:t>
      </w:r>
      <w:r>
        <w:rPr>
          <w:rFonts w:ascii="Times New Roman" w:hAnsi="Times New Roman" w:cs="Times New Roman"/>
          <w:sz w:val="28"/>
          <w:szCs w:val="28"/>
        </w:rPr>
        <w:t xml:space="preserve"> лабы бы не продвинулась</w:t>
      </w:r>
      <w:r w:rsidRPr="00E053F8">
        <w:rPr>
          <w:rFonts w:ascii="Times New Roman" w:hAnsi="Times New Roman" w:cs="Times New Roman"/>
          <w:sz w:val="28"/>
          <w:szCs w:val="28"/>
        </w:rPr>
        <w:t>.</w:t>
      </w:r>
      <w:r w:rsidR="00422D0D">
        <w:rPr>
          <w:rFonts w:ascii="Times New Roman" w:hAnsi="Times New Roman" w:cs="Times New Roman"/>
          <w:sz w:val="28"/>
          <w:szCs w:val="28"/>
        </w:rPr>
        <w:t xml:space="preserve"> Но в лабах реально не хватает в некоторых моментах картинок </w:t>
      </w:r>
      <w:r w:rsidR="00422D0D" w:rsidRPr="00422D0D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422D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6E229" w14:textId="232F349C" w:rsidR="003911CC" w:rsidRDefault="003911CC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</w:p>
    <w:p w14:paraId="650205DC" w14:textId="77777777" w:rsidR="003911CC" w:rsidRPr="00E053F8" w:rsidRDefault="003911CC" w:rsidP="009F09A4">
      <w:pPr>
        <w:tabs>
          <w:tab w:val="left" w:pos="1407"/>
        </w:tabs>
        <w:rPr>
          <w:rFonts w:ascii="Times New Roman" w:hAnsi="Times New Roman" w:cs="Times New Roman"/>
          <w:sz w:val="28"/>
          <w:szCs w:val="28"/>
        </w:rPr>
      </w:pPr>
    </w:p>
    <w:sectPr w:rsidR="003911CC" w:rsidRPr="00E05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55"/>
    <w:rsid w:val="000C122E"/>
    <w:rsid w:val="00131CBF"/>
    <w:rsid w:val="00234155"/>
    <w:rsid w:val="003911CC"/>
    <w:rsid w:val="00422D0D"/>
    <w:rsid w:val="00510788"/>
    <w:rsid w:val="00562B46"/>
    <w:rsid w:val="00661E65"/>
    <w:rsid w:val="006C4116"/>
    <w:rsid w:val="009F09A4"/>
    <w:rsid w:val="00B4214F"/>
    <w:rsid w:val="00D8227B"/>
    <w:rsid w:val="00E053F8"/>
    <w:rsid w:val="00E34896"/>
    <w:rsid w:val="00FE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7531"/>
  <w15:chartTrackingRefBased/>
  <w15:docId w15:val="{50E2E4AD-FBA7-4638-A783-49FE717F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131C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31CB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131C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Бондаренко</dc:creator>
  <cp:keywords/>
  <dc:description/>
  <cp:lastModifiedBy>Ирина Бондаренко</cp:lastModifiedBy>
  <cp:revision>10</cp:revision>
  <dcterms:created xsi:type="dcterms:W3CDTF">2026-06-19T03:17:00Z</dcterms:created>
  <dcterms:modified xsi:type="dcterms:W3CDTF">2026-06-19T06:44:00Z</dcterms:modified>
</cp:coreProperties>
</file>