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5450" w14:textId="77777777" w:rsidR="00E74C3C" w:rsidRDefault="00000000" w:rsidP="000634D8">
      <w:pPr>
        <w:pStyle w:val="Title"/>
        <w:spacing w:before="61"/>
        <w:ind w:firstLine="95"/>
      </w:pPr>
      <w:r>
        <w:t>SVKM’s NMIMS University</w:t>
      </w:r>
    </w:p>
    <w:p w14:paraId="5E0F6B02" w14:textId="77777777" w:rsidR="00E74C3C" w:rsidRDefault="00000000" w:rsidP="000634D8">
      <w:pPr>
        <w:pStyle w:val="Title"/>
        <w:ind w:right="2050" w:firstLine="95"/>
      </w:pPr>
      <w:r>
        <w:t>Mukesh Patel School of Technology Management &amp; Engineering Department of Computer Engineering</w:t>
      </w:r>
    </w:p>
    <w:p w14:paraId="108925CA" w14:textId="77777777" w:rsidR="00E74C3C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890" w:right="204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 Tech. Integrated</w:t>
      </w:r>
    </w:p>
    <w:p w14:paraId="787B65BC" w14:textId="77777777" w:rsidR="00E74C3C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890" w:right="204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Industry Internship Fortnightly Report</w:t>
      </w:r>
    </w:p>
    <w:p w14:paraId="30FAD5B5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10155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295"/>
      </w:tblGrid>
      <w:tr w:rsidR="00E74C3C" w14:paraId="6FE563E7" w14:textId="77777777">
        <w:tc>
          <w:tcPr>
            <w:tcW w:w="4860" w:type="dxa"/>
          </w:tcPr>
          <w:p w14:paraId="21E556B3" w14:textId="054DECAA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Roll no.: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C0</w:t>
            </w:r>
            <w:r w:rsidR="00894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295" w:type="dxa"/>
          </w:tcPr>
          <w:p w14:paraId="763BD19D" w14:textId="1A590744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Name: </w:t>
            </w:r>
            <w:r w:rsidR="00894433">
              <w:rPr>
                <w:rFonts w:ascii="Times New Roman" w:eastAsia="Times New Roman" w:hAnsi="Times New Roman" w:cs="Times New Roman"/>
                <w:sz w:val="24"/>
                <w:szCs w:val="24"/>
              </w:rPr>
              <w:t>Anirbaan Ghatak</w:t>
            </w:r>
          </w:p>
        </w:tc>
      </w:tr>
      <w:tr w:rsidR="00E74C3C" w14:paraId="120C265A" w14:textId="77777777">
        <w:trPr>
          <w:trHeight w:val="275"/>
        </w:trPr>
        <w:tc>
          <w:tcPr>
            <w:tcW w:w="4860" w:type="dxa"/>
          </w:tcPr>
          <w:p w14:paraId="4E367619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Revbay Pvt. Ltd.</w:t>
            </w:r>
          </w:p>
        </w:tc>
        <w:tc>
          <w:tcPr>
            <w:tcW w:w="5295" w:type="dxa"/>
          </w:tcPr>
          <w:p w14:paraId="1A5D8D8D" w14:textId="399877A9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  <w:r w:rsidR="009624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 Pe Loan, </w:t>
            </w:r>
            <w:r w:rsidR="005A383A">
              <w:rPr>
                <w:rFonts w:ascii="Times New Roman" w:eastAsia="Times New Roman" w:hAnsi="Times New Roman" w:cs="Times New Roman"/>
                <w:sz w:val="24"/>
                <w:szCs w:val="24"/>
              </w:rPr>
              <w:t>TML-MLB, Equifax Excel</w:t>
            </w:r>
            <w:r w:rsidR="006A7050">
              <w:rPr>
                <w:rFonts w:ascii="Times New Roman" w:eastAsia="Times New Roman" w:hAnsi="Times New Roman" w:cs="Times New Roman"/>
                <w:sz w:val="24"/>
                <w:szCs w:val="24"/>
              </w:rPr>
              <w:t>, Dashboard</w:t>
            </w:r>
          </w:p>
        </w:tc>
      </w:tr>
      <w:tr w:rsidR="00E74C3C" w14:paraId="06B96AF6" w14:textId="77777777">
        <w:trPr>
          <w:trHeight w:val="275"/>
        </w:trPr>
        <w:tc>
          <w:tcPr>
            <w:tcW w:w="4860" w:type="dxa"/>
          </w:tcPr>
          <w:p w14:paraId="7728132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Internal Mentor 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Supriya Agrawal</w:t>
            </w:r>
          </w:p>
        </w:tc>
        <w:tc>
          <w:tcPr>
            <w:tcW w:w="5295" w:type="dxa"/>
          </w:tcPr>
          <w:p w14:paraId="57738B7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Mentor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Mohit Vohra</w:t>
            </w:r>
            <w:r>
              <w:t xml:space="preserve"> </w:t>
            </w:r>
          </w:p>
        </w:tc>
      </w:tr>
      <w:tr w:rsidR="00E74C3C" w14:paraId="306461F3" w14:textId="77777777">
        <w:trPr>
          <w:trHeight w:val="275"/>
        </w:trPr>
        <w:tc>
          <w:tcPr>
            <w:tcW w:w="4860" w:type="dxa"/>
          </w:tcPr>
          <w:p w14:paraId="12490AFB" w14:textId="481FC129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Week No: </w:t>
            </w:r>
            <w:r w:rsidR="0096246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881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1</w:t>
            </w:r>
            <w:r w:rsidR="009624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95" w:type="dxa"/>
          </w:tcPr>
          <w:p w14:paraId="1736E7B9" w14:textId="485ED3A4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246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</w:t>
            </w:r>
            <w:r w:rsidR="002120E4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 to </w:t>
            </w:r>
            <w:r w:rsidR="0096246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April 2023</w:t>
            </w:r>
          </w:p>
        </w:tc>
      </w:tr>
    </w:tbl>
    <w:p w14:paraId="160E7488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1092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110"/>
        <w:gridCol w:w="1110"/>
        <w:gridCol w:w="2415"/>
        <w:gridCol w:w="3045"/>
        <w:gridCol w:w="2790"/>
      </w:tblGrid>
      <w:tr w:rsidR="00E74C3C" w14:paraId="3DAF8BC9" w14:textId="77777777">
        <w:trPr>
          <w:trHeight w:val="552"/>
          <w:tblHeader/>
        </w:trPr>
        <w:tc>
          <w:tcPr>
            <w:tcW w:w="450" w:type="dxa"/>
          </w:tcPr>
          <w:p w14:paraId="4399434C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110" w:type="dxa"/>
          </w:tcPr>
          <w:p w14:paraId="69B795CB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10" w:type="dxa"/>
          </w:tcPr>
          <w:p w14:paraId="42FA8F1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415" w:type="dxa"/>
          </w:tcPr>
          <w:p w14:paraId="2151743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Allocated</w:t>
            </w:r>
          </w:p>
        </w:tc>
        <w:tc>
          <w:tcPr>
            <w:tcW w:w="3045" w:type="dxa"/>
          </w:tcPr>
          <w:p w14:paraId="4CE39D7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2790" w:type="dxa"/>
          </w:tcPr>
          <w:p w14:paraId="531DEA3A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101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Learning and Findings</w:t>
            </w:r>
          </w:p>
        </w:tc>
      </w:tr>
      <w:tr w:rsidR="00E74C3C" w14:paraId="756781AB" w14:textId="77777777">
        <w:trPr>
          <w:trHeight w:val="275"/>
        </w:trPr>
        <w:tc>
          <w:tcPr>
            <w:tcW w:w="450" w:type="dxa"/>
          </w:tcPr>
          <w:p w14:paraId="12927A4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0" w:type="dxa"/>
          </w:tcPr>
          <w:p w14:paraId="18690075" w14:textId="428FA3AD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0F43511D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806810" w14:textId="77777777" w:rsidR="00E74C3C" w:rsidRDefault="00B832C9" w:rsidP="00D75D94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Equifax </w:t>
            </w:r>
            <w:r w:rsidR="00AB38F6">
              <w:rPr>
                <w:rFonts w:ascii="Times New Roman" w:eastAsia="Times New Roman" w:hAnsi="Times New Roman" w:cs="Times New Roman"/>
              </w:rPr>
              <w:t>Excel</w:t>
            </w:r>
          </w:p>
          <w:p w14:paraId="248B7963" w14:textId="6A706B22" w:rsidR="00D75D94" w:rsidRPr="00D75D94" w:rsidRDefault="00D75D94" w:rsidP="00D75D94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CAR-MLB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29121EA" w14:textId="77777777" w:rsidR="00AB38F6" w:rsidRDefault="00D75D94" w:rsidP="00D75D94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Excels of provided lead id’s</w:t>
            </w:r>
          </w:p>
          <w:p w14:paraId="15BC991E" w14:textId="0E919FC0" w:rsidR="00D75D94" w:rsidRDefault="00D75D94" w:rsidP="00D75D94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Helped in CAR-MLB</w:t>
            </w:r>
          </w:p>
        </w:tc>
        <w:tc>
          <w:tcPr>
            <w:tcW w:w="2790" w:type="dxa"/>
          </w:tcPr>
          <w:p w14:paraId="7F4AD8AE" w14:textId="08E26597" w:rsidR="009A0823" w:rsidRPr="009A0823" w:rsidRDefault="00D75D94" w:rsidP="00D75D94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Helped in CAR-MLB Logic</w:t>
            </w:r>
          </w:p>
        </w:tc>
      </w:tr>
      <w:tr w:rsidR="00E74C3C" w14:paraId="569C9D72" w14:textId="77777777">
        <w:trPr>
          <w:trHeight w:val="2085"/>
        </w:trPr>
        <w:tc>
          <w:tcPr>
            <w:tcW w:w="450" w:type="dxa"/>
          </w:tcPr>
          <w:p w14:paraId="1EE6841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14:paraId="0C655F43" w14:textId="126EBE9A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28045413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585AF9" w14:textId="7CFF449D" w:rsidR="009A0823" w:rsidRDefault="00D430E0" w:rsidP="009A0823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  <w:p w14:paraId="491A225C" w14:textId="56ACC041" w:rsidR="00E74C3C" w:rsidRDefault="00000000" w:rsidP="009A082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C54BCA" w14:textId="2CAEEA33" w:rsidR="009A0823" w:rsidRPr="00525F20" w:rsidRDefault="00D430E0" w:rsidP="00525F20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Helped in Finalizing the PPT </w:t>
            </w:r>
            <w:r w:rsidR="003B5693">
              <w:rPr>
                <w:rFonts w:ascii="Times New Roman" w:eastAsia="Times New Roman" w:hAnsi="Times New Roman" w:cs="Times New Roman"/>
              </w:rPr>
              <w:t xml:space="preserve">of </w:t>
            </w:r>
            <w:r w:rsidR="00E157FB">
              <w:rPr>
                <w:rFonts w:ascii="Times New Roman" w:eastAsia="Times New Roman" w:hAnsi="Times New Roman" w:cs="Times New Roman"/>
              </w:rPr>
              <w:t>C</w:t>
            </w:r>
            <w:r w:rsidR="003B5693">
              <w:rPr>
                <w:rFonts w:ascii="Times New Roman" w:eastAsia="Times New Roman" w:hAnsi="Times New Roman" w:cs="Times New Roman"/>
              </w:rPr>
              <w:t xml:space="preserve">hat </w:t>
            </w:r>
            <w:r w:rsidR="00E157FB">
              <w:rPr>
                <w:rFonts w:ascii="Times New Roman" w:eastAsia="Times New Roman" w:hAnsi="Times New Roman" w:cs="Times New Roman"/>
              </w:rPr>
              <w:t>GPT</w:t>
            </w:r>
            <w:r w:rsidR="003B5693">
              <w:rPr>
                <w:rFonts w:ascii="Times New Roman" w:eastAsia="Times New Roman" w:hAnsi="Times New Roman" w:cs="Times New Roman"/>
              </w:rPr>
              <w:t xml:space="preserve"> and partner verification</w:t>
            </w:r>
          </w:p>
        </w:tc>
        <w:tc>
          <w:tcPr>
            <w:tcW w:w="2790" w:type="dxa"/>
          </w:tcPr>
          <w:p w14:paraId="43F98629" w14:textId="5C515801" w:rsidR="00525F20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Helped </w:t>
            </w:r>
            <w:r w:rsidR="006A7050">
              <w:rPr>
                <w:rFonts w:ascii="Times New Roman" w:eastAsia="Times New Roman" w:hAnsi="Times New Roman" w:cs="Times New Roman"/>
              </w:rPr>
              <w:t>Colleagues</w:t>
            </w:r>
            <w:r>
              <w:rPr>
                <w:rFonts w:ascii="Times New Roman" w:eastAsia="Times New Roman" w:hAnsi="Times New Roman" w:cs="Times New Roman"/>
              </w:rPr>
              <w:t xml:space="preserve"> of mine </w:t>
            </w:r>
            <w:r w:rsidR="006A7050">
              <w:rPr>
                <w:rFonts w:ascii="Times New Roman" w:eastAsia="Times New Roman" w:hAnsi="Times New Roman" w:cs="Times New Roman"/>
              </w:rPr>
              <w:t>to complete partner verification and Chat GPT presentation.</w:t>
            </w:r>
          </w:p>
        </w:tc>
      </w:tr>
      <w:tr w:rsidR="00E74C3C" w14:paraId="19F7ED9B" w14:textId="77777777">
        <w:trPr>
          <w:trHeight w:val="1964"/>
        </w:trPr>
        <w:tc>
          <w:tcPr>
            <w:tcW w:w="450" w:type="dxa"/>
          </w:tcPr>
          <w:p w14:paraId="5151145A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0" w:type="dxa"/>
          </w:tcPr>
          <w:p w14:paraId="2E8696CA" w14:textId="146202BB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7C5391E8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1158E9" w14:textId="5AD79862" w:rsidR="00E74C3C" w:rsidRDefault="003B5693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MLB-TML automation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9E66F7" w14:textId="750D5659" w:rsidR="009A0823" w:rsidRPr="009A0823" w:rsidRDefault="00CB73C4" w:rsidP="00525F2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Corrected the code of MLB-TML automation</w:t>
            </w:r>
          </w:p>
        </w:tc>
        <w:tc>
          <w:tcPr>
            <w:tcW w:w="2790" w:type="dxa"/>
          </w:tcPr>
          <w:p w14:paraId="5C6E1443" w14:textId="77777777" w:rsidR="00A25814" w:rsidRDefault="00A25814" w:rsidP="00525F2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right="9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Adjusted the code as per the Machine it was to be run on</w:t>
            </w:r>
          </w:p>
          <w:p w14:paraId="47BC32DC" w14:textId="57B3E284" w:rsidR="00E74C3C" w:rsidRDefault="00A25814" w:rsidP="00525F2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right="9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the Logic to handle multiple entries or inputs on the website.</w:t>
            </w:r>
          </w:p>
        </w:tc>
      </w:tr>
      <w:tr w:rsidR="00E74C3C" w14:paraId="1CBA9F9B" w14:textId="77777777" w:rsidTr="007A10D3">
        <w:trPr>
          <w:trHeight w:val="1957"/>
        </w:trPr>
        <w:tc>
          <w:tcPr>
            <w:tcW w:w="450" w:type="dxa"/>
          </w:tcPr>
          <w:p w14:paraId="576308F5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0" w:type="dxa"/>
          </w:tcPr>
          <w:p w14:paraId="0D5B7AF2" w14:textId="60E7BC80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09884486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5C01D80" w14:textId="6E372459" w:rsidR="00E74C3C" w:rsidRPr="006C4A2F" w:rsidRDefault="007A10D3" w:rsidP="006C4A2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Equifax Excel Dashboard 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72A8F8" w14:textId="79048BCE" w:rsidR="00A25814" w:rsidRPr="00A25814" w:rsidRDefault="00A25814" w:rsidP="00A2581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Equifax Excel in Power Bi Dashboard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DAF374" w14:textId="619D19A7" w:rsidR="00E74C3C" w:rsidRDefault="00A25814" w:rsidP="005E7AA9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Adjusted the code to run on Power Bi to display the Equifax data on a dashboard</w:t>
            </w:r>
          </w:p>
        </w:tc>
      </w:tr>
      <w:tr w:rsidR="00E74C3C" w14:paraId="26BCD30D" w14:textId="77777777">
        <w:trPr>
          <w:trHeight w:val="3144"/>
        </w:trPr>
        <w:tc>
          <w:tcPr>
            <w:tcW w:w="450" w:type="dxa"/>
          </w:tcPr>
          <w:p w14:paraId="3E89B774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0" w:type="dxa"/>
          </w:tcPr>
          <w:p w14:paraId="444FB52E" w14:textId="2B3A6AC6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40E68FF6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82D9992" w14:textId="3CB2F927" w:rsidR="00E74C3C" w:rsidRDefault="007A10D3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Equifax Excel Dashboard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D37DC3" w14:textId="4AF0D61D" w:rsidR="00E74C3C" w:rsidRPr="00A25814" w:rsidRDefault="00A25814" w:rsidP="00A2581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Adjusted the Equifax Excel code to run on Power Bi</w:t>
            </w:r>
          </w:p>
        </w:tc>
        <w:tc>
          <w:tcPr>
            <w:tcW w:w="2790" w:type="dxa"/>
          </w:tcPr>
          <w:p w14:paraId="758C699E" w14:textId="296EE606" w:rsidR="00E74C3C" w:rsidRDefault="00A2581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the SQL fetching logic for the code to run on Power Bi </w:t>
            </w:r>
          </w:p>
        </w:tc>
      </w:tr>
      <w:tr w:rsidR="00E74C3C" w14:paraId="43EB19B2" w14:textId="77777777">
        <w:trPr>
          <w:trHeight w:val="275"/>
        </w:trPr>
        <w:tc>
          <w:tcPr>
            <w:tcW w:w="450" w:type="dxa"/>
          </w:tcPr>
          <w:p w14:paraId="34F96EEB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1110" w:type="dxa"/>
          </w:tcPr>
          <w:p w14:paraId="6020F500" w14:textId="6CE20B9F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22-0</w:t>
            </w:r>
            <w:r w:rsidR="001871A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</w:p>
        </w:tc>
        <w:tc>
          <w:tcPr>
            <w:tcW w:w="1110" w:type="dxa"/>
          </w:tcPr>
          <w:p w14:paraId="6B63F3B6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866E88" w14:textId="40A2397E" w:rsidR="00E74C3C" w:rsidRDefault="001871A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Equifax </w:t>
            </w:r>
            <w:r w:rsidR="00E157FB">
              <w:rPr>
                <w:rFonts w:ascii="Times New Roman" w:eastAsia="Times New Roman" w:hAnsi="Times New Roman" w:cs="Times New Roman"/>
              </w:rPr>
              <w:t>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B57165" w14:textId="77777777" w:rsidR="00E74C3C" w:rsidRDefault="001871A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the code to make excels</w:t>
            </w:r>
          </w:p>
          <w:p w14:paraId="5D6D7B62" w14:textId="054CE9E4" w:rsidR="001871A7" w:rsidRDefault="001871A7" w:rsidP="001871A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F8C4975" w14:textId="0949FD7D" w:rsidR="00E74C3C" w:rsidRDefault="00A2581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Tried scheduling the code to run everyday so that excels made are updated and in turn updating the dashboard.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4C3C" w14:paraId="154B2FEC" w14:textId="77777777">
        <w:trPr>
          <w:trHeight w:val="275"/>
        </w:trPr>
        <w:tc>
          <w:tcPr>
            <w:tcW w:w="450" w:type="dxa"/>
          </w:tcPr>
          <w:p w14:paraId="2D4595C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10" w:type="dxa"/>
          </w:tcPr>
          <w:p w14:paraId="6190FF5D" w14:textId="33BDC4AD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24-04-2023</w:t>
            </w:r>
          </w:p>
        </w:tc>
        <w:tc>
          <w:tcPr>
            <w:tcW w:w="1110" w:type="dxa"/>
          </w:tcPr>
          <w:p w14:paraId="12A17279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EC05BD" w14:textId="77777777" w:rsidR="00E74C3C" w:rsidRDefault="001871A7" w:rsidP="00D84E56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right="1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TMCC</w:t>
            </w:r>
          </w:p>
          <w:p w14:paraId="689939F8" w14:textId="17544E1D" w:rsidR="00E157FB" w:rsidRDefault="00E157FB" w:rsidP="00D84E56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right="1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CAE62A" w14:textId="77777777" w:rsidR="00E74C3C" w:rsidRDefault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Helped in Cross checking data and verifying it </w:t>
            </w:r>
          </w:p>
          <w:p w14:paraId="31D3FC1B" w14:textId="578217E7" w:rsidR="00E157FB" w:rsidRP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Continued Making the Dashboard Code more Optimal</w:t>
            </w:r>
          </w:p>
        </w:tc>
        <w:tc>
          <w:tcPr>
            <w:tcW w:w="2790" w:type="dxa"/>
          </w:tcPr>
          <w:p w14:paraId="719D39EB" w14:textId="77777777" w:rsidR="00E74C3C" w:rsidRDefault="00E9315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Checked Discrepancies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 w:rsidR="0003374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excels provided</w:t>
            </w:r>
            <w:r w:rsidR="00033741">
              <w:rPr>
                <w:rFonts w:ascii="Times New Roman" w:eastAsia="Times New Roman" w:hAnsi="Times New Roman" w:cs="Times New Roman"/>
              </w:rPr>
              <w:t>.</w:t>
            </w:r>
          </w:p>
          <w:p w14:paraId="2C7B67D5" w14:textId="3778E8D1" w:rsidR="00033741" w:rsidRDefault="00033741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the code more time efficient </w:t>
            </w:r>
          </w:p>
        </w:tc>
      </w:tr>
      <w:tr w:rsidR="00E74C3C" w14:paraId="15409496" w14:textId="77777777">
        <w:trPr>
          <w:trHeight w:val="275"/>
        </w:trPr>
        <w:tc>
          <w:tcPr>
            <w:tcW w:w="450" w:type="dxa"/>
          </w:tcPr>
          <w:p w14:paraId="007A2689" w14:textId="24E91CC5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10" w:type="dxa"/>
          </w:tcPr>
          <w:p w14:paraId="69251947" w14:textId="2F9340C4" w:rsidR="00E74C3C" w:rsidRDefault="009624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25-04-2023</w:t>
            </w:r>
          </w:p>
        </w:tc>
        <w:tc>
          <w:tcPr>
            <w:tcW w:w="1110" w:type="dxa"/>
          </w:tcPr>
          <w:p w14:paraId="4F47ABE2" w14:textId="77777777" w:rsidR="00E74C3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99E268" w14:textId="7747716A" w:rsidR="00E74C3C" w:rsidRDefault="00E74C3C" w:rsidP="006C4A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117"/>
              <w:rPr>
                <w:rFonts w:ascii="Times New Roman" w:eastAsia="Times New Roman" w:hAnsi="Times New Roman" w:cs="Times New Roman"/>
              </w:rPr>
            </w:pPr>
          </w:p>
          <w:p w14:paraId="298F7970" w14:textId="02006BEF" w:rsidR="00E74C3C" w:rsidRDefault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right="1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8111032" w14:textId="70F9C425" w:rsidR="00E74C3C" w:rsidRDefault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Requirements were added</w:t>
            </w:r>
          </w:p>
          <w:p w14:paraId="2D59A555" w14:textId="132E08B7" w:rsidR="00E157FB" w:rsidRDefault="00E157FB" w:rsidP="00E15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228CF931" w14:textId="53376055" w:rsidR="00E74C3C" w:rsidRPr="00E30210" w:rsidRDefault="00141F4F" w:rsidP="00E3021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Started editing the code as per the new requirements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enquiries, delinquencies and Calculated EMI’s</w:t>
            </w:r>
          </w:p>
        </w:tc>
      </w:tr>
      <w:tr w:rsidR="00E157FB" w14:paraId="2027D72A" w14:textId="77777777">
        <w:trPr>
          <w:trHeight w:val="275"/>
        </w:trPr>
        <w:tc>
          <w:tcPr>
            <w:tcW w:w="450" w:type="dxa"/>
          </w:tcPr>
          <w:p w14:paraId="6990F26A" w14:textId="77777777" w:rsidR="00E157FB" w:rsidRDefault="00E157FB" w:rsidP="00E15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10" w:type="dxa"/>
          </w:tcPr>
          <w:p w14:paraId="78B0C7FD" w14:textId="0C908581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26-04-2023</w:t>
            </w:r>
          </w:p>
        </w:tc>
        <w:tc>
          <w:tcPr>
            <w:tcW w:w="1110" w:type="dxa"/>
          </w:tcPr>
          <w:p w14:paraId="30F51BF0" w14:textId="77777777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CC8E40" w14:textId="0CE21F5A" w:rsidR="00E157FB" w:rsidRPr="00D84E56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 w:rsidRPr="00625599"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34FA97" w14:textId="6D9AB965" w:rsidR="00E157FB" w:rsidRP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Code to check delinquencies and Bank Enquires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7E73A8" w14:textId="7841BF16" w:rsidR="00E157FB" w:rsidRPr="00141F4F" w:rsidRDefault="00141F4F" w:rsidP="00141F4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Started with the first requirement enquires and </w:t>
            </w:r>
            <w:r w:rsidR="0022390A">
              <w:rPr>
                <w:rFonts w:ascii="Times New Roman" w:eastAsia="Times New Roman" w:hAnsi="Times New Roman" w:cs="Times New Roman"/>
              </w:rPr>
              <w:t xml:space="preserve">subsequently </w:t>
            </w:r>
            <w:r>
              <w:rPr>
                <w:rFonts w:ascii="Times New Roman" w:eastAsia="Times New Roman" w:hAnsi="Times New Roman" w:cs="Times New Roman"/>
              </w:rPr>
              <w:t>the delinquencies.</w:t>
            </w:r>
            <w:r w:rsidR="00E157FB" w:rsidRPr="00141F4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57FB" w14:paraId="47D3A43D" w14:textId="77777777">
        <w:trPr>
          <w:trHeight w:val="275"/>
        </w:trPr>
        <w:tc>
          <w:tcPr>
            <w:tcW w:w="450" w:type="dxa"/>
          </w:tcPr>
          <w:p w14:paraId="337625A6" w14:textId="77777777" w:rsidR="00E157FB" w:rsidRDefault="00E157FB" w:rsidP="00E15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10" w:type="dxa"/>
          </w:tcPr>
          <w:p w14:paraId="568F1E68" w14:textId="7F5D09E1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27-04-2023</w:t>
            </w:r>
          </w:p>
        </w:tc>
        <w:tc>
          <w:tcPr>
            <w:tcW w:w="1110" w:type="dxa"/>
          </w:tcPr>
          <w:p w14:paraId="4B8E5219" w14:textId="77777777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F06C83" w14:textId="08437838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 w:rsidRPr="00625599"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5B42C78" w14:textId="161B727D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Finished the Bank Enquires part of the code</w:t>
            </w:r>
          </w:p>
          <w:p w14:paraId="661BA9F0" w14:textId="11F1DEF4" w:rsidR="00E157FB" w:rsidRP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Tried Scheduling it again</w:t>
            </w:r>
          </w:p>
          <w:p w14:paraId="7B7FB8D9" w14:textId="2B37C603" w:rsidR="00E157FB" w:rsidRDefault="00E157FB" w:rsidP="00E15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6DA289EA" w14:textId="77777777" w:rsidR="0022390A" w:rsidRDefault="00141F4F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Delivered the Enquires part</w:t>
            </w:r>
          </w:p>
          <w:p w14:paraId="6DE3662C" w14:textId="5B926D00" w:rsidR="00E157FB" w:rsidRDefault="0022390A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Explored </w:t>
            </w:r>
            <w:r w:rsidR="00141F4F">
              <w:rPr>
                <w:rFonts w:ascii="Times New Roman" w:eastAsia="Times New Roman" w:hAnsi="Times New Roman" w:cs="Times New Roman"/>
              </w:rPr>
              <w:t>new ways to schedule the code like making it and executable file and then scheduling it.</w:t>
            </w:r>
          </w:p>
        </w:tc>
      </w:tr>
      <w:tr w:rsidR="00E157FB" w14:paraId="3212CF80" w14:textId="77777777" w:rsidTr="007938C1">
        <w:trPr>
          <w:trHeight w:val="1682"/>
        </w:trPr>
        <w:tc>
          <w:tcPr>
            <w:tcW w:w="450" w:type="dxa"/>
          </w:tcPr>
          <w:p w14:paraId="1D50948D" w14:textId="77777777" w:rsidR="00E157FB" w:rsidRDefault="00E157FB" w:rsidP="00E15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10" w:type="dxa"/>
          </w:tcPr>
          <w:p w14:paraId="375F9747" w14:textId="527FEA3A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28-04-2023</w:t>
            </w:r>
          </w:p>
        </w:tc>
        <w:tc>
          <w:tcPr>
            <w:tcW w:w="1110" w:type="dxa"/>
          </w:tcPr>
          <w:p w14:paraId="693B3F27" w14:textId="77777777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F2BC7F" w14:textId="660211C8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 w:rsidRPr="00625599"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B361B3F" w14:textId="456BBCC9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Bugs were found in the Delinquencies code tried clearing it</w:t>
            </w:r>
          </w:p>
        </w:tc>
        <w:tc>
          <w:tcPr>
            <w:tcW w:w="2790" w:type="dxa"/>
            <w:vAlign w:val="center"/>
          </w:tcPr>
          <w:p w14:paraId="6344AD24" w14:textId="77777777" w:rsidR="00E157FB" w:rsidRDefault="00E157FB" w:rsidP="0022390A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 w:rsidRPr="00BD09E7">
              <w:rPr>
                <w:rFonts w:ascii="Times New Roman" w:eastAsia="Times New Roman" w:hAnsi="Times New Roman" w:cs="Times New Roman"/>
              </w:rPr>
              <w:t xml:space="preserve"> </w:t>
            </w:r>
            <w:r w:rsidR="0022390A">
              <w:rPr>
                <w:rFonts w:ascii="Times New Roman" w:eastAsia="Times New Roman" w:hAnsi="Times New Roman" w:cs="Times New Roman"/>
              </w:rPr>
              <w:t>Debugging the Delinquencies function in the code so it properly functions</w:t>
            </w:r>
          </w:p>
          <w:p w14:paraId="05C001D4" w14:textId="5913AF9B" w:rsidR="0022390A" w:rsidRPr="0022390A" w:rsidRDefault="0022390A" w:rsidP="002239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E157FB" w14:paraId="3D7788E5" w14:textId="77777777">
        <w:trPr>
          <w:trHeight w:val="1344"/>
        </w:trPr>
        <w:tc>
          <w:tcPr>
            <w:tcW w:w="450" w:type="dxa"/>
          </w:tcPr>
          <w:p w14:paraId="16AF1ECB" w14:textId="77777777" w:rsidR="00E157FB" w:rsidRDefault="00E157FB" w:rsidP="00E15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10" w:type="dxa"/>
          </w:tcPr>
          <w:p w14:paraId="573D1B8D" w14:textId="70A138F6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29-04-2023</w:t>
            </w:r>
          </w:p>
        </w:tc>
        <w:tc>
          <w:tcPr>
            <w:tcW w:w="1110" w:type="dxa"/>
          </w:tcPr>
          <w:p w14:paraId="5E56C6D7" w14:textId="77777777" w:rsidR="00E157FB" w:rsidRDefault="00E157FB" w:rsidP="00E157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216FF0C" w14:textId="23A74A0F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 w:rsidRPr="00625599">
              <w:rPr>
                <w:rFonts w:ascii="Times New Roman" w:eastAsia="Times New Roman" w:hAnsi="Times New Roman" w:cs="Times New Roman"/>
              </w:rPr>
              <w:t>Equifax Dashboard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433A24" w14:textId="6A0E5DC7" w:rsidR="00E157FB" w:rsidRDefault="00E157FB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Delinquencies code was debugged and delivered</w:t>
            </w:r>
          </w:p>
        </w:tc>
        <w:tc>
          <w:tcPr>
            <w:tcW w:w="2790" w:type="dxa"/>
          </w:tcPr>
          <w:p w14:paraId="172C7395" w14:textId="5E9C860F" w:rsidR="00E157FB" w:rsidRDefault="0022390A" w:rsidP="00E157F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Delivered the Delinquencies part of the code and helped in running it in Power BI</w:t>
            </w:r>
          </w:p>
          <w:p w14:paraId="391A3532" w14:textId="7203CF16" w:rsidR="00E157FB" w:rsidRDefault="00E157FB" w:rsidP="00E15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6AD7DF" w14:textId="0F08DDF0" w:rsidR="00E74C3C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ummary of Learnings:</w:t>
      </w:r>
    </w:p>
    <w:p w14:paraId="5EE85C41" w14:textId="465A0076" w:rsidR="00E74C3C" w:rsidRDefault="002E454C" w:rsidP="002E454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E454C">
        <w:rPr>
          <w:rFonts w:ascii="Times New Roman" w:eastAsia="Times New Roman" w:hAnsi="Times New Roman" w:cs="Times New Roman"/>
          <w:sz w:val="24"/>
          <w:szCs w:val="24"/>
        </w:rPr>
        <w:t xml:space="preserve">First, I helped in the creation of Excel spreadsheets containing lead ids and assisted with CAR-MLB and CAR-MLB Logic. I also modified the code for MLB-TML automation so that it would run on the intended machine. In addition, I altered the website's logic to accommodate multiple entries or </w:t>
      </w:r>
      <w:proofErr w:type="gramStart"/>
      <w:r w:rsidRPr="002E454C">
        <w:rPr>
          <w:rFonts w:ascii="Times New Roman" w:eastAsia="Times New Roman" w:hAnsi="Times New Roman" w:cs="Times New Roman"/>
          <w:sz w:val="24"/>
          <w:szCs w:val="24"/>
        </w:rPr>
        <w:t>inputs.In</w:t>
      </w:r>
      <w:proofErr w:type="gramEnd"/>
      <w:r w:rsidRPr="002E454C">
        <w:rPr>
          <w:rFonts w:ascii="Times New Roman" w:eastAsia="Times New Roman" w:hAnsi="Times New Roman" w:cs="Times New Roman"/>
          <w:sz w:val="24"/>
          <w:szCs w:val="24"/>
        </w:rPr>
        <w:t xml:space="preserve"> addition, I modified the Equifax Excel code to run on Power Bi and altered the SQL retrieval logic for the code to operate on Power Bi. I also authored code to examine delinquencies and Bank Enquiries, and delivered the Enquiries portion. Bugs were discovered while working on the Delinquencies code, but I attempted to eliminate them and debug the Delinquencies function so that it functions properly. Eventually, the code for Delinquencies was debugged and delivered, and I assisted in running it in Power BI and attempting to schedule it to run daily.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454C">
        <w:rPr>
          <w:rFonts w:ascii="Times New Roman" w:eastAsia="Times New Roman" w:hAnsi="Times New Roman" w:cs="Times New Roman"/>
          <w:sz w:val="24"/>
          <w:szCs w:val="24"/>
        </w:rPr>
        <w:t>I've</w:t>
      </w:r>
      <w:proofErr w:type="gramEnd"/>
      <w:r w:rsidRPr="002E454C">
        <w:rPr>
          <w:rFonts w:ascii="Times New Roman" w:eastAsia="Times New Roman" w:hAnsi="Times New Roman" w:cs="Times New Roman"/>
          <w:sz w:val="24"/>
          <w:szCs w:val="24"/>
        </w:rPr>
        <w:t xml:space="preserve"> learned essential skills such as problem-solving, collaboration, and efficient coding from these assignments. I am eager to employ these abilities to future endeavors and to continue my education along the road.</w:t>
      </w:r>
    </w:p>
    <w:p w14:paraId="2E32E13E" w14:textId="77777777" w:rsidR="002E454C" w:rsidRDefault="002E454C" w:rsidP="002E454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14:paraId="268B3006" w14:textId="77777777" w:rsidR="002E454C" w:rsidRDefault="002E454C" w:rsidP="002E454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14:paraId="4BC149F8" w14:textId="77777777" w:rsidR="002E454C" w:rsidRDefault="002E454C" w:rsidP="002E454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14:paraId="13280614" w14:textId="52F9C804" w:rsidR="00E74C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Present (</w:t>
      </w:r>
      <w:r w:rsidR="002E454C"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-0</w:t>
      </w:r>
      <w:r w:rsidR="002E454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2E454C">
        <w:rPr>
          <w:rFonts w:ascii="Times New Roman" w:eastAsia="Times New Roman" w:hAnsi="Times New Roman" w:cs="Times New Roman"/>
          <w:b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-04):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E454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Absen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62B00DF2" w14:textId="77777777" w:rsidR="002E454C" w:rsidRDefault="002E454C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</w:p>
    <w:p w14:paraId="716161EB" w14:textId="77777777" w:rsidR="002E454C" w:rsidRDefault="002E454C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</w:p>
    <w:p w14:paraId="6A08DDFF" w14:textId="77777777" w:rsidR="002E454C" w:rsidRDefault="002E454C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</w:p>
    <w:p w14:paraId="017DE64A" w14:textId="3FF6618B" w:rsidR="00E74C3C" w:rsidRDefault="002E454C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4D0E1" wp14:editId="585E03C1">
            <wp:extent cx="1524000" cy="771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67056" cy="7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120" w14:textId="77777777" w:rsidR="00E74C3C" w:rsidRDefault="00000000">
      <w:pPr>
        <w:tabs>
          <w:tab w:val="left" w:pos="5725"/>
        </w:tabs>
        <w:spacing w:before="230" w:line="720" w:lineRule="auto"/>
        <w:ind w:left="106" w:right="17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the Student</w:t>
      </w:r>
    </w:p>
    <w:p w14:paraId="34B2E3F7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049C7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B4956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92D41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9D541" w14:textId="77777777" w:rsidR="00E74C3C" w:rsidRDefault="00000000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Grades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Refer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1 for marks distribution and level of achievement )</w:t>
      </w:r>
    </w:p>
    <w:p w14:paraId="4746F2C2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1"/>
        <w:tblW w:w="481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1450"/>
      </w:tblGrid>
      <w:tr w:rsidR="00E74C3C" w14:paraId="699EE674" w14:textId="77777777">
        <w:trPr>
          <w:trHeight w:val="292"/>
        </w:trPr>
        <w:tc>
          <w:tcPr>
            <w:tcW w:w="3366" w:type="dxa"/>
          </w:tcPr>
          <w:p w14:paraId="07DBD5A5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50" w:type="dxa"/>
          </w:tcPr>
          <w:p w14:paraId="179FD444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E74C3C" w14:paraId="45BA7FD6" w14:textId="77777777">
        <w:trPr>
          <w:trHeight w:val="587"/>
        </w:trPr>
        <w:tc>
          <w:tcPr>
            <w:tcW w:w="3366" w:type="dxa"/>
          </w:tcPr>
          <w:p w14:paraId="0FFBE15C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Progress in technical knowledge and expertise (10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0" w:type="dxa"/>
          </w:tcPr>
          <w:p w14:paraId="4D014B81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4C3C" w14:paraId="5205D12F" w14:textId="77777777">
        <w:trPr>
          <w:trHeight w:val="292"/>
        </w:trPr>
        <w:tc>
          <w:tcPr>
            <w:tcW w:w="3366" w:type="dxa"/>
          </w:tcPr>
          <w:p w14:paraId="1EC704C5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Motivation and Initiative (5)</w:t>
            </w:r>
          </w:p>
        </w:tc>
        <w:tc>
          <w:tcPr>
            <w:tcW w:w="1450" w:type="dxa"/>
          </w:tcPr>
          <w:p w14:paraId="540EACBE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4C3C" w14:paraId="3C4BA434" w14:textId="77777777">
        <w:trPr>
          <w:trHeight w:val="292"/>
        </w:trPr>
        <w:tc>
          <w:tcPr>
            <w:tcW w:w="3366" w:type="dxa"/>
          </w:tcPr>
          <w:p w14:paraId="4436E1F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Conduct and discipline (5)</w:t>
            </w:r>
          </w:p>
        </w:tc>
        <w:tc>
          <w:tcPr>
            <w:tcW w:w="1450" w:type="dxa"/>
          </w:tcPr>
          <w:p w14:paraId="0886F402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4C3C" w14:paraId="62CC109D" w14:textId="77777777">
        <w:trPr>
          <w:trHeight w:val="294"/>
        </w:trPr>
        <w:tc>
          <w:tcPr>
            <w:tcW w:w="3366" w:type="dxa"/>
          </w:tcPr>
          <w:p w14:paraId="3CE73090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(20)</w:t>
            </w:r>
          </w:p>
        </w:tc>
        <w:tc>
          <w:tcPr>
            <w:tcW w:w="1450" w:type="dxa"/>
          </w:tcPr>
          <w:p w14:paraId="0C3EDDB5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9A64927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B512926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3A45153" w14:textId="77777777" w:rsidR="00E74C3C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74C3C">
          <w:pgSz w:w="11910" w:h="16840"/>
          <w:pgMar w:top="1360" w:right="531" w:bottom="280" w:left="46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Industry Mentor with date:</w:t>
      </w:r>
    </w:p>
    <w:p w14:paraId="11D0B1AD" w14:textId="77777777" w:rsidR="00E74C3C" w:rsidRDefault="00000000">
      <w:pPr>
        <w:spacing w:before="118"/>
        <w:ind w:left="106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Table 1: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Marks distribution and level of achievement</w:t>
      </w:r>
    </w:p>
    <w:p w14:paraId="0E3CE921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1C86211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f2"/>
        <w:tblW w:w="11045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"/>
        <w:gridCol w:w="1541"/>
        <w:gridCol w:w="2386"/>
        <w:gridCol w:w="2455"/>
        <w:gridCol w:w="2328"/>
        <w:gridCol w:w="2148"/>
      </w:tblGrid>
      <w:tr w:rsidR="00E74C3C" w14:paraId="145F468B" w14:textId="77777777">
        <w:trPr>
          <w:trHeight w:val="911"/>
        </w:trPr>
        <w:tc>
          <w:tcPr>
            <w:tcW w:w="187" w:type="dxa"/>
          </w:tcPr>
          <w:p w14:paraId="0F67002B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</w:tcPr>
          <w:p w14:paraId="7D7E2ADD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C3F57CB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517FC28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317CA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2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2386" w:type="dxa"/>
          </w:tcPr>
          <w:p w14:paraId="4987B848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6B58309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C70EB27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FA0CD1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right="11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Far Exceed Expectation (8-10)</w:t>
            </w:r>
          </w:p>
        </w:tc>
        <w:tc>
          <w:tcPr>
            <w:tcW w:w="2455" w:type="dxa"/>
          </w:tcPr>
          <w:p w14:paraId="4DCA52A4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5D13791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64DAC4A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D75AF8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Exceed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6-8)</w:t>
            </w:r>
          </w:p>
        </w:tc>
        <w:tc>
          <w:tcPr>
            <w:tcW w:w="2328" w:type="dxa"/>
          </w:tcPr>
          <w:p w14:paraId="3CC98588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A14770B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E27A329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AB1E47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4-6)</w:t>
            </w:r>
          </w:p>
        </w:tc>
        <w:tc>
          <w:tcPr>
            <w:tcW w:w="2148" w:type="dxa"/>
          </w:tcPr>
          <w:p w14:paraId="4CB58773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B1A11C7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228F8AD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8D8E89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Below Expectation (3-4)</w:t>
            </w:r>
          </w:p>
        </w:tc>
      </w:tr>
      <w:tr w:rsidR="00E74C3C" w14:paraId="4723097F" w14:textId="77777777">
        <w:trPr>
          <w:trHeight w:val="880"/>
        </w:trPr>
        <w:tc>
          <w:tcPr>
            <w:tcW w:w="187" w:type="dxa"/>
          </w:tcPr>
          <w:p w14:paraId="2621EEA1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ECC6FCD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E9F919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4205DDAB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541" w:type="dxa"/>
          </w:tcPr>
          <w:p w14:paraId="7615BBB0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2" w:hanging="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in technical knowledge and</w:t>
            </w:r>
          </w:p>
          <w:p w14:paraId="3ACE559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236" w:right="22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expertise (10)</w:t>
            </w:r>
          </w:p>
        </w:tc>
        <w:tc>
          <w:tcPr>
            <w:tcW w:w="2386" w:type="dxa"/>
          </w:tcPr>
          <w:p w14:paraId="18B61EB5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9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exceptionally good interest and passion to learn new skills</w:t>
            </w:r>
          </w:p>
          <w:p w14:paraId="1DC4B69C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and gain knowledge</w:t>
            </w:r>
          </w:p>
        </w:tc>
        <w:tc>
          <w:tcPr>
            <w:tcW w:w="2455" w:type="dxa"/>
          </w:tcPr>
          <w:p w14:paraId="1E9E42A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16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moderately good interest and passion to learn new skills and</w:t>
            </w:r>
          </w:p>
          <w:p w14:paraId="386F1107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gain knowledge</w:t>
            </w:r>
          </w:p>
        </w:tc>
        <w:tc>
          <w:tcPr>
            <w:tcW w:w="2328" w:type="dxa"/>
          </w:tcPr>
          <w:p w14:paraId="17ECFAA9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14:paraId="7958D2F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" w:right="16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good interest and passion to learn</w:t>
            </w:r>
          </w:p>
          <w:p w14:paraId="5FA19EE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new skills and gain knowledge</w:t>
            </w:r>
          </w:p>
        </w:tc>
        <w:tc>
          <w:tcPr>
            <w:tcW w:w="2148" w:type="dxa"/>
          </w:tcPr>
          <w:p w14:paraId="5659C9AD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211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less interest and passion to learn new skills and gain</w:t>
            </w:r>
          </w:p>
          <w:p w14:paraId="4D9ACFC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knowledge</w:t>
            </w:r>
          </w:p>
        </w:tc>
      </w:tr>
      <w:tr w:rsidR="00E74C3C" w14:paraId="22AD26E3" w14:textId="77777777">
        <w:trPr>
          <w:trHeight w:val="306"/>
        </w:trPr>
        <w:tc>
          <w:tcPr>
            <w:tcW w:w="187" w:type="dxa"/>
          </w:tcPr>
          <w:p w14:paraId="26302A0D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  <w:tcBorders>
              <w:right w:val="single" w:sz="6" w:space="0" w:color="CCCCCC"/>
            </w:tcBorders>
          </w:tcPr>
          <w:p w14:paraId="20C9F131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  <w:tcBorders>
              <w:left w:val="single" w:sz="6" w:space="0" w:color="CCCCCC"/>
              <w:right w:val="single" w:sz="6" w:space="0" w:color="CCCCCC"/>
            </w:tcBorders>
          </w:tcPr>
          <w:p w14:paraId="7E36AEAD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right="1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Far Exceeds Expectation (5)</w:t>
            </w:r>
          </w:p>
        </w:tc>
        <w:tc>
          <w:tcPr>
            <w:tcW w:w="2455" w:type="dxa"/>
            <w:tcBorders>
              <w:left w:val="single" w:sz="6" w:space="0" w:color="CCCCCC"/>
              <w:right w:val="single" w:sz="6" w:space="0" w:color="CCCCCC"/>
            </w:tcBorders>
          </w:tcPr>
          <w:p w14:paraId="12D826CD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36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Exceeds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4)</w:t>
            </w:r>
          </w:p>
        </w:tc>
        <w:tc>
          <w:tcPr>
            <w:tcW w:w="2328" w:type="dxa"/>
            <w:tcBorders>
              <w:left w:val="single" w:sz="6" w:space="0" w:color="CCCCCC"/>
              <w:right w:val="single" w:sz="6" w:space="0" w:color="CCCCCC"/>
            </w:tcBorders>
          </w:tcPr>
          <w:p w14:paraId="0955350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4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Expectations(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3)</w:t>
            </w:r>
          </w:p>
        </w:tc>
        <w:tc>
          <w:tcPr>
            <w:tcW w:w="2148" w:type="dxa"/>
            <w:tcBorders>
              <w:left w:val="single" w:sz="6" w:space="0" w:color="CCCCCC"/>
            </w:tcBorders>
          </w:tcPr>
          <w:p w14:paraId="24DF397D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2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Below Expectations (2)</w:t>
            </w:r>
          </w:p>
        </w:tc>
      </w:tr>
      <w:tr w:rsidR="00E74C3C" w14:paraId="090E6225" w14:textId="77777777">
        <w:trPr>
          <w:trHeight w:val="659"/>
        </w:trPr>
        <w:tc>
          <w:tcPr>
            <w:tcW w:w="187" w:type="dxa"/>
          </w:tcPr>
          <w:p w14:paraId="67B987F6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3A1DCBB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39DCF2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1541" w:type="dxa"/>
          </w:tcPr>
          <w:p w14:paraId="582096C8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75455669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314" w:right="168" w:hanging="12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Motivation and Initiative (5)</w:t>
            </w:r>
          </w:p>
        </w:tc>
        <w:tc>
          <w:tcPr>
            <w:tcW w:w="2386" w:type="dxa"/>
          </w:tcPr>
          <w:p w14:paraId="0010FF99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motivated and takes initiative</w:t>
            </w:r>
          </w:p>
          <w:p w14:paraId="272A3107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to learn</w:t>
            </w:r>
          </w:p>
        </w:tc>
        <w:tc>
          <w:tcPr>
            <w:tcW w:w="2455" w:type="dxa"/>
          </w:tcPr>
          <w:p w14:paraId="18A7A5F9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72970D0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5" w:right="2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motivated and takes initiative to learn</w:t>
            </w:r>
          </w:p>
        </w:tc>
        <w:tc>
          <w:tcPr>
            <w:tcW w:w="2328" w:type="dxa"/>
          </w:tcPr>
          <w:p w14:paraId="27DCDCDB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5F118051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6" w:right="15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motivated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and takes initiative to learn</w:t>
            </w:r>
          </w:p>
        </w:tc>
        <w:tc>
          <w:tcPr>
            <w:tcW w:w="2148" w:type="dxa"/>
          </w:tcPr>
          <w:p w14:paraId="3D749D8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11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very less motivated and rarely takes</w:t>
            </w:r>
          </w:p>
          <w:p w14:paraId="3DCD53A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initiative to learn</w:t>
            </w:r>
          </w:p>
        </w:tc>
      </w:tr>
      <w:tr w:rsidR="00E74C3C" w14:paraId="036D0487" w14:textId="77777777">
        <w:trPr>
          <w:trHeight w:val="767"/>
        </w:trPr>
        <w:tc>
          <w:tcPr>
            <w:tcW w:w="187" w:type="dxa"/>
          </w:tcPr>
          <w:p w14:paraId="07D7D553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E1F873F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A9481A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</w:t>
            </w:r>
          </w:p>
        </w:tc>
        <w:tc>
          <w:tcPr>
            <w:tcW w:w="1541" w:type="dxa"/>
          </w:tcPr>
          <w:p w14:paraId="4E3E0688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C8D71B6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295" w:right="272" w:firstLine="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Conduct and discipline (5)</w:t>
            </w:r>
          </w:p>
        </w:tc>
        <w:tc>
          <w:tcPr>
            <w:tcW w:w="2386" w:type="dxa"/>
          </w:tcPr>
          <w:p w14:paraId="195038F3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5A56FFC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disciplined</w:t>
            </w:r>
          </w:p>
        </w:tc>
        <w:tc>
          <w:tcPr>
            <w:tcW w:w="2455" w:type="dxa"/>
          </w:tcPr>
          <w:p w14:paraId="26C5E8BF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17EA4D5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28630C2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disciplined</w:t>
            </w:r>
          </w:p>
        </w:tc>
        <w:tc>
          <w:tcPr>
            <w:tcW w:w="2328" w:type="dxa"/>
          </w:tcPr>
          <w:p w14:paraId="310950DA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D6F94E2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CAF8C33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disciplined</w:t>
            </w:r>
            <w:proofErr w:type="gramEnd"/>
          </w:p>
        </w:tc>
        <w:tc>
          <w:tcPr>
            <w:tcW w:w="2148" w:type="dxa"/>
          </w:tcPr>
          <w:p w14:paraId="05A2622A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19C8C5F" w14:textId="77777777" w:rsidR="00E74C3C" w:rsidRDefault="00E7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DC1EB4F" w14:textId="77777777" w:rsidR="00E74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not disciplined</w:t>
            </w:r>
          </w:p>
        </w:tc>
      </w:tr>
    </w:tbl>
    <w:p w14:paraId="085365D2" w14:textId="77777777" w:rsidR="00E74C3C" w:rsidRDefault="00E74C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E74C3C">
      <w:pgSz w:w="11910" w:h="16840"/>
      <w:pgMar w:top="1580" w:right="160" w:bottom="28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DC7"/>
    <w:multiLevelType w:val="hybridMultilevel"/>
    <w:tmpl w:val="7C569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AB5"/>
    <w:multiLevelType w:val="hybridMultilevel"/>
    <w:tmpl w:val="ADE4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0018"/>
    <w:multiLevelType w:val="hybridMultilevel"/>
    <w:tmpl w:val="95766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A84"/>
    <w:multiLevelType w:val="multilevel"/>
    <w:tmpl w:val="3E18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E42DEC"/>
    <w:multiLevelType w:val="hybridMultilevel"/>
    <w:tmpl w:val="0BC4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5CB1"/>
    <w:multiLevelType w:val="hybridMultilevel"/>
    <w:tmpl w:val="8AE2A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93259">
    <w:abstractNumId w:val="3"/>
  </w:num>
  <w:num w:numId="2" w16cid:durableId="956913500">
    <w:abstractNumId w:val="1"/>
  </w:num>
  <w:num w:numId="3" w16cid:durableId="373191643">
    <w:abstractNumId w:val="5"/>
  </w:num>
  <w:num w:numId="4" w16cid:durableId="1617129352">
    <w:abstractNumId w:val="0"/>
  </w:num>
  <w:num w:numId="5" w16cid:durableId="1331450558">
    <w:abstractNumId w:val="4"/>
  </w:num>
  <w:num w:numId="6" w16cid:durableId="32008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3C"/>
    <w:rsid w:val="00033741"/>
    <w:rsid w:val="0006125D"/>
    <w:rsid w:val="000634D8"/>
    <w:rsid w:val="00141F4F"/>
    <w:rsid w:val="001871A7"/>
    <w:rsid w:val="002120E4"/>
    <w:rsid w:val="0022390A"/>
    <w:rsid w:val="002E1B5A"/>
    <w:rsid w:val="002E454C"/>
    <w:rsid w:val="00393E46"/>
    <w:rsid w:val="003B5693"/>
    <w:rsid w:val="00525F20"/>
    <w:rsid w:val="00550A8F"/>
    <w:rsid w:val="00560CA1"/>
    <w:rsid w:val="005A2CF0"/>
    <w:rsid w:val="005A383A"/>
    <w:rsid w:val="005A4405"/>
    <w:rsid w:val="005C731B"/>
    <w:rsid w:val="005E7AA9"/>
    <w:rsid w:val="006A7050"/>
    <w:rsid w:val="006C4A2F"/>
    <w:rsid w:val="00792ADB"/>
    <w:rsid w:val="007A10D3"/>
    <w:rsid w:val="007C4F41"/>
    <w:rsid w:val="00881F84"/>
    <w:rsid w:val="0088456E"/>
    <w:rsid w:val="00894433"/>
    <w:rsid w:val="00953A08"/>
    <w:rsid w:val="00962465"/>
    <w:rsid w:val="009A0823"/>
    <w:rsid w:val="009A11BA"/>
    <w:rsid w:val="00A25814"/>
    <w:rsid w:val="00A76A7A"/>
    <w:rsid w:val="00AB38F6"/>
    <w:rsid w:val="00B163C4"/>
    <w:rsid w:val="00B832C9"/>
    <w:rsid w:val="00BD09E7"/>
    <w:rsid w:val="00CB73C4"/>
    <w:rsid w:val="00D430E0"/>
    <w:rsid w:val="00D477EA"/>
    <w:rsid w:val="00D75D94"/>
    <w:rsid w:val="00D84E56"/>
    <w:rsid w:val="00E157FB"/>
    <w:rsid w:val="00E30210"/>
    <w:rsid w:val="00E74C3C"/>
    <w:rsid w:val="00E93150"/>
    <w:rsid w:val="00E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B98"/>
  <w15:docId w15:val="{8CA1569C-AEA9-443B-B685-E69BD443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EA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890" w:right="2044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NAfoLoDbneUnp+Lof3UoFcQAYg==">AMUW2mWYfPo9XHY99Bb9PlLjq+vWb5c+OQnzkw2LIMbitaUWanJHsFh5liERYpJRkCNgwDRd63ZCBjhiBHj/SzGCVqOXXTRRoyMP9LHXxgddtmrfJMnMN/U=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Anirbaan Ghatak</cp:lastModifiedBy>
  <cp:revision>21</cp:revision>
  <dcterms:created xsi:type="dcterms:W3CDTF">2023-01-23T11:09:00Z</dcterms:created>
  <dcterms:modified xsi:type="dcterms:W3CDTF">2023-04-30T13:55:00Z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2023-01-23T00:00:00Z</vt:filetime>
  </property>
</Properties>
</file>