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1D8F3" w14:textId="77777777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>: Intelligent Reasoning 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(IRS)</w:t>
      </w:r>
    </w:p>
    <w:p w14:paraId="679CDDD5" w14:textId="77777777" w:rsidR="00A84B17" w:rsidRPr="000E559E" w:rsidRDefault="00AD6F08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</w:t>
      </w:r>
      <w:r w:rsidR="00CF662B">
        <w:rPr>
          <w:rFonts w:ascii="Arial" w:hAnsi="Arial" w:cs="Arial"/>
          <w:b/>
        </w:rPr>
        <w:t xml:space="preserve">Project </w:t>
      </w:r>
      <w:r>
        <w:rPr>
          <w:rFonts w:ascii="Arial" w:hAnsi="Arial" w:cs="Arial"/>
          <w:b/>
        </w:rPr>
        <w:t>Report</w:t>
      </w:r>
    </w:p>
    <w:p w14:paraId="07F72261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4B17" w:rsidRPr="000E559E" w14:paraId="5074893D" w14:textId="77777777" w:rsidTr="0094088F">
        <w:tc>
          <w:tcPr>
            <w:tcW w:w="9017" w:type="dxa"/>
          </w:tcPr>
          <w:p w14:paraId="2EEE893A" w14:textId="77777777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  <w:r w:rsidR="00D044A3" w:rsidRPr="00370872">
              <w:rPr>
                <w:rFonts w:ascii="Arial" w:hAnsi="Arial" w:cs="Arial"/>
              </w:rPr>
              <w:t>Churn Fortuneteller</w:t>
            </w:r>
          </w:p>
          <w:p w14:paraId="1013536F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D6F08" w:rsidRPr="000E559E" w14:paraId="0666D544" w14:textId="77777777" w:rsidTr="00C411DA">
        <w:tc>
          <w:tcPr>
            <w:tcW w:w="9017" w:type="dxa"/>
          </w:tcPr>
          <w:p w14:paraId="21C1C0AE" w14:textId="0B80BD9F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B4557A">
              <w:rPr>
                <w:rFonts w:ascii="Arial" w:hAnsi="Arial" w:cs="Arial"/>
                <w:b/>
              </w:rPr>
              <w:t>2</w:t>
            </w:r>
            <w:r w:rsidRPr="00AD6F08">
              <w:rPr>
                <w:rFonts w:ascii="Arial" w:hAnsi="Arial" w:cs="Arial"/>
                <w:b/>
              </w:rPr>
              <w:t xml:space="preserve"> Name:</w:t>
            </w:r>
            <w:r w:rsidRPr="00687D80">
              <w:rPr>
                <w:rFonts w:ascii="Arial" w:hAnsi="Arial" w:cs="Arial"/>
              </w:rPr>
              <w:t xml:space="preserve"> </w:t>
            </w:r>
            <w:r w:rsidR="00E224C6">
              <w:rPr>
                <w:rFonts w:ascii="Arial" w:hAnsi="Arial" w:cs="Arial"/>
              </w:rPr>
              <w:t xml:space="preserve"> MARADANA VIJAYA KRISHNA</w:t>
            </w:r>
          </w:p>
          <w:p w14:paraId="21098CAF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AD6F08" w:rsidRPr="000E559E" w14:paraId="2E8F61E8" w14:textId="77777777" w:rsidTr="00C411DA">
        <w:tc>
          <w:tcPr>
            <w:tcW w:w="9017" w:type="dxa"/>
          </w:tcPr>
          <w:p w14:paraId="32105451" w14:textId="79A0AA3A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B4557A">
              <w:rPr>
                <w:rFonts w:ascii="Arial" w:hAnsi="Arial" w:cs="Arial"/>
                <w:b/>
              </w:rPr>
              <w:t>2</w:t>
            </w:r>
            <w:r w:rsidR="00CB2CAF">
              <w:rPr>
                <w:rFonts w:ascii="Arial" w:hAnsi="Arial" w:cs="Arial"/>
                <w:b/>
              </w:rPr>
              <w:t xml:space="preserve"> </w:t>
            </w:r>
            <w:r w:rsidRPr="00AD6F08">
              <w:rPr>
                <w:rFonts w:ascii="Arial" w:hAnsi="Arial" w:cs="Arial"/>
                <w:b/>
              </w:rPr>
              <w:t>Matriculation Number:</w:t>
            </w:r>
            <w:r w:rsidRPr="00687D80">
              <w:rPr>
                <w:rFonts w:ascii="Arial" w:hAnsi="Arial" w:cs="Arial"/>
              </w:rPr>
              <w:t xml:space="preserve"> </w:t>
            </w:r>
            <w:r w:rsidR="00E224C6" w:rsidRPr="00E224C6">
              <w:rPr>
                <w:rFonts w:ascii="Arial" w:hAnsi="Arial" w:cs="Arial"/>
              </w:rPr>
              <w:t>A0178453W</w:t>
            </w:r>
          </w:p>
          <w:p w14:paraId="377F6D43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87696C" w:rsidRPr="000E559E" w14:paraId="1C560DEF" w14:textId="77777777" w:rsidTr="0094088F">
        <w:tc>
          <w:tcPr>
            <w:tcW w:w="9017" w:type="dxa"/>
          </w:tcPr>
          <w:p w14:paraId="4DABCE75" w14:textId="77777777" w:rsidR="0087696C" w:rsidRDefault="0087696C" w:rsidP="0087696C">
            <w:pPr>
              <w:rPr>
                <w:rFonts w:ascii="Arial" w:hAnsi="Arial" w:cs="Arial"/>
                <w:b/>
              </w:rPr>
            </w:pPr>
            <w:r w:rsidRPr="0087696C">
              <w:rPr>
                <w:rFonts w:ascii="Arial" w:hAnsi="Arial" w:cs="Arial"/>
                <w:b/>
              </w:rPr>
              <w:t>Journey in churn fortuneteller</w:t>
            </w:r>
          </w:p>
          <w:p w14:paraId="531C3BCA" w14:textId="7783C3AE" w:rsidR="0087696C" w:rsidRDefault="0087696C" w:rsidP="0087696C">
            <w:pPr>
              <w:rPr>
                <w:rFonts w:ascii="Arial" w:hAnsi="Arial" w:cs="Arial"/>
                <w:b/>
              </w:rPr>
            </w:pPr>
          </w:p>
          <w:p w14:paraId="14F6DA62" w14:textId="01529C7B" w:rsidR="00CB2CAF" w:rsidRPr="0087696C" w:rsidRDefault="00CB2CAF" w:rsidP="0087696C">
            <w:pPr>
              <w:rPr>
                <w:rFonts w:ascii="Arial" w:hAnsi="Arial" w:cs="Arial"/>
                <w:b/>
              </w:rPr>
            </w:pPr>
          </w:p>
          <w:p w14:paraId="7D2E93B0" w14:textId="5BC0A28C" w:rsidR="00CF662B" w:rsidRDefault="00CB2CAF" w:rsidP="008769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used Zoom video conference call platform to host our meetings once a week and as well whenever required to discuss regarding project. We had daily communication between ream members and shared research </w:t>
            </w:r>
            <w:r w:rsidR="00C854D3">
              <w:rPr>
                <w:rFonts w:ascii="Arial" w:hAnsi="Arial" w:cs="Arial"/>
              </w:rPr>
              <w:t>materials, case studies for overall improvement of the project.</w:t>
            </w:r>
            <w:r w:rsidR="00CF662B">
              <w:rPr>
                <w:rFonts w:ascii="Arial" w:hAnsi="Arial" w:cs="Arial"/>
              </w:rPr>
              <w:t xml:space="preserve"> We helped each other and we all had clear goal to complete the Churn Fortuneteller project successfully on time.</w:t>
            </w:r>
          </w:p>
          <w:p w14:paraId="7CF34975" w14:textId="2A15F942" w:rsidR="0087696C" w:rsidRDefault="00C854D3" w:rsidP="00C854D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CE65BD" w:rsidRPr="000E559E" w14:paraId="6A12AF7B" w14:textId="77777777" w:rsidTr="0094088F">
        <w:tc>
          <w:tcPr>
            <w:tcW w:w="9017" w:type="dxa"/>
          </w:tcPr>
          <w:p w14:paraId="2C614A30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Acquire Domain Knowledge:</w:t>
            </w:r>
          </w:p>
          <w:p w14:paraId="2B67EE67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</w:p>
          <w:p w14:paraId="4D31AC86" w14:textId="290C79F2" w:rsidR="00CE65BD" w:rsidRDefault="00C854D3" w:rsidP="00CE65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Though we are new to telecom sector, the basic functionality of churn we used in our previous long experience has helped us a lot in deriving the business salability of the project scope. </w:t>
            </w:r>
          </w:p>
          <w:p w14:paraId="05B478FC" w14:textId="77777777" w:rsidR="00CE65BD" w:rsidRDefault="00CE65BD" w:rsidP="00CE65BD">
            <w:pPr>
              <w:jc w:val="both"/>
              <w:rPr>
                <w:rFonts w:ascii="Arial" w:hAnsi="Arial" w:cs="Arial"/>
              </w:rPr>
            </w:pPr>
          </w:p>
          <w:p w14:paraId="77920906" w14:textId="77777777" w:rsidR="00CE65BD" w:rsidRPr="00CE65BD" w:rsidRDefault="00CE65BD" w:rsidP="00CE65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Now we are better equipped with the telecommunication business knowledge and analyze their massive data and bring out valuable insights that will help the company to take better decisions.</w:t>
            </w:r>
          </w:p>
          <w:p w14:paraId="38713533" w14:textId="77777777" w:rsidR="00CE65BD" w:rsidRDefault="00CE65BD" w:rsidP="00936C52">
            <w:pPr>
              <w:rPr>
                <w:rFonts w:ascii="Arial" w:hAnsi="Arial" w:cs="Arial"/>
                <w:b/>
              </w:rPr>
            </w:pPr>
          </w:p>
        </w:tc>
      </w:tr>
      <w:tr w:rsidR="00AD6F08" w:rsidRPr="000E559E" w14:paraId="7D1BB470" w14:textId="77777777" w:rsidTr="0094088F">
        <w:tc>
          <w:tcPr>
            <w:tcW w:w="9017" w:type="dxa"/>
          </w:tcPr>
          <w:p w14:paraId="69E2E63C" w14:textId="5AFF4169" w:rsidR="002C2419" w:rsidRDefault="00776DFE" w:rsidP="00936C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2C2419">
              <w:rPr>
                <w:rFonts w:ascii="Arial" w:hAnsi="Arial" w:cs="Arial"/>
                <w:b/>
              </w:rPr>
              <w:t>echnologies</w:t>
            </w:r>
            <w:r>
              <w:rPr>
                <w:rFonts w:ascii="Arial" w:hAnsi="Arial" w:cs="Arial"/>
                <w:b/>
              </w:rPr>
              <w:t xml:space="preserve"> learned &amp; </w:t>
            </w:r>
            <w:r w:rsidR="00FE45D0">
              <w:rPr>
                <w:rFonts w:ascii="Arial" w:hAnsi="Arial" w:cs="Arial"/>
                <w:b/>
              </w:rPr>
              <w:t>applied:</w:t>
            </w:r>
          </w:p>
          <w:p w14:paraId="40A782DC" w14:textId="77777777" w:rsidR="0087696C" w:rsidRDefault="0087696C" w:rsidP="00936C52">
            <w:pPr>
              <w:rPr>
                <w:rFonts w:ascii="Arial" w:hAnsi="Arial" w:cs="Arial"/>
                <w:b/>
              </w:rPr>
            </w:pPr>
          </w:p>
          <w:p w14:paraId="7553FD72" w14:textId="77777777" w:rsidR="002C2419" w:rsidRPr="002C2419" w:rsidRDefault="0087696C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C2419">
              <w:rPr>
                <w:rFonts w:ascii="Arial" w:hAnsi="Arial" w:cs="Arial"/>
              </w:rPr>
              <w:t xml:space="preserve">I had picked up and familiar with web development using Python and </w:t>
            </w:r>
            <w:r w:rsidR="002C2419" w:rsidRPr="002C2419">
              <w:rPr>
                <w:rFonts w:ascii="Arial" w:hAnsi="Arial" w:cs="Arial"/>
              </w:rPr>
              <w:t>its flask framework.</w:t>
            </w:r>
          </w:p>
          <w:p w14:paraId="322F0237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5074BEF0" w14:textId="77777777" w:rsidR="002C2419" w:rsidRPr="002C2419" w:rsidRDefault="002C2419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C2419">
              <w:rPr>
                <w:rFonts w:ascii="Arial" w:hAnsi="Arial" w:cs="Arial"/>
              </w:rPr>
              <w:t>Acquired the working knowledge of Python libraries applicable for Machine Learning projects.</w:t>
            </w:r>
          </w:p>
          <w:p w14:paraId="29CDD78D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58D3184F" w14:textId="77777777" w:rsidR="002C2419" w:rsidRDefault="002C2419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C2419">
              <w:rPr>
                <w:rFonts w:ascii="Arial" w:hAnsi="Arial" w:cs="Arial"/>
              </w:rPr>
              <w:t xml:space="preserve">Learned and explored the data analysis / data discovery tools (Orange, Panda – Python Library). </w:t>
            </w:r>
          </w:p>
          <w:p w14:paraId="3558719B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1D0B1829" w14:textId="77777777" w:rsidR="002C2419" w:rsidRDefault="002C2419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learned and impressed with working and implementation of ASR, speech recognition and natural language processing technologies.</w:t>
            </w:r>
          </w:p>
          <w:p w14:paraId="4DAA8FFF" w14:textId="77777777" w:rsidR="002C2419" w:rsidRPr="002C2419" w:rsidRDefault="002C2419" w:rsidP="002C2419">
            <w:pPr>
              <w:pStyle w:val="ListParagraph"/>
              <w:rPr>
                <w:rFonts w:ascii="Arial" w:hAnsi="Arial" w:cs="Arial"/>
              </w:rPr>
            </w:pPr>
          </w:p>
          <w:p w14:paraId="2362FED5" w14:textId="77777777" w:rsidR="002C2419" w:rsidRPr="00127D25" w:rsidRDefault="002C2419" w:rsidP="00127D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acquiring the above knowledge, looking forward to work in </w:t>
            </w:r>
            <w:r w:rsidR="00127D25">
              <w:rPr>
                <w:rFonts w:ascii="Arial" w:hAnsi="Arial" w:cs="Arial"/>
              </w:rPr>
              <w:t>machine learning / data analysis related projects.</w:t>
            </w:r>
          </w:p>
          <w:p w14:paraId="27D6F903" w14:textId="77777777" w:rsidR="0087696C" w:rsidRPr="000E559E" w:rsidRDefault="0087696C" w:rsidP="00936C52">
            <w:pPr>
              <w:rPr>
                <w:rFonts w:ascii="Arial" w:hAnsi="Arial" w:cs="Arial"/>
                <w:b/>
              </w:rPr>
            </w:pPr>
          </w:p>
        </w:tc>
      </w:tr>
      <w:tr w:rsidR="00AD6F08" w:rsidRPr="000E559E" w14:paraId="0A00D1D5" w14:textId="77777777" w:rsidTr="0094088F">
        <w:tc>
          <w:tcPr>
            <w:tcW w:w="9017" w:type="dxa"/>
          </w:tcPr>
          <w:p w14:paraId="2AE6306A" w14:textId="4440F51B" w:rsidR="000D60B2" w:rsidRDefault="000D60B2" w:rsidP="008769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My </w:t>
            </w:r>
            <w:r w:rsidR="0087696C" w:rsidRPr="0087696C">
              <w:rPr>
                <w:rFonts w:ascii="Arial" w:hAnsi="Arial" w:cs="Arial"/>
                <w:b/>
              </w:rPr>
              <w:t>Involve</w:t>
            </w:r>
            <w:r w:rsidR="00CE4AC2">
              <w:rPr>
                <w:rFonts w:ascii="Arial" w:hAnsi="Arial" w:cs="Arial"/>
                <w:b/>
              </w:rPr>
              <w:t xml:space="preserve">ment </w:t>
            </w:r>
            <w:r w:rsidR="0087696C" w:rsidRPr="0087696C">
              <w:rPr>
                <w:rFonts w:ascii="Arial" w:hAnsi="Arial" w:cs="Arial"/>
                <w:b/>
              </w:rPr>
              <w:t xml:space="preserve">in </w:t>
            </w:r>
            <w:r>
              <w:rPr>
                <w:rFonts w:ascii="Arial" w:hAnsi="Arial" w:cs="Arial"/>
                <w:b/>
              </w:rPr>
              <w:t>Churn Fortunetelling Project</w:t>
            </w:r>
            <w:r w:rsidR="00776DFE">
              <w:rPr>
                <w:rFonts w:ascii="Arial" w:hAnsi="Arial" w:cs="Arial"/>
                <w:b/>
              </w:rPr>
              <w:t xml:space="preserve"> :</w:t>
            </w:r>
          </w:p>
          <w:p w14:paraId="5BDC129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24C1507E" w14:textId="77777777" w:rsidR="000D60B2" w:rsidRPr="000D60B2" w:rsidRDefault="000D60B2" w:rsidP="000D60B2">
            <w:pPr>
              <w:jc w:val="both"/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 am involved in the application development of Churn Fortunetelling project from end-to-end with following stages of application development lifecycle.</w:t>
            </w:r>
          </w:p>
          <w:p w14:paraId="2739C95E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6EEEDB96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lastRenderedPageBreak/>
              <w:t>Requirement Analysis</w:t>
            </w:r>
          </w:p>
          <w:p w14:paraId="5C6AEB6C" w14:textId="0BD80E9C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Identification</w:t>
            </w:r>
            <w:r w:rsidR="00A446E0">
              <w:rPr>
                <w:rFonts w:ascii="Arial" w:hAnsi="Arial" w:cs="Arial"/>
              </w:rPr>
              <w:t xml:space="preserve"> &amp; Analysis of Data</w:t>
            </w:r>
          </w:p>
          <w:p w14:paraId="71564625" w14:textId="0C027834" w:rsidR="0087696C" w:rsidRPr="00A446E0" w:rsidRDefault="00A446E0" w:rsidP="006A511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>Scope definition, Design</w:t>
            </w:r>
            <w:r>
              <w:rPr>
                <w:rFonts w:ascii="Arial" w:hAnsi="Arial" w:cs="Arial"/>
              </w:rPr>
              <w:t xml:space="preserve"> &amp;</w:t>
            </w:r>
            <w:r w:rsidR="00CE4AC2" w:rsidRPr="00A446E0">
              <w:rPr>
                <w:rFonts w:ascii="Arial" w:hAnsi="Arial" w:cs="Arial"/>
              </w:rPr>
              <w:t xml:space="preserve"> D</w:t>
            </w:r>
            <w:r w:rsidR="0087696C" w:rsidRPr="00A446E0">
              <w:rPr>
                <w:rFonts w:ascii="Arial" w:hAnsi="Arial" w:cs="Arial"/>
              </w:rPr>
              <w:t>evelopment</w:t>
            </w:r>
            <w:r>
              <w:rPr>
                <w:rFonts w:ascii="Arial" w:hAnsi="Arial" w:cs="Arial"/>
              </w:rPr>
              <w:t xml:space="preserve"> of the Application</w:t>
            </w:r>
          </w:p>
          <w:p w14:paraId="17489F36" w14:textId="18F9B674" w:rsidR="0087696C" w:rsidRPr="00A446E0" w:rsidRDefault="0087696C" w:rsidP="001466C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 xml:space="preserve">Code </w:t>
            </w:r>
            <w:r w:rsidR="00A446E0">
              <w:rPr>
                <w:rFonts w:ascii="Arial" w:hAnsi="Arial" w:cs="Arial"/>
              </w:rPr>
              <w:t>v</w:t>
            </w:r>
            <w:r w:rsidRPr="00A446E0">
              <w:rPr>
                <w:rFonts w:ascii="Arial" w:hAnsi="Arial" w:cs="Arial"/>
              </w:rPr>
              <w:t>erification</w:t>
            </w:r>
            <w:r w:rsidR="00CE4AC2" w:rsidRPr="00A446E0">
              <w:rPr>
                <w:rFonts w:ascii="Arial" w:hAnsi="Arial" w:cs="Arial"/>
              </w:rPr>
              <w:t xml:space="preserve"> </w:t>
            </w:r>
            <w:r w:rsidR="00A446E0">
              <w:rPr>
                <w:rFonts w:ascii="Arial" w:hAnsi="Arial" w:cs="Arial"/>
              </w:rPr>
              <w:t>&amp; review</w:t>
            </w:r>
          </w:p>
          <w:p w14:paraId="5810A219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Unit &amp; final </w:t>
            </w:r>
            <w:r w:rsidR="0087696C" w:rsidRPr="000D60B2">
              <w:rPr>
                <w:rFonts w:ascii="Arial" w:hAnsi="Arial" w:cs="Arial"/>
              </w:rPr>
              <w:t>Testing</w:t>
            </w:r>
            <w:r w:rsidRPr="000D60B2">
              <w:rPr>
                <w:rFonts w:ascii="Arial" w:hAnsi="Arial" w:cs="Arial"/>
              </w:rPr>
              <w:t xml:space="preserve"> </w:t>
            </w:r>
          </w:p>
          <w:p w14:paraId="11277DDD" w14:textId="77777777" w:rsidR="00CE4AC2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Documentation</w:t>
            </w:r>
          </w:p>
          <w:p w14:paraId="33144687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Project Proposal</w:t>
            </w:r>
          </w:p>
          <w:p w14:paraId="2BE26836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Churn Fortuneteller Project Report</w:t>
            </w:r>
          </w:p>
          <w:p w14:paraId="27C497D1" w14:textId="77777777" w:rsid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Prepared the Churn Fortuneteller presentation slides</w:t>
            </w:r>
          </w:p>
          <w:p w14:paraId="3C00E93E" w14:textId="77777777" w:rsidR="00E3557F" w:rsidRPr="000E559E" w:rsidRDefault="00E3557F" w:rsidP="00936C52">
            <w:pPr>
              <w:rPr>
                <w:rFonts w:ascii="Arial" w:hAnsi="Arial" w:cs="Arial"/>
                <w:b/>
              </w:rPr>
            </w:pPr>
          </w:p>
        </w:tc>
      </w:tr>
    </w:tbl>
    <w:p w14:paraId="5C7E97D7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foot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3DAF4" w14:textId="77777777" w:rsidR="00635C27" w:rsidRDefault="00635C27" w:rsidP="00331E1D">
      <w:r>
        <w:separator/>
      </w:r>
    </w:p>
  </w:endnote>
  <w:endnote w:type="continuationSeparator" w:id="0">
    <w:p w14:paraId="13A16288" w14:textId="77777777" w:rsidR="00635C27" w:rsidRDefault="00635C27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675CF" w14:textId="77777777"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927697" w14:textId="77777777"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19A55" w14:textId="77777777" w:rsidR="00635C27" w:rsidRDefault="00635C27" w:rsidP="00331E1D">
      <w:r>
        <w:separator/>
      </w:r>
    </w:p>
  </w:footnote>
  <w:footnote w:type="continuationSeparator" w:id="0">
    <w:p w14:paraId="4832FD24" w14:textId="77777777" w:rsidR="00635C27" w:rsidRDefault="00635C27" w:rsidP="0033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5544A"/>
    <w:multiLevelType w:val="hybridMultilevel"/>
    <w:tmpl w:val="D36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BA1"/>
    <w:multiLevelType w:val="hybridMultilevel"/>
    <w:tmpl w:val="5956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65DB3"/>
    <w:rsid w:val="00085366"/>
    <w:rsid w:val="000A7072"/>
    <w:rsid w:val="000D60B2"/>
    <w:rsid w:val="000E559E"/>
    <w:rsid w:val="0011058E"/>
    <w:rsid w:val="0012305B"/>
    <w:rsid w:val="00127D25"/>
    <w:rsid w:val="0014037F"/>
    <w:rsid w:val="001647E3"/>
    <w:rsid w:val="001678E1"/>
    <w:rsid w:val="0017242A"/>
    <w:rsid w:val="001755E4"/>
    <w:rsid w:val="001B286E"/>
    <w:rsid w:val="001C199F"/>
    <w:rsid w:val="001D6CE4"/>
    <w:rsid w:val="001E159D"/>
    <w:rsid w:val="00225CA2"/>
    <w:rsid w:val="002A739C"/>
    <w:rsid w:val="002C2419"/>
    <w:rsid w:val="002C4149"/>
    <w:rsid w:val="002D5017"/>
    <w:rsid w:val="002F04DC"/>
    <w:rsid w:val="00317B78"/>
    <w:rsid w:val="00331E1D"/>
    <w:rsid w:val="00352B1C"/>
    <w:rsid w:val="0036086B"/>
    <w:rsid w:val="00370872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55901"/>
    <w:rsid w:val="004615F5"/>
    <w:rsid w:val="0046724F"/>
    <w:rsid w:val="004725B6"/>
    <w:rsid w:val="00473505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35C27"/>
    <w:rsid w:val="00687D80"/>
    <w:rsid w:val="006B1851"/>
    <w:rsid w:val="006D387F"/>
    <w:rsid w:val="006F16BF"/>
    <w:rsid w:val="00714D32"/>
    <w:rsid w:val="00775353"/>
    <w:rsid w:val="00776DFE"/>
    <w:rsid w:val="00784157"/>
    <w:rsid w:val="007872BA"/>
    <w:rsid w:val="007B21F1"/>
    <w:rsid w:val="007C0E7B"/>
    <w:rsid w:val="00804DD8"/>
    <w:rsid w:val="0081257B"/>
    <w:rsid w:val="00824692"/>
    <w:rsid w:val="00826E25"/>
    <w:rsid w:val="008374E4"/>
    <w:rsid w:val="0087696C"/>
    <w:rsid w:val="008D2B2D"/>
    <w:rsid w:val="0090003F"/>
    <w:rsid w:val="00900A7D"/>
    <w:rsid w:val="009076EE"/>
    <w:rsid w:val="00935EDB"/>
    <w:rsid w:val="0094088F"/>
    <w:rsid w:val="00956413"/>
    <w:rsid w:val="00982293"/>
    <w:rsid w:val="00983778"/>
    <w:rsid w:val="009D542F"/>
    <w:rsid w:val="009F5256"/>
    <w:rsid w:val="00A00739"/>
    <w:rsid w:val="00A05982"/>
    <w:rsid w:val="00A25A09"/>
    <w:rsid w:val="00A33043"/>
    <w:rsid w:val="00A446E0"/>
    <w:rsid w:val="00A47C16"/>
    <w:rsid w:val="00A84B17"/>
    <w:rsid w:val="00A92501"/>
    <w:rsid w:val="00A95DC6"/>
    <w:rsid w:val="00AA4293"/>
    <w:rsid w:val="00AC4258"/>
    <w:rsid w:val="00AC4FF5"/>
    <w:rsid w:val="00AD6F08"/>
    <w:rsid w:val="00B21E90"/>
    <w:rsid w:val="00B35F11"/>
    <w:rsid w:val="00B4557A"/>
    <w:rsid w:val="00B51109"/>
    <w:rsid w:val="00B54804"/>
    <w:rsid w:val="00B55AA4"/>
    <w:rsid w:val="00B774BD"/>
    <w:rsid w:val="00B804C4"/>
    <w:rsid w:val="00BA2513"/>
    <w:rsid w:val="00BC4642"/>
    <w:rsid w:val="00BF2B4E"/>
    <w:rsid w:val="00C21D93"/>
    <w:rsid w:val="00C226CB"/>
    <w:rsid w:val="00C320BB"/>
    <w:rsid w:val="00C47EF2"/>
    <w:rsid w:val="00C60290"/>
    <w:rsid w:val="00C854D3"/>
    <w:rsid w:val="00C85B07"/>
    <w:rsid w:val="00CB2CAF"/>
    <w:rsid w:val="00CC66B1"/>
    <w:rsid w:val="00CE4AC2"/>
    <w:rsid w:val="00CE63F1"/>
    <w:rsid w:val="00CE65BD"/>
    <w:rsid w:val="00CF5A99"/>
    <w:rsid w:val="00CF662B"/>
    <w:rsid w:val="00D044A3"/>
    <w:rsid w:val="00D06C77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24C6"/>
    <w:rsid w:val="00E252AB"/>
    <w:rsid w:val="00E3557F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45D0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F6EF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Anup Kar Chaudhuri</cp:lastModifiedBy>
  <cp:revision>9</cp:revision>
  <dcterms:created xsi:type="dcterms:W3CDTF">2020-05-09T10:12:00Z</dcterms:created>
  <dcterms:modified xsi:type="dcterms:W3CDTF">2020-05-10T00:10:00Z</dcterms:modified>
</cp:coreProperties>
</file>