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4A10DE" w14:paraId="2C078E63" wp14:textId="2DA26834">
      <w:pPr>
        <w:rPr>
          <w:b w:val="0"/>
          <w:bCs w:val="0"/>
          <w:sz w:val="28"/>
          <w:szCs w:val="28"/>
        </w:rPr>
      </w:pPr>
      <w:bookmarkStart w:name="_GoBack" w:id="0"/>
      <w:bookmarkEnd w:id="0"/>
      <w:r w:rsidRPr="444A10DE" w:rsidR="444A10DE">
        <w:rPr>
          <w:b w:val="0"/>
          <w:bCs w:val="0"/>
          <w:sz w:val="28"/>
          <w:szCs w:val="28"/>
        </w:rPr>
        <w:t>1. Create a directory ‘</w:t>
      </w:r>
      <w:proofErr w:type="spellStart"/>
      <w:r w:rsidRPr="444A10DE" w:rsidR="444A10DE">
        <w:rPr>
          <w:b w:val="0"/>
          <w:bCs w:val="0"/>
          <w:sz w:val="28"/>
          <w:szCs w:val="28"/>
        </w:rPr>
        <w:t>project_dir</w:t>
      </w:r>
      <w:proofErr w:type="spellEnd"/>
      <w:r w:rsidRPr="444A10DE" w:rsidR="444A10DE">
        <w:rPr>
          <w:b w:val="0"/>
          <w:bCs w:val="0"/>
          <w:sz w:val="28"/>
          <w:szCs w:val="28"/>
        </w:rPr>
        <w:t>’ &amp; cd to ‘</w:t>
      </w:r>
      <w:proofErr w:type="spellStart"/>
      <w:r w:rsidRPr="444A10DE" w:rsidR="444A10DE">
        <w:rPr>
          <w:b w:val="0"/>
          <w:bCs w:val="0"/>
          <w:sz w:val="28"/>
          <w:szCs w:val="28"/>
        </w:rPr>
        <w:t>project_dir</w:t>
      </w:r>
      <w:proofErr w:type="spellEnd"/>
      <w:r w:rsidRPr="444A10DE" w:rsidR="444A10DE">
        <w:rPr>
          <w:b w:val="0"/>
          <w:bCs w:val="0"/>
          <w:sz w:val="28"/>
          <w:szCs w:val="28"/>
        </w:rPr>
        <w:t>’.</w:t>
      </w:r>
    </w:p>
    <w:p w:rsidR="444A10DE" w:rsidP="444A10DE" w:rsidRDefault="444A10DE" w14:paraId="5C274557" w14:textId="6222D2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8AC30E3" wp14:anchorId="075EBDC9">
            <wp:extent cx="4572000" cy="952500"/>
            <wp:effectExtent l="0" t="0" r="0" b="0"/>
            <wp:docPr id="163558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dba00c9e6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7E4BAE1" w14:textId="2A2C2C00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38CC488" w14:textId="456A14FD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2. Initialize git version database. (</w:t>
      </w:r>
      <w:proofErr w:type="gramStart"/>
      <w:r w:rsidRPr="444A10DE" w:rsidR="444A10DE">
        <w:rPr>
          <w:b w:val="0"/>
          <w:bCs w:val="0"/>
          <w:sz w:val="28"/>
          <w:szCs w:val="28"/>
        </w:rPr>
        <w:t>git</w:t>
      </w:r>
      <w:proofErr w:type="gramEnd"/>
      <w:r w:rsidRPr="444A10DE" w:rsidR="444A10DE">
        <w:rPr>
          <w:b w:val="0"/>
          <w:bCs w:val="0"/>
          <w:sz w:val="28"/>
          <w:szCs w:val="28"/>
        </w:rPr>
        <w:t xml:space="preserve"> </w:t>
      </w:r>
      <w:proofErr w:type="spellStart"/>
      <w:r w:rsidRPr="444A10DE" w:rsidR="444A10DE">
        <w:rPr>
          <w:b w:val="0"/>
          <w:bCs w:val="0"/>
          <w:sz w:val="28"/>
          <w:szCs w:val="28"/>
        </w:rPr>
        <w:t>init</w:t>
      </w:r>
      <w:proofErr w:type="spellEnd"/>
      <w:r w:rsidRPr="444A10DE" w:rsidR="444A10DE">
        <w:rPr>
          <w:b w:val="0"/>
          <w:bCs w:val="0"/>
          <w:sz w:val="28"/>
          <w:szCs w:val="28"/>
        </w:rPr>
        <w:t>)</w:t>
      </w:r>
    </w:p>
    <w:p w:rsidR="444A10DE" w:rsidP="444A10DE" w:rsidRDefault="444A10DE" w14:paraId="602F2F06" w14:textId="5B9A2026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8F12C0B" wp14:anchorId="4EEA53AE">
            <wp:extent cx="4572000" cy="438150"/>
            <wp:effectExtent l="0" t="0" r="0" b="0"/>
            <wp:docPr id="697827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59df7c168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BEC9500" w14:textId="4E90709C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A5CCAFA" w14:textId="3E6A33C2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3. Create a new file index.html.</w:t>
      </w:r>
    </w:p>
    <w:p w:rsidR="444A10DE" w:rsidP="444A10DE" w:rsidRDefault="444A10DE" w14:paraId="086262D3" w14:textId="43E4A67C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BA5FD19" wp14:anchorId="263F8910">
            <wp:extent cx="4152900" cy="476250"/>
            <wp:effectExtent l="0" t="0" r="0" b="0"/>
            <wp:docPr id="184526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2f8ab6412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9B08772" w14:textId="0CFA8A33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2C01C0D" w14:textId="5A8F0D53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4. Check the git status. You should find index.html as untracked file.</w:t>
      </w:r>
    </w:p>
    <w:p w:rsidR="444A10DE" w:rsidP="444A10DE" w:rsidRDefault="444A10DE" w14:paraId="5C27D864" w14:textId="431ECCFB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B321842" wp14:anchorId="22C4A621">
            <wp:extent cx="4572000" cy="1285875"/>
            <wp:effectExtent l="0" t="0" r="0" b="0"/>
            <wp:docPr id="185530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07c2daf4b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1AE7A5A" w14:textId="798B5DB1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11FA36F1" w14:textId="5D0A2A97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5. Stage the index.html file.</w:t>
      </w:r>
    </w:p>
    <w:p w:rsidR="444A10DE" w:rsidP="444A10DE" w:rsidRDefault="444A10DE" w14:paraId="0CBA0010" w14:textId="61266105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BCDCA23" wp14:anchorId="159EF633">
            <wp:extent cx="3657600" cy="495300"/>
            <wp:effectExtent l="0" t="0" r="0" b="0"/>
            <wp:docPr id="177346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27d4c36e7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3EBDF5F" w14:textId="115B0C3A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1C46DE8F" w14:textId="0EEF6250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6. Commit index.html</w:t>
      </w:r>
    </w:p>
    <w:p w:rsidR="444A10DE" w:rsidP="444A10DE" w:rsidRDefault="444A10DE" w14:paraId="62451FF6" w14:textId="34B1919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820CE95" wp14:anchorId="4CA686C0">
            <wp:extent cx="4572000" cy="819150"/>
            <wp:effectExtent l="0" t="0" r="0" b="0"/>
            <wp:docPr id="86311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159e2ef91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31CB146" w14:textId="2EB15592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690027A1" w14:textId="0BCE2608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7. Make few changes in index.html &amp; create a new file info.txt file.</w:t>
      </w:r>
    </w:p>
    <w:p w:rsidR="444A10DE" w:rsidP="444A10DE" w:rsidRDefault="444A10DE" w14:paraId="2CE21F36" w14:textId="0C3EEF16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3BD4EFB" wp14:anchorId="02B78FC7">
            <wp:extent cx="3581400" cy="419100"/>
            <wp:effectExtent l="0" t="0" r="0" b="0"/>
            <wp:docPr id="59888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9ffaebcbd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844C6C1" w14:textId="7FC373A0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4F6957DF" w14:textId="30C7030D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08CB53D" wp14:anchorId="6C193C0D">
            <wp:extent cx="4486275" cy="2333625"/>
            <wp:effectExtent l="0" t="0" r="0" b="0"/>
            <wp:docPr id="84105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ff72d1f55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2996BEC" w14:textId="4A78EEFD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05F09F83" w14:textId="0F53D3BC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424B40D" wp14:anchorId="68A1A3EC">
            <wp:extent cx="4171950" cy="514350"/>
            <wp:effectExtent l="0" t="0" r="0" b="0"/>
            <wp:docPr id="93838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9639882e6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0854AED" w14:textId="765B511A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106A126B" w14:textId="3D56354A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8. Check git status. You should find index.html &amp; info.txt as untracked files.</w:t>
      </w:r>
    </w:p>
    <w:p w:rsidR="444A10DE" w:rsidP="444A10DE" w:rsidRDefault="444A10DE" w14:paraId="0C14BF44" w14:textId="47DFB937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3DBB32E6" wp14:anchorId="52A900B7">
            <wp:extent cx="4572000" cy="1647825"/>
            <wp:effectExtent l="0" t="0" r="0" b="0"/>
            <wp:docPr id="210598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b22e30699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BDCF7C5" w14:textId="4F45080A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6A44928" w14:textId="48E2288C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9. Configure GIT to ignore all txt files.</w:t>
      </w:r>
    </w:p>
    <w:p w:rsidR="444A10DE" w:rsidP="444A10DE" w:rsidRDefault="444A10DE" w14:paraId="28DD9663" w14:textId="20743D1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22FAF26" wp14:anchorId="147AEDF3">
            <wp:extent cx="3438525" cy="361950"/>
            <wp:effectExtent l="0" t="0" r="0" b="0"/>
            <wp:docPr id="15335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c44a68e3f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953EE18" w14:textId="7B49C7C6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7D1C5222" w14:textId="1DFA351B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DA9803F" wp14:anchorId="04F733B3">
            <wp:extent cx="3686175" cy="333375"/>
            <wp:effectExtent l="0" t="0" r="0" b="0"/>
            <wp:docPr id="17794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4880a0d6c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5A2D76C" w14:textId="478B6D22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077AF4C1" w14:textId="57089A4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82793AA" wp14:anchorId="5FC2BB15">
            <wp:extent cx="3609975" cy="1162050"/>
            <wp:effectExtent l="0" t="0" r="0" b="0"/>
            <wp:docPr id="83841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73096332f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8C94F88" w14:textId="1011AA24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1A4B374" w14:textId="44C3D417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E83F24E" wp14:anchorId="08E558B7">
            <wp:extent cx="4572000" cy="552450"/>
            <wp:effectExtent l="0" t="0" r="0" b="0"/>
            <wp:docPr id="100119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167efe4d9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9311302" w14:textId="750D1602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187058A" w14:textId="4C8C72AA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10. Again check the git status. You should find only index.html as untracked file.</w:t>
      </w:r>
    </w:p>
    <w:p w:rsidR="444A10DE" w:rsidP="444A10DE" w:rsidRDefault="444A10DE" w14:paraId="60D4E667" w14:textId="46A0B7F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CEE4E53" wp14:anchorId="5C61180F">
            <wp:extent cx="4572000" cy="1371600"/>
            <wp:effectExtent l="0" t="0" r="0" b="0"/>
            <wp:docPr id="188622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d652660ad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7BBDBDF" w14:textId="643348F4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56FEBD6" w14:textId="4989E162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11. State &amp; commit index.html</w:t>
      </w:r>
    </w:p>
    <w:p w:rsidR="444A10DE" w:rsidP="444A10DE" w:rsidRDefault="444A10DE" w14:paraId="0BA584BE" w14:textId="12065220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063B501" wp14:anchorId="443EB0B6">
            <wp:extent cx="4572000" cy="876300"/>
            <wp:effectExtent l="0" t="0" r="0" b="0"/>
            <wp:docPr id="56451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ec12fea88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82A3A9C" w14:textId="13380D08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2DF683E" w14:textId="4FB758BF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12. Log all your comments so far.</w:t>
      </w:r>
    </w:p>
    <w:p w:rsidR="444A10DE" w:rsidP="444A10DE" w:rsidRDefault="444A10DE" w14:paraId="55166953" w14:textId="18657D4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F7FB850" wp14:anchorId="1EF41C66">
            <wp:extent cx="4572000" cy="1714500"/>
            <wp:effectExtent l="0" t="0" r="0" b="0"/>
            <wp:docPr id="87857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95ced5b14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45788C8" w14:textId="185538AC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6EDAA803" w14:textId="35409B3A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13. Make some changes in index.html.</w:t>
      </w:r>
    </w:p>
    <w:p w:rsidR="444A10DE" w:rsidP="444A10DE" w:rsidRDefault="444A10DE" w14:paraId="707A0072" w14:textId="50176C95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F7EB81D" wp14:anchorId="6628D519">
            <wp:extent cx="3629025" cy="1543050"/>
            <wp:effectExtent l="0" t="0" r="0" b="0"/>
            <wp:docPr id="56740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2d90abb89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A904C1B" w14:textId="7B8561B6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6A2FD60F" w14:textId="2F2E5342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E4E17C6" wp14:anchorId="716DD4C6">
            <wp:extent cx="3400425" cy="361950"/>
            <wp:effectExtent l="0" t="0" r="0" b="0"/>
            <wp:docPr id="199186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34c1d9770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56BFC11" w14:textId="100901F1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F44410A" w14:textId="3AB8929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4330BDA" wp14:anchorId="32FA02CA">
            <wp:extent cx="3495675" cy="2286000"/>
            <wp:effectExtent l="0" t="0" r="0" b="0"/>
            <wp:docPr id="68990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ef6389a5c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64E9C10" w14:textId="03F900BE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2B221095" w14:textId="10A9A61D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 xml:space="preserve">14. Revert the change made in the </w:t>
      </w:r>
      <w:r w:rsidRPr="444A10DE" w:rsidR="444A10DE">
        <w:rPr>
          <w:b w:val="0"/>
          <w:bCs w:val="0"/>
          <w:sz w:val="28"/>
          <w:szCs w:val="28"/>
        </w:rPr>
        <w:t>previous</w:t>
      </w:r>
      <w:r w:rsidRPr="444A10DE" w:rsidR="444A10DE">
        <w:rPr>
          <w:b w:val="0"/>
          <w:bCs w:val="0"/>
          <w:sz w:val="28"/>
          <w:szCs w:val="28"/>
        </w:rPr>
        <w:t xml:space="preserve"> step using git command.</w:t>
      </w:r>
    </w:p>
    <w:p w:rsidR="444A10DE" w:rsidP="444A10DE" w:rsidRDefault="444A10DE" w14:paraId="67CDEEB7" w14:textId="04F2EDC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B1DE9AB" wp14:anchorId="14DDCB22">
            <wp:extent cx="4572000" cy="2619375"/>
            <wp:effectExtent l="0" t="0" r="0" b="0"/>
            <wp:docPr id="181937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c04b932f7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EABC750" w14:textId="5FA22143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DA8783A" w14:textId="5F545D5C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15. Again change index.html.</w:t>
      </w:r>
    </w:p>
    <w:p w:rsidR="444A10DE" w:rsidP="444A10DE" w:rsidRDefault="444A10DE" w14:paraId="64978A65" w14:textId="15EDEC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0DE7302" wp14:anchorId="7BA34432">
            <wp:extent cx="3514725" cy="381000"/>
            <wp:effectExtent l="0" t="0" r="0" b="0"/>
            <wp:docPr id="36125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907172048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3283A89" w14:textId="37D026D9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37F4765" w14:textId="66C62FF0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EFB0B9E" wp14:anchorId="4A91FDE9">
            <wp:extent cx="3581400" cy="2295525"/>
            <wp:effectExtent l="0" t="0" r="0" b="0"/>
            <wp:docPr id="105533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69f7bd52f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163A0BB" w14:textId="3379CE33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2530BFD1" w14:textId="6ED38A1F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16. Stage index.html</w:t>
      </w:r>
    </w:p>
    <w:p w:rsidR="444A10DE" w:rsidP="444A10DE" w:rsidRDefault="444A10DE" w14:paraId="339B1623" w14:textId="2A2DCCFF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EBB6D13" wp14:anchorId="03A7EDD9">
            <wp:extent cx="4572000" cy="1466850"/>
            <wp:effectExtent l="0" t="0" r="0" b="0"/>
            <wp:docPr id="122148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85fa0ece6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E0F3F1B" w14:textId="2F05BA3D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753AE0E8" w14:textId="6A8DA4EE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 xml:space="preserve">17. </w:t>
      </w:r>
      <w:r w:rsidRPr="444A10DE" w:rsidR="444A10DE">
        <w:rPr>
          <w:b w:val="0"/>
          <w:bCs w:val="0"/>
          <w:sz w:val="28"/>
          <w:szCs w:val="28"/>
        </w:rPr>
        <w:t>Revert back</w:t>
      </w:r>
      <w:r w:rsidRPr="444A10DE" w:rsidR="444A10DE">
        <w:rPr>
          <w:b w:val="0"/>
          <w:bCs w:val="0"/>
          <w:sz w:val="28"/>
          <w:szCs w:val="28"/>
        </w:rPr>
        <w:t xml:space="preserve"> the last stage.</w:t>
      </w:r>
    </w:p>
    <w:p w:rsidR="444A10DE" w:rsidP="444A10DE" w:rsidRDefault="444A10DE" w14:paraId="42A7F301" w14:textId="6A3866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FCB6C89" wp14:anchorId="7D40C604">
            <wp:extent cx="4572000" cy="1533525"/>
            <wp:effectExtent l="0" t="0" r="0" b="0"/>
            <wp:docPr id="101077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e5e28670f49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6079342" w14:textId="6A3866A1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ECDEAED" w14:textId="6C6FF9A1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18. Rename ‘add’ command to ‘my-add’.</w:t>
      </w:r>
    </w:p>
    <w:p w:rsidR="444A10DE" w:rsidP="444A10DE" w:rsidRDefault="444A10DE" w14:paraId="2AFB4480" w14:textId="7658C4D9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B523CC0" wp14:anchorId="28A6C19B">
            <wp:extent cx="3648075" cy="495300"/>
            <wp:effectExtent l="0" t="0" r="0" b="0"/>
            <wp:docPr id="65395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39edb85d0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4CA3E78" w14:textId="299F8780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2D54C453" w14:textId="12A8CA28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 xml:space="preserve">19. Using </w:t>
      </w:r>
      <w:proofErr w:type="spellStart"/>
      <w:r w:rsidRPr="444A10DE" w:rsidR="444A10DE">
        <w:rPr>
          <w:b w:val="0"/>
          <w:bCs w:val="0"/>
          <w:sz w:val="28"/>
          <w:szCs w:val="28"/>
        </w:rPr>
        <w:t>my_add</w:t>
      </w:r>
      <w:proofErr w:type="spellEnd"/>
      <w:r w:rsidRPr="444A10DE" w:rsidR="444A10DE">
        <w:rPr>
          <w:b w:val="0"/>
          <w:bCs w:val="0"/>
          <w:sz w:val="28"/>
          <w:szCs w:val="28"/>
        </w:rPr>
        <w:t xml:space="preserve"> command Stage index.html again &amp; commit the changes.</w:t>
      </w:r>
    </w:p>
    <w:p w:rsidR="444A10DE" w:rsidP="444A10DE" w:rsidRDefault="444A10DE" w14:paraId="27B8A08E" w14:textId="7AF410AF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E970033" wp14:anchorId="75F915D4">
            <wp:extent cx="4572000" cy="733425"/>
            <wp:effectExtent l="0" t="0" r="0" b="0"/>
            <wp:docPr id="209388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1489e80f4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42A78A4" w14:textId="2311DDDE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4B1573AD" w14:textId="7A2DED3C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20. Revert the last commit.</w:t>
      </w:r>
    </w:p>
    <w:p w:rsidR="444A10DE" w:rsidP="444A10DE" w:rsidRDefault="444A10DE" w14:paraId="50C9D933" w14:textId="6ED1EA18">
      <w:pPr>
        <w:pStyle w:val="Normal"/>
      </w:pPr>
      <w:r>
        <w:drawing>
          <wp:inline wp14:editId="5285718B" wp14:anchorId="32A04D23">
            <wp:extent cx="4572000" cy="1781175"/>
            <wp:effectExtent l="0" t="0" r="0" b="0"/>
            <wp:docPr id="72251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a92995df2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F9F0245" w14:textId="5160DBE9">
      <w:pPr>
        <w:pStyle w:val="Normal"/>
      </w:pPr>
    </w:p>
    <w:p w:rsidR="444A10DE" w:rsidP="444A10DE" w:rsidRDefault="444A10DE" w14:paraId="3597B24A" w14:textId="563A6AAE">
      <w:pPr>
        <w:pStyle w:val="Normal"/>
      </w:pPr>
    </w:p>
    <w:p w:rsidR="444A10DE" w:rsidP="444A10DE" w:rsidRDefault="444A10DE" w14:paraId="5423C60E" w14:textId="33E444A4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444A10DE" w:rsidR="444A10DE">
        <w:rPr>
          <w:b w:val="1"/>
          <w:bCs w:val="1"/>
          <w:sz w:val="40"/>
          <w:szCs w:val="40"/>
          <w:u w:val="single"/>
        </w:rPr>
        <w:t>GIT Branching</w:t>
      </w:r>
    </w:p>
    <w:p w:rsidR="444A10DE" w:rsidP="444A10DE" w:rsidRDefault="444A10DE" w14:paraId="62DFF97A" w14:textId="236CB596">
      <w:pPr>
        <w:pStyle w:val="Normal"/>
        <w:rPr>
          <w:sz w:val="32"/>
          <w:szCs w:val="32"/>
        </w:rPr>
      </w:pPr>
      <w:r w:rsidRPr="444A10DE" w:rsidR="444A10DE">
        <w:rPr>
          <w:sz w:val="32"/>
          <w:szCs w:val="32"/>
        </w:rPr>
        <w:t>Objective: Commit HTML, CSS &amp; JavaScript assignments into GIT.</w:t>
      </w:r>
    </w:p>
    <w:p w:rsidR="444A10DE" w:rsidP="444A10DE" w:rsidRDefault="444A10DE" w14:paraId="06BDE8DE" w14:textId="511BF777">
      <w:pPr>
        <w:pStyle w:val="Normal"/>
        <w:rPr>
          <w:sz w:val="32"/>
          <w:szCs w:val="32"/>
        </w:rPr>
      </w:pPr>
      <w:r w:rsidRPr="444A10DE" w:rsidR="444A10DE">
        <w:rPr>
          <w:sz w:val="32"/>
          <w:szCs w:val="32"/>
        </w:rPr>
        <w:t>SECTION-1 (HTML assignments) - Steps to follow:</w:t>
      </w:r>
    </w:p>
    <w:p w:rsidR="444A10DE" w:rsidP="444A10DE" w:rsidRDefault="444A10DE" w14:paraId="6B2CC418" w14:textId="03742CE5">
      <w:pPr>
        <w:pStyle w:val="Normal"/>
        <w:rPr>
          <w:sz w:val="32"/>
          <w:szCs w:val="32"/>
        </w:rPr>
      </w:pPr>
    </w:p>
    <w:p w:rsidR="444A10DE" w:rsidP="444A10DE" w:rsidRDefault="444A10DE" w14:paraId="6B38BB89" w14:textId="4FD3FEC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21. First take a backup of your assignments &amp; projects. This is required because due to incorrect GIT operation you may lose your files.</w:t>
      </w:r>
    </w:p>
    <w:p w:rsidR="444A10DE" w:rsidP="444A10DE" w:rsidRDefault="444A10DE" w14:paraId="49D399E2" w14:textId="0FBA896B">
      <w:pPr>
        <w:pStyle w:val="Normal"/>
      </w:pPr>
      <w:r>
        <w:drawing>
          <wp:inline wp14:editId="42750AE0" wp14:anchorId="4181B52B">
            <wp:extent cx="4572000" cy="1190625"/>
            <wp:effectExtent l="0" t="0" r="0" b="0"/>
            <wp:docPr id="1536401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dea92d42b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B274D7A" w14:textId="4E335829">
      <w:pPr>
        <w:pStyle w:val="Normal"/>
      </w:pPr>
    </w:p>
    <w:p w:rsidR="444A10DE" w:rsidP="444A10DE" w:rsidRDefault="444A10DE" w14:paraId="0498EB1B" w14:textId="73E70355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22. Create an empty directory ‘Assignments’ &amp; cd to ‘Assignments’.</w:t>
      </w:r>
    </w:p>
    <w:p w:rsidR="444A10DE" w:rsidP="444A10DE" w:rsidRDefault="444A10DE" w14:paraId="09BD87A4" w14:textId="1502EC02">
      <w:pPr>
        <w:pStyle w:val="Normal"/>
      </w:pPr>
      <w:r>
        <w:drawing>
          <wp:inline wp14:editId="480E6E48" wp14:anchorId="7E393D36">
            <wp:extent cx="4572000" cy="962025"/>
            <wp:effectExtent l="0" t="0" r="0" b="0"/>
            <wp:docPr id="1811581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089ca3481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D4C72A3" w14:textId="4A7643DA">
      <w:pPr>
        <w:pStyle w:val="Normal"/>
      </w:pPr>
    </w:p>
    <w:p w:rsidR="444A10DE" w:rsidP="444A10DE" w:rsidRDefault="444A10DE" w14:paraId="2FE70CEC" w14:textId="0A45FE67">
      <w:pPr>
        <w:pStyle w:val="Normal"/>
      </w:pPr>
      <w:r>
        <w:drawing>
          <wp:inline wp14:editId="65BF76FB" wp14:anchorId="3D671BC0">
            <wp:extent cx="4572000" cy="523875"/>
            <wp:effectExtent l="0" t="0" r="0" b="0"/>
            <wp:docPr id="8914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21a98e2b1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96CBA3A" w14:textId="4EFD1A6E">
      <w:pPr>
        <w:pStyle w:val="Normal"/>
      </w:pPr>
    </w:p>
    <w:p w:rsidR="444A10DE" w:rsidP="444A10DE" w:rsidRDefault="444A10DE" w14:paraId="4136A568" w14:textId="2A0231FE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23. Create a file README.txt inside ‘Assignments’ &amp; write few lines about the contents of ‘Assignments’ folder.</w:t>
      </w:r>
    </w:p>
    <w:p w:rsidR="444A10DE" w:rsidP="444A10DE" w:rsidRDefault="444A10DE" w14:paraId="12E2B97F" w14:textId="1750A82B">
      <w:pPr>
        <w:pStyle w:val="Normal"/>
      </w:pPr>
      <w:r>
        <w:drawing>
          <wp:inline wp14:editId="41727D0A" wp14:anchorId="26AF7DDC">
            <wp:extent cx="4572000" cy="419100"/>
            <wp:effectExtent l="0" t="0" r="0" b="0"/>
            <wp:docPr id="88180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d2aeddeb3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50CA95F" w14:textId="02C9AB01">
      <w:pPr>
        <w:pStyle w:val="Normal"/>
      </w:pPr>
    </w:p>
    <w:p w:rsidR="444A10DE" w:rsidP="444A10DE" w:rsidRDefault="444A10DE" w14:paraId="63625C82" w14:textId="25A95CBD">
      <w:pPr>
        <w:pStyle w:val="Normal"/>
      </w:pPr>
      <w:r>
        <w:drawing>
          <wp:inline wp14:editId="06900CC5" wp14:anchorId="19062F30">
            <wp:extent cx="4572000" cy="838200"/>
            <wp:effectExtent l="0" t="0" r="0" b="0"/>
            <wp:docPr id="67194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418d8c455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0F3053E" w14:textId="5B93DEB8">
      <w:pPr>
        <w:pStyle w:val="Normal"/>
      </w:pPr>
    </w:p>
    <w:p w:rsidR="444A10DE" w:rsidP="444A10DE" w:rsidRDefault="444A10DE" w14:paraId="34F3A6C1" w14:textId="07645BD5">
      <w:pPr>
        <w:pStyle w:val="Normal"/>
      </w:pPr>
      <w:r>
        <w:drawing>
          <wp:inline wp14:editId="71D84B30" wp14:anchorId="3F23C449">
            <wp:extent cx="4572000" cy="1285875"/>
            <wp:effectExtent l="0" t="0" r="0" b="0"/>
            <wp:docPr id="1290549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a242965cb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53BCBCF" w14:textId="408CEACF">
      <w:pPr>
        <w:pStyle w:val="Normal"/>
      </w:pPr>
    </w:p>
    <w:p w:rsidR="444A10DE" w:rsidP="444A10DE" w:rsidRDefault="444A10DE" w14:paraId="6A279FB5" w14:textId="3C5E7F23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24. Commit README.txt file.</w:t>
      </w:r>
    </w:p>
    <w:p w:rsidR="444A10DE" w:rsidP="444A10DE" w:rsidRDefault="444A10DE" w14:paraId="743B1E27" w14:textId="121E3564">
      <w:pPr>
        <w:pStyle w:val="Normal"/>
      </w:pPr>
      <w:r>
        <w:drawing>
          <wp:inline wp14:editId="16418FE4" wp14:anchorId="5292F325">
            <wp:extent cx="4572000" cy="742950"/>
            <wp:effectExtent l="0" t="0" r="0" b="0"/>
            <wp:docPr id="213618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108d785d2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5471E69" w14:textId="43991F22">
      <w:pPr>
        <w:pStyle w:val="Normal"/>
      </w:pPr>
    </w:p>
    <w:p w:rsidR="444A10DE" w:rsidP="444A10DE" w:rsidRDefault="444A10DE" w14:paraId="7B17FC41" w14:textId="7C63ECCC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 xml:space="preserve">25. Now create a new branch </w:t>
      </w:r>
      <w:proofErr w:type="gramStart"/>
      <w:r w:rsidRPr="444A10DE" w:rsidR="444A10DE">
        <w:rPr>
          <w:sz w:val="28"/>
          <w:szCs w:val="28"/>
        </w:rPr>
        <w:t>‘html-assignments’</w:t>
      </w:r>
      <w:proofErr w:type="gramEnd"/>
      <w:r w:rsidRPr="444A10DE" w:rsidR="444A10DE">
        <w:rPr>
          <w:sz w:val="28"/>
          <w:szCs w:val="28"/>
        </w:rPr>
        <w:t>.</w:t>
      </w:r>
    </w:p>
    <w:p w:rsidR="444A10DE" w:rsidP="444A10DE" w:rsidRDefault="444A10DE" w14:paraId="32CD229B" w14:textId="4D89C639">
      <w:pPr>
        <w:pStyle w:val="Normal"/>
      </w:pPr>
      <w:r>
        <w:drawing>
          <wp:inline wp14:editId="4FE1648E" wp14:anchorId="2B38AB6C">
            <wp:extent cx="4191000" cy="523875"/>
            <wp:effectExtent l="0" t="0" r="0" b="0"/>
            <wp:docPr id="323528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a9d078faf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8C03EDC" w14:textId="00851910">
      <w:pPr>
        <w:pStyle w:val="Normal"/>
      </w:pPr>
    </w:p>
    <w:p w:rsidR="444A10DE" w:rsidP="444A10DE" w:rsidRDefault="444A10DE" w14:paraId="4100C0FD" w14:textId="543C9E69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26. Switch to ‘html-assignments’ branch.</w:t>
      </w:r>
    </w:p>
    <w:p w:rsidR="444A10DE" w:rsidP="444A10DE" w:rsidRDefault="444A10DE" w14:paraId="3BDBDDFD" w14:textId="1464AFFD">
      <w:pPr>
        <w:pStyle w:val="Normal"/>
      </w:pPr>
      <w:r>
        <w:drawing>
          <wp:inline wp14:editId="2493B155" wp14:anchorId="15C14F6B">
            <wp:extent cx="4333875" cy="638175"/>
            <wp:effectExtent l="0" t="0" r="0" b="0"/>
            <wp:docPr id="84567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21f552799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93F3D1E" w14:textId="2381D00B">
      <w:pPr>
        <w:pStyle w:val="Normal"/>
        <w:rPr>
          <w:sz w:val="28"/>
          <w:szCs w:val="28"/>
        </w:rPr>
      </w:pPr>
    </w:p>
    <w:p w:rsidR="444A10DE" w:rsidP="444A10DE" w:rsidRDefault="444A10DE" w14:paraId="1B6EF81B" w14:textId="4E37512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27. Copy all HTML assignments inside ‘Assignments’ folder.</w:t>
      </w:r>
    </w:p>
    <w:p w:rsidR="444A10DE" w:rsidP="444A10DE" w:rsidRDefault="444A10DE" w14:paraId="7DA8C681" w14:textId="199A44C0">
      <w:pPr>
        <w:pStyle w:val="Normal"/>
      </w:pPr>
      <w:r>
        <w:drawing>
          <wp:inline wp14:editId="57BB6BDB" wp14:anchorId="1019DDDB">
            <wp:extent cx="4572000" cy="1200150"/>
            <wp:effectExtent l="0" t="0" r="0" b="0"/>
            <wp:docPr id="56884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e900832eb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C259AD9" w14:textId="223879BD">
      <w:pPr>
        <w:pStyle w:val="Normal"/>
      </w:pPr>
    </w:p>
    <w:p w:rsidR="444A10DE" w:rsidP="444A10DE" w:rsidRDefault="444A10DE" w14:paraId="29847050" w14:textId="1A5B9D88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28. Commit HTML assignments into ‘html-assignments’ branch.</w:t>
      </w:r>
    </w:p>
    <w:p w:rsidR="444A10DE" w:rsidP="444A10DE" w:rsidRDefault="444A10DE" w14:paraId="51029ED8" w14:textId="325AD357">
      <w:pPr>
        <w:pStyle w:val="Normal"/>
      </w:pPr>
      <w:r>
        <w:drawing>
          <wp:inline wp14:editId="7A0C8FD6" wp14:anchorId="2BC50970">
            <wp:extent cx="4572000" cy="1847850"/>
            <wp:effectExtent l="0" t="0" r="0" b="0"/>
            <wp:docPr id="115051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6cd2c11e8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FFF322B" w14:textId="373AD172">
      <w:pPr>
        <w:pStyle w:val="Normal"/>
      </w:pPr>
    </w:p>
    <w:p w:rsidR="444A10DE" w:rsidP="444A10DE" w:rsidRDefault="444A10DE" w14:paraId="0226C035" w14:textId="42345DB8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29. Make minor changes into few files belonging to ‘html-assignments’ branch.</w:t>
      </w:r>
    </w:p>
    <w:p w:rsidR="444A10DE" w:rsidP="444A10DE" w:rsidRDefault="444A10DE" w14:paraId="5BB5C4FB" w14:textId="6C6A5845">
      <w:pPr>
        <w:pStyle w:val="Normal"/>
      </w:pPr>
      <w:r>
        <w:drawing>
          <wp:inline wp14:editId="6873C1CB" wp14:anchorId="331238E6">
            <wp:extent cx="4276725" cy="1543050"/>
            <wp:effectExtent l="0" t="0" r="0" b="0"/>
            <wp:docPr id="127959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557a8978b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EE40E37" w14:textId="1212E8F4">
      <w:pPr>
        <w:pStyle w:val="Normal"/>
        <w:rPr>
          <w:sz w:val="28"/>
          <w:szCs w:val="28"/>
        </w:rPr>
      </w:pPr>
    </w:p>
    <w:p w:rsidR="444A10DE" w:rsidP="444A10DE" w:rsidRDefault="444A10DE" w14:paraId="6CD3744D" w14:textId="615A7AA5">
      <w:pPr>
        <w:pStyle w:val="Normal"/>
      </w:pPr>
      <w:r>
        <w:drawing>
          <wp:inline wp14:editId="75ADB367" wp14:anchorId="6135917B">
            <wp:extent cx="4572000" cy="1362075"/>
            <wp:effectExtent l="0" t="0" r="0" b="0"/>
            <wp:docPr id="1572212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daf3e0869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D53C7EE" w14:textId="50AC8FC9">
      <w:pPr>
        <w:pStyle w:val="Normal"/>
      </w:pPr>
    </w:p>
    <w:p w:rsidR="444A10DE" w:rsidP="444A10DE" w:rsidRDefault="444A10DE" w14:paraId="716C231D" w14:textId="7A33699F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30. Commit those changed files.</w:t>
      </w:r>
    </w:p>
    <w:p w:rsidR="444A10DE" w:rsidP="444A10DE" w:rsidRDefault="444A10DE" w14:paraId="32FF1ED7" w14:textId="47729340">
      <w:pPr>
        <w:pStyle w:val="Normal"/>
      </w:pPr>
      <w:r>
        <w:drawing>
          <wp:inline wp14:editId="24F4ED8C" wp14:anchorId="393AA4F9">
            <wp:extent cx="4572000" cy="1704975"/>
            <wp:effectExtent l="0" t="0" r="0" b="0"/>
            <wp:docPr id="161200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84150cb7a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14BF827" w14:textId="77EFF176">
      <w:pPr>
        <w:pStyle w:val="Normal"/>
      </w:pPr>
    </w:p>
    <w:p w:rsidR="444A10DE" w:rsidP="444A10DE" w:rsidRDefault="444A10DE" w14:paraId="394FDC3F" w14:textId="6017086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31. Switch to master branch.</w:t>
      </w:r>
    </w:p>
    <w:p w:rsidR="444A10DE" w:rsidP="444A10DE" w:rsidRDefault="444A10DE" w14:paraId="7D9FA78B" w14:textId="1E6EB124">
      <w:pPr>
        <w:pStyle w:val="Normal"/>
      </w:pPr>
      <w:r>
        <w:drawing>
          <wp:inline wp14:editId="71B472D9" wp14:anchorId="38B80EAC">
            <wp:extent cx="4572000" cy="609600"/>
            <wp:effectExtent l="0" t="0" r="0" b="0"/>
            <wp:docPr id="344895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53a4d16f2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8A35CDF" w14:textId="43199778">
      <w:pPr>
        <w:pStyle w:val="Normal"/>
      </w:pPr>
    </w:p>
    <w:p w:rsidR="444A10DE" w:rsidP="444A10DE" w:rsidRDefault="444A10DE" w14:paraId="7C6151B8" w14:textId="6FEEFBD3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32. Make minor changes into README.txt file &amp; commit those changes into master.</w:t>
      </w:r>
    </w:p>
    <w:p w:rsidR="444A10DE" w:rsidP="444A10DE" w:rsidRDefault="444A10DE" w14:paraId="26F2A2E5" w14:textId="7E25A79E">
      <w:pPr>
        <w:pStyle w:val="Normal"/>
      </w:pPr>
      <w:r>
        <w:drawing>
          <wp:inline wp14:editId="3439AD3A" wp14:anchorId="07125CC4">
            <wp:extent cx="4572000" cy="571500"/>
            <wp:effectExtent l="0" t="0" r="0" b="0"/>
            <wp:docPr id="160001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a483342e4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1135899" w14:textId="73C2EF68">
      <w:pPr>
        <w:pStyle w:val="Normal"/>
      </w:pPr>
    </w:p>
    <w:p w:rsidR="444A10DE" w:rsidP="444A10DE" w:rsidRDefault="444A10DE" w14:paraId="3392EE41" w14:textId="021D8EFD">
      <w:pPr>
        <w:pStyle w:val="Normal"/>
      </w:pPr>
      <w:r>
        <w:drawing>
          <wp:inline wp14:editId="618BE1F0" wp14:anchorId="026E64A1">
            <wp:extent cx="4572000" cy="904875"/>
            <wp:effectExtent l="0" t="0" r="0" b="0"/>
            <wp:docPr id="935170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3b93ce144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D5BF8D3" w14:textId="4D9FBD9C">
      <w:pPr>
        <w:pStyle w:val="Normal"/>
      </w:pPr>
    </w:p>
    <w:p w:rsidR="444A10DE" w:rsidP="444A10DE" w:rsidRDefault="444A10DE" w14:paraId="69BDBC26" w14:textId="3651C8D7">
      <w:pPr>
        <w:pStyle w:val="Normal"/>
      </w:pPr>
      <w:r>
        <w:drawing>
          <wp:inline wp14:editId="0DD93CA4" wp14:anchorId="59399D4E">
            <wp:extent cx="4572000" cy="609600"/>
            <wp:effectExtent l="0" t="0" r="0" b="0"/>
            <wp:docPr id="132199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304c0d739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C0F1C31" w14:textId="0694A9F0">
      <w:pPr>
        <w:pStyle w:val="Normal"/>
        <w:rPr>
          <w:sz w:val="28"/>
          <w:szCs w:val="28"/>
        </w:rPr>
      </w:pPr>
    </w:p>
    <w:p w:rsidR="444A10DE" w:rsidP="444A10DE" w:rsidRDefault="444A10DE" w14:paraId="002DA51D" w14:textId="14836808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33. Again switch to ‘html-assignments’ branch.</w:t>
      </w:r>
    </w:p>
    <w:p w:rsidR="444A10DE" w:rsidP="444A10DE" w:rsidRDefault="444A10DE" w14:paraId="7379EC25" w14:textId="7F95B5F5">
      <w:pPr>
        <w:pStyle w:val="Normal"/>
      </w:pPr>
      <w:r>
        <w:drawing>
          <wp:inline wp14:editId="5C795108" wp14:anchorId="361A8A93">
            <wp:extent cx="4572000" cy="676275"/>
            <wp:effectExtent l="0" t="0" r="0" b="0"/>
            <wp:docPr id="186288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0234d3652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78794E0" w14:textId="3D20FF03">
      <w:pPr>
        <w:pStyle w:val="Normal"/>
      </w:pPr>
    </w:p>
    <w:p w:rsidR="444A10DE" w:rsidP="444A10DE" w:rsidRDefault="444A10DE" w14:paraId="79A9117A" w14:textId="492BF9EF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34. Make minor changes into few files belonging to ‘html-assignments’ branch.</w:t>
      </w:r>
    </w:p>
    <w:p w:rsidR="444A10DE" w:rsidP="444A10DE" w:rsidRDefault="444A10DE" w14:paraId="79B524D0" w14:textId="5F8530EC">
      <w:pPr>
        <w:pStyle w:val="Normal"/>
      </w:pPr>
      <w:r>
        <w:drawing>
          <wp:inline wp14:editId="1265D39B" wp14:anchorId="2B44358A">
            <wp:extent cx="4572000" cy="1285875"/>
            <wp:effectExtent l="0" t="0" r="0" b="0"/>
            <wp:docPr id="42113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f2ea4a7c7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E4BCA7F" w14:textId="09B717AB">
      <w:pPr>
        <w:pStyle w:val="Normal"/>
        <w:rPr>
          <w:sz w:val="28"/>
          <w:szCs w:val="28"/>
        </w:rPr>
      </w:pPr>
    </w:p>
    <w:p w:rsidR="444A10DE" w:rsidP="444A10DE" w:rsidRDefault="444A10DE" w14:paraId="1D8332CA" w14:textId="5FBFFF1D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35. Commit those changes.</w:t>
      </w:r>
    </w:p>
    <w:p w:rsidR="444A10DE" w:rsidP="444A10DE" w:rsidRDefault="444A10DE" w14:paraId="54112D32" w14:textId="6B78D908">
      <w:pPr>
        <w:pStyle w:val="Normal"/>
      </w:pPr>
      <w:r>
        <w:drawing>
          <wp:inline wp14:editId="66373A34" wp14:anchorId="21FEE931">
            <wp:extent cx="4572000" cy="1685925"/>
            <wp:effectExtent l="0" t="0" r="0" b="0"/>
            <wp:docPr id="72420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d28fdc689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77884D4" w14:textId="16374E2E">
      <w:pPr>
        <w:pStyle w:val="Normal"/>
      </w:pPr>
    </w:p>
    <w:p w:rsidR="444A10DE" w:rsidP="444A10DE" w:rsidRDefault="444A10DE" w14:paraId="29BBE04A" w14:textId="6FE5F1C3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36. Switch to master.</w:t>
      </w:r>
    </w:p>
    <w:p w:rsidR="444A10DE" w:rsidP="444A10DE" w:rsidRDefault="444A10DE" w14:paraId="098C71BC" w14:textId="7F6F9ECD">
      <w:pPr>
        <w:pStyle w:val="Normal"/>
      </w:pPr>
      <w:r>
        <w:drawing>
          <wp:inline wp14:editId="7C813503" wp14:anchorId="37FE7E8D">
            <wp:extent cx="4572000" cy="600075"/>
            <wp:effectExtent l="0" t="0" r="0" b="0"/>
            <wp:docPr id="487766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d46fba4b1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33D3A0F" w14:textId="4F7F0AF0">
      <w:pPr>
        <w:pStyle w:val="Normal"/>
      </w:pPr>
    </w:p>
    <w:p w:rsidR="444A10DE" w:rsidP="444A10DE" w:rsidRDefault="444A10DE" w14:paraId="1CC464B9" w14:textId="5D2D922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37. Merge ‘html-assignments’ branch into master. Confirm all html assignments are shown in master.</w:t>
      </w:r>
    </w:p>
    <w:p w:rsidR="444A10DE" w:rsidP="444A10DE" w:rsidRDefault="444A10DE" w14:paraId="2BCB0559" w14:textId="1BA15A6C">
      <w:pPr>
        <w:pStyle w:val="Normal"/>
      </w:pPr>
      <w:r>
        <w:drawing>
          <wp:inline wp14:editId="305ABA91" wp14:anchorId="48386A25">
            <wp:extent cx="3990975" cy="1390650"/>
            <wp:effectExtent l="0" t="0" r="0" b="0"/>
            <wp:docPr id="181361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14931e2fe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87948AA" w14:textId="1BA15A6C">
      <w:pPr>
        <w:pStyle w:val="Normal"/>
      </w:pPr>
    </w:p>
    <w:p w:rsidR="444A10DE" w:rsidP="444A10DE" w:rsidRDefault="444A10DE" w14:paraId="5DE3D66C" w14:textId="4B95A0F4">
      <w:pPr>
        <w:pStyle w:val="Normal"/>
      </w:pPr>
      <w:r>
        <w:drawing>
          <wp:inline wp14:editId="6E851C0D" wp14:anchorId="2D867729">
            <wp:extent cx="4572000" cy="2847975"/>
            <wp:effectExtent l="0" t="0" r="0" b="0"/>
            <wp:docPr id="218162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ee4505409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CEC62DF" w14:textId="58B91D9D">
      <w:pPr>
        <w:pStyle w:val="Normal"/>
      </w:pPr>
    </w:p>
    <w:p w:rsidR="444A10DE" w:rsidP="444A10DE" w:rsidRDefault="444A10DE" w14:paraId="40FD07CA" w14:textId="1B6016AC">
      <w:pPr>
        <w:pStyle w:val="Normal"/>
      </w:pPr>
      <w:r>
        <w:drawing>
          <wp:inline wp14:editId="3C56BB19" wp14:anchorId="37C837D0">
            <wp:extent cx="4572000" cy="2314575"/>
            <wp:effectExtent l="0" t="0" r="0" b="0"/>
            <wp:docPr id="638638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9f51aac77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6579C9B" w14:textId="1661CADB">
      <w:pPr>
        <w:pStyle w:val="Normal"/>
      </w:pPr>
    </w:p>
    <w:p w:rsidR="444A10DE" w:rsidP="444A10DE" w:rsidRDefault="444A10DE" w14:paraId="66EB92B3" w14:textId="40DE668F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38. Finally delete the ‘html-assignments’ branch.</w:t>
      </w:r>
    </w:p>
    <w:p w:rsidR="444A10DE" w:rsidP="444A10DE" w:rsidRDefault="444A10DE" w14:paraId="45439F21" w14:textId="19F0BA73">
      <w:pPr>
        <w:pStyle w:val="Normal"/>
      </w:pPr>
      <w:r>
        <w:drawing>
          <wp:inline wp14:editId="1CC2D4E6" wp14:anchorId="328549D4">
            <wp:extent cx="4572000" cy="2019300"/>
            <wp:effectExtent l="0" t="0" r="0" b="0"/>
            <wp:docPr id="16350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badbc4dad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0E9BE"/>
    <w:rsid w:val="30E0E9BE"/>
    <w:rsid w:val="444A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E9BE"/>
  <w15:chartTrackingRefBased/>
  <w15:docId w15:val="{F1A691A6-7FEE-4F1C-9D1A-4D68DDF20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cdba00c9e64680" /><Relationship Type="http://schemas.openxmlformats.org/officeDocument/2006/relationships/image" Target="/media/image2.png" Id="R53c59df7c168459a" /><Relationship Type="http://schemas.openxmlformats.org/officeDocument/2006/relationships/image" Target="/media/image3.png" Id="R1952f8ab6412478a" /><Relationship Type="http://schemas.openxmlformats.org/officeDocument/2006/relationships/image" Target="/media/image4.png" Id="R13607c2daf4b404a" /><Relationship Type="http://schemas.openxmlformats.org/officeDocument/2006/relationships/image" Target="/media/image5.png" Id="R8c727d4c36e74f7e" /><Relationship Type="http://schemas.openxmlformats.org/officeDocument/2006/relationships/image" Target="/media/image6.png" Id="R429159e2ef914907" /><Relationship Type="http://schemas.openxmlformats.org/officeDocument/2006/relationships/image" Target="/media/image7.png" Id="R9fc9ffaebcbd4a74" /><Relationship Type="http://schemas.openxmlformats.org/officeDocument/2006/relationships/image" Target="/media/image8.png" Id="R0b7ff72d1f55454e" /><Relationship Type="http://schemas.openxmlformats.org/officeDocument/2006/relationships/image" Target="/media/image9.png" Id="R2449639882e647f3" /><Relationship Type="http://schemas.openxmlformats.org/officeDocument/2006/relationships/image" Target="/media/imagea.png" Id="Rb0eb22e306994d17" /><Relationship Type="http://schemas.openxmlformats.org/officeDocument/2006/relationships/image" Target="/media/imageb.png" Id="R5e8c44a68e3f41c8" /><Relationship Type="http://schemas.openxmlformats.org/officeDocument/2006/relationships/image" Target="/media/imagec.png" Id="Rb464880a0d6c435b" /><Relationship Type="http://schemas.openxmlformats.org/officeDocument/2006/relationships/image" Target="/media/imaged.png" Id="R6c373096332f46f6" /><Relationship Type="http://schemas.openxmlformats.org/officeDocument/2006/relationships/image" Target="/media/imagee.png" Id="Rfd8167efe4d9453c" /><Relationship Type="http://schemas.openxmlformats.org/officeDocument/2006/relationships/image" Target="/media/imagef.png" Id="R328d652660ad4766" /><Relationship Type="http://schemas.openxmlformats.org/officeDocument/2006/relationships/image" Target="/media/image10.png" Id="R671ec12fea884df0" /><Relationship Type="http://schemas.openxmlformats.org/officeDocument/2006/relationships/image" Target="/media/image11.png" Id="R4e395ced5b144473" /><Relationship Type="http://schemas.openxmlformats.org/officeDocument/2006/relationships/image" Target="/media/image12.png" Id="R9472d90abb894c7e" /><Relationship Type="http://schemas.openxmlformats.org/officeDocument/2006/relationships/image" Target="/media/image13.png" Id="R29034c1d97704699" /><Relationship Type="http://schemas.openxmlformats.org/officeDocument/2006/relationships/image" Target="/media/image14.png" Id="R3feef6389a5c42fb" /><Relationship Type="http://schemas.openxmlformats.org/officeDocument/2006/relationships/image" Target="/media/image15.png" Id="R498c04b932f74d71" /><Relationship Type="http://schemas.openxmlformats.org/officeDocument/2006/relationships/image" Target="/media/image16.png" Id="R63a9071720484237" /><Relationship Type="http://schemas.openxmlformats.org/officeDocument/2006/relationships/image" Target="/media/image17.png" Id="R4e669f7bd52f4cf6" /><Relationship Type="http://schemas.openxmlformats.org/officeDocument/2006/relationships/image" Target="/media/image18.png" Id="Rc7085fa0ece64c53" /><Relationship Type="http://schemas.openxmlformats.org/officeDocument/2006/relationships/image" Target="/media/image19.png" Id="R394e5e28670f4983" /><Relationship Type="http://schemas.openxmlformats.org/officeDocument/2006/relationships/image" Target="/media/image1a.png" Id="Rc7139edb85d045d8" /><Relationship Type="http://schemas.openxmlformats.org/officeDocument/2006/relationships/image" Target="/media/image1b.png" Id="R08f1489e80f4482f" /><Relationship Type="http://schemas.openxmlformats.org/officeDocument/2006/relationships/image" Target="/media/image1c.png" Id="Rc6ca92995df248ab" /><Relationship Type="http://schemas.openxmlformats.org/officeDocument/2006/relationships/image" Target="/media/image1d.png" Id="Rad0dea92d42b4fde" /><Relationship Type="http://schemas.openxmlformats.org/officeDocument/2006/relationships/image" Target="/media/image1e.png" Id="R324089ca348145cb" /><Relationship Type="http://schemas.openxmlformats.org/officeDocument/2006/relationships/image" Target="/media/image1f.png" Id="R2bb21a98e2b14592" /><Relationship Type="http://schemas.openxmlformats.org/officeDocument/2006/relationships/image" Target="/media/image20.png" Id="R38ad2aeddeb3472c" /><Relationship Type="http://schemas.openxmlformats.org/officeDocument/2006/relationships/image" Target="/media/image21.png" Id="Rb76418d8c45545fe" /><Relationship Type="http://schemas.openxmlformats.org/officeDocument/2006/relationships/image" Target="/media/image22.png" Id="R448a242965cb40c0" /><Relationship Type="http://schemas.openxmlformats.org/officeDocument/2006/relationships/image" Target="/media/image23.png" Id="Re2f108d785d24f26" /><Relationship Type="http://schemas.openxmlformats.org/officeDocument/2006/relationships/image" Target="/media/image24.png" Id="Rb65a9d078faf483c" /><Relationship Type="http://schemas.openxmlformats.org/officeDocument/2006/relationships/image" Target="/media/image25.png" Id="R5c221f5527994b28" /><Relationship Type="http://schemas.openxmlformats.org/officeDocument/2006/relationships/image" Target="/media/image26.png" Id="R768e900832eb4516" /><Relationship Type="http://schemas.openxmlformats.org/officeDocument/2006/relationships/image" Target="/media/image27.png" Id="R51c6cd2c11e84e16" /><Relationship Type="http://schemas.openxmlformats.org/officeDocument/2006/relationships/image" Target="/media/image28.png" Id="R23f557a8978b4c4d" /><Relationship Type="http://schemas.openxmlformats.org/officeDocument/2006/relationships/image" Target="/media/image29.png" Id="Re34daf3e08694ae3" /><Relationship Type="http://schemas.openxmlformats.org/officeDocument/2006/relationships/image" Target="/media/image2a.png" Id="R91084150cb7a4660" /><Relationship Type="http://schemas.openxmlformats.org/officeDocument/2006/relationships/image" Target="/media/image2b.png" Id="Rdf653a4d16f2448b" /><Relationship Type="http://schemas.openxmlformats.org/officeDocument/2006/relationships/image" Target="/media/image2c.png" Id="Rdc7a483342e443e4" /><Relationship Type="http://schemas.openxmlformats.org/officeDocument/2006/relationships/image" Target="/media/image2d.png" Id="Rf1b3b93ce1444c66" /><Relationship Type="http://schemas.openxmlformats.org/officeDocument/2006/relationships/image" Target="/media/image2e.png" Id="R0c6304c0d73944b4" /><Relationship Type="http://schemas.openxmlformats.org/officeDocument/2006/relationships/image" Target="/media/image2f.png" Id="Ra980234d36524641" /><Relationship Type="http://schemas.openxmlformats.org/officeDocument/2006/relationships/image" Target="/media/image30.png" Id="R09cf2ea4a7c74cce" /><Relationship Type="http://schemas.openxmlformats.org/officeDocument/2006/relationships/image" Target="/media/image31.png" Id="Re2cd28fdc6894d3b" /><Relationship Type="http://schemas.openxmlformats.org/officeDocument/2006/relationships/image" Target="/media/image32.png" Id="R03dd46fba4b14868" /><Relationship Type="http://schemas.openxmlformats.org/officeDocument/2006/relationships/image" Target="/media/image33.png" Id="R50814931e2fe4959" /><Relationship Type="http://schemas.openxmlformats.org/officeDocument/2006/relationships/image" Target="/media/image34.png" Id="R825ee45054094a31" /><Relationship Type="http://schemas.openxmlformats.org/officeDocument/2006/relationships/image" Target="/media/image35.png" Id="R6159f51aac7744de" /><Relationship Type="http://schemas.openxmlformats.org/officeDocument/2006/relationships/image" Target="/media/image36.png" Id="R5fcbadbc4dad40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2022-01-20T07:21:06.2881069Z</dcterms:created>
  <dcterms:modified xsi:type="dcterms:W3CDTF">2022-01-20T12:32:39.1276989Z</dcterms:modified>
  <dc:creator>Anirban Adhikary</dc:creator>
  <lastModifiedBy>Anirban Adhikary</lastModifiedBy>
</coreProperties>
</file>