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A66" w:rsidRPr="00945DF3" w:rsidRDefault="00945DF3" w:rsidP="00945DF3">
      <w:pPr>
        <w:spacing w:after="0"/>
        <w:rPr>
          <w:b/>
        </w:rPr>
      </w:pPr>
      <w:r w:rsidRPr="00945DF3">
        <w:rPr>
          <w:b/>
        </w:rPr>
        <w:t xml:space="preserve">Some Useful </w:t>
      </w:r>
      <w:proofErr w:type="spellStart"/>
      <w:r w:rsidRPr="00945DF3">
        <w:rPr>
          <w:b/>
        </w:rPr>
        <w:t>Weblinks</w:t>
      </w:r>
      <w:proofErr w:type="spellEnd"/>
    </w:p>
    <w:p w:rsidR="00945DF3" w:rsidRDefault="00945DF3" w:rsidP="00945DF3">
      <w:pPr>
        <w:spacing w:after="0"/>
      </w:pPr>
    </w:p>
    <w:p w:rsidR="00945DF3" w:rsidRDefault="00376BB5" w:rsidP="00945DF3">
      <w:pPr>
        <w:spacing w:after="0"/>
      </w:pPr>
      <w:hyperlink r:id="rId4" w:history="1">
        <w:r w:rsidRPr="006E2ADD">
          <w:rPr>
            <w:rStyle w:val="Hyperlink"/>
          </w:rPr>
          <w:t>http://en.wikibooks.org/wiki/Signals_and_Systems</w:t>
        </w:r>
      </w:hyperlink>
    </w:p>
    <w:p w:rsidR="00945DF3" w:rsidRDefault="00376BB5" w:rsidP="00945DF3">
      <w:pPr>
        <w:spacing w:after="0"/>
      </w:pPr>
      <w:hyperlink r:id="rId5" w:tgtFrame="_blank" w:history="1">
        <w:r w:rsidR="00945DF3">
          <w:rPr>
            <w:rStyle w:val="Hyperlink"/>
          </w:rPr>
          <w:t>http://ocw.mit.edu/resources/res-6-007-signals-and-systems-spring-2011/</w:t>
        </w:r>
      </w:hyperlink>
      <w:r w:rsidR="00945DF3">
        <w:t xml:space="preserve">  </w:t>
      </w:r>
    </w:p>
    <w:p w:rsidR="00945DF3" w:rsidRDefault="00376BB5" w:rsidP="00945DF3">
      <w:pPr>
        <w:spacing w:after="0"/>
      </w:pPr>
      <w:hyperlink r:id="rId6" w:history="1">
        <w:r w:rsidRPr="006E2ADD">
          <w:rPr>
            <w:rStyle w:val="Hyperlink"/>
          </w:rPr>
          <w:t>http://ocw.usu.edu/Electrical_and_Computer_Engineering/Signals_and_Systems/index.html</w:t>
        </w:r>
      </w:hyperlink>
      <w:r w:rsidR="00945DF3">
        <w:t xml:space="preserve">  </w:t>
      </w:r>
    </w:p>
    <w:p w:rsidR="00945DF3" w:rsidRDefault="00376BB5" w:rsidP="00945DF3">
      <w:pPr>
        <w:spacing w:after="0"/>
      </w:pPr>
      <w:hyperlink r:id="rId7" w:history="1">
        <w:r w:rsidRPr="006E2ADD">
          <w:rPr>
            <w:rStyle w:val="Hyperlink"/>
          </w:rPr>
          <w:t>http://www.kousik.net/wp-content/uploads/2010/10/Schaums-Outline-Series-Signals_Systems.pdf</w:t>
        </w:r>
      </w:hyperlink>
      <w:r w:rsidR="00945DF3">
        <w:t> </w:t>
      </w:r>
    </w:p>
    <w:p w:rsidR="00945DF3" w:rsidRDefault="00376BB5" w:rsidP="00945DF3">
      <w:pPr>
        <w:spacing w:after="0"/>
      </w:pPr>
      <w:hyperlink r:id="rId8" w:tgtFrame="_blank" w:history="1">
        <w:r w:rsidR="00945DF3">
          <w:rPr>
            <w:rStyle w:val="Hyperlink"/>
          </w:rPr>
          <w:t>http://www.cdeep.iitb.ac.in/nptel/Electrical%20%26%20Comm%20Engg/Signals%20and%20System/Course%20Objective.htm</w:t>
        </w:r>
      </w:hyperlink>
      <w:r w:rsidR="00945DF3">
        <w:t> </w:t>
      </w:r>
    </w:p>
    <w:p w:rsidR="00945DF3" w:rsidRDefault="00376BB5" w:rsidP="00945DF3">
      <w:pPr>
        <w:spacing w:after="0"/>
      </w:pPr>
      <w:hyperlink r:id="rId9" w:tgtFrame="_blank" w:history="1">
        <w:r w:rsidR="00945DF3">
          <w:rPr>
            <w:rStyle w:val="Hyperlink"/>
          </w:rPr>
          <w:t>http://www.princeton.edu/~cuff/ele301/</w:t>
        </w:r>
      </w:hyperlink>
      <w:r w:rsidR="00945DF3">
        <w:t> </w:t>
      </w:r>
    </w:p>
    <w:bookmarkStart w:id="0" w:name="_GoBack"/>
    <w:bookmarkEnd w:id="0"/>
    <w:p w:rsidR="00945DF3" w:rsidRDefault="00376BB5" w:rsidP="00945DF3">
      <w:pPr>
        <w:spacing w:after="0"/>
        <w:rPr>
          <w:rStyle w:val="Hyperlink"/>
        </w:rPr>
      </w:pPr>
      <w:r>
        <w:fldChar w:fldCharType="begin"/>
      </w:r>
      <w:r>
        <w:instrText xml:space="preserve"> HYPERLINK "http://www.cc.ncu.edu.tw/%7Ewttsai/Math/Mathematical%20Formula%20Handbook.pdf" \t "_blank" </w:instrText>
      </w:r>
      <w:r>
        <w:fldChar w:fldCharType="separate"/>
      </w:r>
      <w:r w:rsidR="00945DF3">
        <w:rPr>
          <w:rStyle w:val="Hyperlink"/>
        </w:rPr>
        <w:t>http://www.cc.ncu.edu.tw/~wttsai/Math/Mathematical%20Formula%20Handbook.pdf</w:t>
      </w:r>
      <w:r>
        <w:rPr>
          <w:rStyle w:val="Hyperlink"/>
        </w:rPr>
        <w:fldChar w:fldCharType="end"/>
      </w:r>
    </w:p>
    <w:p w:rsidR="00123B9C" w:rsidRDefault="00123B9C" w:rsidP="00945DF3">
      <w:pPr>
        <w:spacing w:after="0"/>
      </w:pPr>
      <w:hyperlink r:id="rId10" w:history="1">
        <w:r w:rsidRPr="006E2ADD">
          <w:rPr>
            <w:rStyle w:val="Hyperlink"/>
          </w:rPr>
          <w:t>https://itunes.apple.com/hk/course/signals-and-systems/id495068858</w:t>
        </w:r>
      </w:hyperlink>
    </w:p>
    <w:p w:rsidR="00123B9C" w:rsidRDefault="00123B9C" w:rsidP="00945DF3">
      <w:pPr>
        <w:spacing w:after="0"/>
      </w:pPr>
    </w:p>
    <w:sectPr w:rsidR="00123B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DF3"/>
    <w:rsid w:val="00123B9C"/>
    <w:rsid w:val="002C2AAD"/>
    <w:rsid w:val="00376BB5"/>
    <w:rsid w:val="00945DF3"/>
    <w:rsid w:val="00C11984"/>
    <w:rsid w:val="00F3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615695-396A-4FE0-91DE-F3E61258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DF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DF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76B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deep.iitb.ac.in/nptel/Electrical%20%26%20Comm%20Engg/Signals%20and%20System/Course%20Objective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ousik.net/wp-content/uploads/2010/10/Schaums-Outline-Series-Signals_Systems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cw.usu.edu/Electrical_and_Computer_Engineering/Signals_and_Systems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ocw.mit.edu/resources/res-6-007-signals-and-systems-spring-2011/" TargetMode="External"/><Relationship Id="rId10" Type="http://schemas.openxmlformats.org/officeDocument/2006/relationships/hyperlink" Target="https://itunes.apple.com/hk/course/signals-and-systems/id495068858" TargetMode="External"/><Relationship Id="rId4" Type="http://schemas.openxmlformats.org/officeDocument/2006/relationships/hyperlink" Target="http://en.wikibooks.org/wiki/Signals_and_Systems" TargetMode="External"/><Relationship Id="rId9" Type="http://schemas.openxmlformats.org/officeDocument/2006/relationships/hyperlink" Target="http://www.princeton.edu/%7Ecuff/ele3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 Wong</dc:creator>
  <cp:lastModifiedBy>Prof Lawrence Wong</cp:lastModifiedBy>
  <cp:revision>3</cp:revision>
  <dcterms:created xsi:type="dcterms:W3CDTF">2012-08-15T09:31:00Z</dcterms:created>
  <dcterms:modified xsi:type="dcterms:W3CDTF">2013-07-30T05:09:00Z</dcterms:modified>
</cp:coreProperties>
</file>