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2A6F8" w14:textId="311508C9" w:rsidR="00676F0F" w:rsidRDefault="00E54693">
      <w:pPr>
        <w:rPr>
          <w:lang w:val="en-US"/>
        </w:rPr>
      </w:pPr>
      <w:r>
        <w:rPr>
          <w:lang w:val="en-US"/>
        </w:rPr>
        <w:t xml:space="preserve">2d. </w:t>
      </w:r>
    </w:p>
    <w:p w14:paraId="6404FE15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color w:val="0070C0"/>
        </w:rPr>
        <w:t>Both FFT and Wavelet transform methods will be used to determine the features of the performance on raw sensor data. Reading a stream of FFT data and detecting abrupt changes, if any, in vibration amplitude can potentially indicate the transition between healthy (low amplitude) and faulty (high</w:t>
      </w:r>
    </w:p>
    <w:p w14:paraId="2E9455E1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color w:val="0070C0"/>
        </w:rPr>
        <w:t>amplitude) states.</w:t>
      </w:r>
    </w:p>
    <w:p w14:paraId="0BAF61F2" w14:textId="77777777" w:rsidR="00E54693" w:rsidRPr="00484E44" w:rsidRDefault="00E54693" w:rsidP="00E54693">
      <w:pPr>
        <w:pStyle w:val="NoSpacing"/>
        <w:rPr>
          <w:color w:val="0070C0"/>
        </w:rPr>
      </w:pPr>
    </w:p>
    <w:p w14:paraId="624D4625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color w:val="0070C0"/>
        </w:rPr>
        <w:t>Here we need to determine the water flow getting choked (leading to smaller values in the sensor reading).</w:t>
      </w:r>
    </w:p>
    <w:p w14:paraId="4988F359" w14:textId="77777777" w:rsidR="00E54693" w:rsidRPr="00484E44" w:rsidRDefault="00E54693" w:rsidP="00E54693">
      <w:pPr>
        <w:pStyle w:val="NoSpacing"/>
        <w:rPr>
          <w:color w:val="0070C0"/>
        </w:rPr>
      </w:pPr>
    </w:p>
    <w:p w14:paraId="25EC8B7B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color w:val="0070C0"/>
        </w:rPr>
        <w:t>(Initially the values are rounded by multiplying 10)</w:t>
      </w:r>
    </w:p>
    <w:p w14:paraId="7EAFA19B" w14:textId="77777777" w:rsidR="00E54693" w:rsidRPr="00484E44" w:rsidRDefault="00E54693" w:rsidP="00E54693">
      <w:pPr>
        <w:pStyle w:val="NoSpacing"/>
        <w:rPr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54693" w:rsidRPr="00484E44" w14:paraId="153A288D" w14:textId="77777777" w:rsidTr="00B63984">
        <w:tc>
          <w:tcPr>
            <w:tcW w:w="1127" w:type="dxa"/>
          </w:tcPr>
          <w:p w14:paraId="32D7B2CB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6</w:t>
            </w:r>
          </w:p>
        </w:tc>
        <w:tc>
          <w:tcPr>
            <w:tcW w:w="1127" w:type="dxa"/>
          </w:tcPr>
          <w:p w14:paraId="17F2D669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7</w:t>
            </w:r>
          </w:p>
        </w:tc>
        <w:tc>
          <w:tcPr>
            <w:tcW w:w="1127" w:type="dxa"/>
          </w:tcPr>
          <w:p w14:paraId="5A184A9E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8</w:t>
            </w:r>
          </w:p>
        </w:tc>
        <w:tc>
          <w:tcPr>
            <w:tcW w:w="1127" w:type="dxa"/>
          </w:tcPr>
          <w:p w14:paraId="70F36C62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4</w:t>
            </w:r>
          </w:p>
        </w:tc>
        <w:tc>
          <w:tcPr>
            <w:tcW w:w="1127" w:type="dxa"/>
          </w:tcPr>
          <w:p w14:paraId="4591D566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3</w:t>
            </w:r>
          </w:p>
        </w:tc>
        <w:tc>
          <w:tcPr>
            <w:tcW w:w="1127" w:type="dxa"/>
          </w:tcPr>
          <w:p w14:paraId="06B4962E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3</w:t>
            </w:r>
          </w:p>
        </w:tc>
        <w:tc>
          <w:tcPr>
            <w:tcW w:w="1127" w:type="dxa"/>
          </w:tcPr>
          <w:p w14:paraId="58F21A4E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6</w:t>
            </w:r>
          </w:p>
        </w:tc>
        <w:tc>
          <w:tcPr>
            <w:tcW w:w="1127" w:type="dxa"/>
          </w:tcPr>
          <w:p w14:paraId="5AE819FF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6</w:t>
            </w:r>
          </w:p>
        </w:tc>
      </w:tr>
    </w:tbl>
    <w:p w14:paraId="733265B0" w14:textId="77777777" w:rsidR="00E54693" w:rsidRPr="00484E44" w:rsidRDefault="00E54693" w:rsidP="00E54693">
      <w:pPr>
        <w:pStyle w:val="NoSpacing"/>
        <w:rPr>
          <w:color w:val="0070C0"/>
        </w:rPr>
      </w:pPr>
    </w:p>
    <w:p w14:paraId="6F74012D" w14:textId="77777777" w:rsidR="00E54693" w:rsidRPr="00484E44" w:rsidRDefault="00E54693" w:rsidP="00E54693">
      <w:pPr>
        <w:pStyle w:val="NoSpacing"/>
        <w:rPr>
          <w:color w:val="0070C0"/>
        </w:rPr>
      </w:pPr>
      <w:proofErr w:type="spellStart"/>
      <w:proofErr w:type="gramStart"/>
      <w:r w:rsidRPr="00484E44">
        <w:rPr>
          <w:color w:val="0070C0"/>
        </w:rPr>
        <w:t>Lets</w:t>
      </w:r>
      <w:proofErr w:type="spellEnd"/>
      <w:proofErr w:type="gramEnd"/>
      <w:r w:rsidRPr="00484E44">
        <w:rPr>
          <w:color w:val="0070C0"/>
        </w:rPr>
        <w:t xml:space="preserve"> apply the </w:t>
      </w:r>
      <w:proofErr w:type="spellStart"/>
      <w:r w:rsidRPr="00484E44">
        <w:rPr>
          <w:color w:val="0070C0"/>
        </w:rPr>
        <w:t>Haar</w:t>
      </w:r>
      <w:proofErr w:type="spellEnd"/>
      <w:r w:rsidRPr="00484E44">
        <w:rPr>
          <w:color w:val="0070C0"/>
        </w:rPr>
        <w:t xml:space="preserve"> Wavelet Transformation, </w:t>
      </w:r>
    </w:p>
    <w:p w14:paraId="505E1F72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color w:val="0070C0"/>
        </w:rPr>
        <w:t>High Pass filter (1/2, 1/2) and Low Pass Filter (1/2, -1/2) and Down sampling ratio of 2</w:t>
      </w:r>
    </w:p>
    <w:p w14:paraId="45E93B3F" w14:textId="77777777" w:rsidR="00E54693" w:rsidRPr="00484E44" w:rsidRDefault="00E54693" w:rsidP="00E54693">
      <w:pPr>
        <w:pStyle w:val="NoSpacing"/>
        <w:rPr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4941"/>
        <w:gridCol w:w="3056"/>
      </w:tblGrid>
      <w:tr w:rsidR="00E54693" w:rsidRPr="00484E44" w14:paraId="22F3710C" w14:textId="77777777" w:rsidTr="00B63984">
        <w:tc>
          <w:tcPr>
            <w:tcW w:w="846" w:type="dxa"/>
          </w:tcPr>
          <w:p w14:paraId="1F92A9C5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Rounds</w:t>
            </w:r>
          </w:p>
        </w:tc>
        <w:tc>
          <w:tcPr>
            <w:tcW w:w="5054" w:type="dxa"/>
          </w:tcPr>
          <w:p w14:paraId="5887A1CA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Approximation Coefficients (Low Pass Filter)</w:t>
            </w:r>
          </w:p>
        </w:tc>
        <w:tc>
          <w:tcPr>
            <w:tcW w:w="3116" w:type="dxa"/>
          </w:tcPr>
          <w:p w14:paraId="66569733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Detail Coefficients (High Pass Filter)</w:t>
            </w:r>
          </w:p>
        </w:tc>
      </w:tr>
      <w:tr w:rsidR="00E54693" w:rsidRPr="00484E44" w14:paraId="6B41CEE9" w14:textId="77777777" w:rsidTr="00B63984">
        <w:tc>
          <w:tcPr>
            <w:tcW w:w="846" w:type="dxa"/>
          </w:tcPr>
          <w:p w14:paraId="704493F3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1 Filter applied</w:t>
            </w:r>
          </w:p>
        </w:tc>
        <w:tc>
          <w:tcPr>
            <w:tcW w:w="5054" w:type="dxa"/>
          </w:tcPr>
          <w:p w14:paraId="11ECD322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6.5, 7.5, 6,3.5,3,4.5, 6</w:t>
            </w:r>
          </w:p>
        </w:tc>
        <w:tc>
          <w:tcPr>
            <w:tcW w:w="3116" w:type="dxa"/>
          </w:tcPr>
          <w:p w14:paraId="456C6A96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-0.5, -0.5, 2, -0.5, 0, -1.5, 0</w:t>
            </w:r>
          </w:p>
        </w:tc>
      </w:tr>
      <w:tr w:rsidR="00E54693" w:rsidRPr="00484E44" w14:paraId="79839D73" w14:textId="77777777" w:rsidTr="00B63984">
        <w:tc>
          <w:tcPr>
            <w:tcW w:w="846" w:type="dxa"/>
          </w:tcPr>
          <w:p w14:paraId="56ABB95A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Down sampling</w:t>
            </w:r>
          </w:p>
        </w:tc>
        <w:tc>
          <w:tcPr>
            <w:tcW w:w="5054" w:type="dxa"/>
          </w:tcPr>
          <w:p w14:paraId="14F2A384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6.5, 6, 3, 6</w:t>
            </w:r>
          </w:p>
        </w:tc>
        <w:tc>
          <w:tcPr>
            <w:tcW w:w="3116" w:type="dxa"/>
          </w:tcPr>
          <w:p w14:paraId="3B77AF0F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  <w:highlight w:val="yellow"/>
              </w:rPr>
              <w:t>-0.5, 2, 0, 0</w:t>
            </w:r>
          </w:p>
        </w:tc>
      </w:tr>
      <w:tr w:rsidR="00E54693" w:rsidRPr="00484E44" w14:paraId="4CFF2A0D" w14:textId="77777777" w:rsidTr="00B63984">
        <w:tc>
          <w:tcPr>
            <w:tcW w:w="846" w:type="dxa"/>
          </w:tcPr>
          <w:p w14:paraId="493C3E29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2 Filter Applied</w:t>
            </w:r>
          </w:p>
        </w:tc>
        <w:tc>
          <w:tcPr>
            <w:tcW w:w="5054" w:type="dxa"/>
          </w:tcPr>
          <w:p w14:paraId="27298EA0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6.25, 4.5, 4.5</w:t>
            </w:r>
          </w:p>
        </w:tc>
        <w:tc>
          <w:tcPr>
            <w:tcW w:w="3116" w:type="dxa"/>
          </w:tcPr>
          <w:p w14:paraId="005160E7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0.25, 1.5, -1.5</w:t>
            </w:r>
          </w:p>
        </w:tc>
      </w:tr>
      <w:tr w:rsidR="00E54693" w:rsidRPr="00484E44" w14:paraId="2BEB1DDF" w14:textId="77777777" w:rsidTr="00B63984">
        <w:tc>
          <w:tcPr>
            <w:tcW w:w="846" w:type="dxa"/>
          </w:tcPr>
          <w:p w14:paraId="73FD0E09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Down sampling</w:t>
            </w:r>
          </w:p>
        </w:tc>
        <w:tc>
          <w:tcPr>
            <w:tcW w:w="5054" w:type="dxa"/>
          </w:tcPr>
          <w:p w14:paraId="4E106B46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6.25, 4.5</w:t>
            </w:r>
          </w:p>
        </w:tc>
        <w:tc>
          <w:tcPr>
            <w:tcW w:w="3116" w:type="dxa"/>
          </w:tcPr>
          <w:p w14:paraId="66F04DF2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  <w:highlight w:val="yellow"/>
              </w:rPr>
              <w:t>0.25, -1.5</w:t>
            </w:r>
          </w:p>
        </w:tc>
      </w:tr>
      <w:tr w:rsidR="00E54693" w:rsidRPr="00484E44" w14:paraId="57B97551" w14:textId="77777777" w:rsidTr="00B63984">
        <w:tc>
          <w:tcPr>
            <w:tcW w:w="846" w:type="dxa"/>
          </w:tcPr>
          <w:p w14:paraId="75E5CF7F" w14:textId="77777777" w:rsidR="00E54693" w:rsidRPr="00484E44" w:rsidRDefault="00E54693" w:rsidP="00B63984">
            <w:pPr>
              <w:pStyle w:val="NoSpacing"/>
              <w:rPr>
                <w:color w:val="0070C0"/>
              </w:rPr>
            </w:pPr>
            <w:r w:rsidRPr="00484E44">
              <w:rPr>
                <w:color w:val="0070C0"/>
              </w:rPr>
              <w:t>3 Filter applied</w:t>
            </w:r>
          </w:p>
        </w:tc>
        <w:tc>
          <w:tcPr>
            <w:tcW w:w="5054" w:type="dxa"/>
          </w:tcPr>
          <w:p w14:paraId="0C563307" w14:textId="77777777" w:rsidR="00E54693" w:rsidRPr="00484E44" w:rsidRDefault="00E54693" w:rsidP="00B63984">
            <w:pPr>
              <w:pStyle w:val="NoSpacing"/>
              <w:rPr>
                <w:color w:val="0070C0"/>
                <w:highlight w:val="yellow"/>
              </w:rPr>
            </w:pPr>
            <w:r w:rsidRPr="00484E44">
              <w:rPr>
                <w:color w:val="0070C0"/>
                <w:highlight w:val="yellow"/>
              </w:rPr>
              <w:t>5.375</w:t>
            </w:r>
          </w:p>
        </w:tc>
        <w:tc>
          <w:tcPr>
            <w:tcW w:w="3116" w:type="dxa"/>
          </w:tcPr>
          <w:p w14:paraId="61F038A1" w14:textId="77777777" w:rsidR="00E54693" w:rsidRPr="00484E44" w:rsidRDefault="00E54693" w:rsidP="00B63984">
            <w:pPr>
              <w:pStyle w:val="NoSpacing"/>
              <w:rPr>
                <w:color w:val="0070C0"/>
                <w:highlight w:val="yellow"/>
              </w:rPr>
            </w:pPr>
            <w:r w:rsidRPr="00484E44">
              <w:rPr>
                <w:color w:val="0070C0"/>
                <w:highlight w:val="yellow"/>
              </w:rPr>
              <w:t>0.875</w:t>
            </w:r>
          </w:p>
        </w:tc>
      </w:tr>
    </w:tbl>
    <w:p w14:paraId="00D695CC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color w:val="0070C0"/>
        </w:rPr>
        <w:t>Wavelet Coefficients are [.</w:t>
      </w:r>
      <w:r w:rsidRPr="00E54693">
        <w:rPr>
          <w:color w:val="0070C0"/>
        </w:rPr>
        <w:t xml:space="preserve">5375, 0.0875, 0.025, -.15, -0.05, </w:t>
      </w:r>
      <w:r w:rsidRPr="00E54693">
        <w:rPr>
          <w:color w:val="0070C0"/>
          <w:highlight w:val="magenta"/>
        </w:rPr>
        <w:t>.2, 0, 0</w:t>
      </w:r>
      <w:r w:rsidRPr="00E54693">
        <w:rPr>
          <w:color w:val="0070C0"/>
        </w:rPr>
        <w:t>]</w:t>
      </w:r>
    </w:p>
    <w:p w14:paraId="433D5FC4" w14:textId="6879EF10" w:rsidR="00E54693" w:rsidRDefault="00E54693" w:rsidP="00E54693">
      <w:pPr>
        <w:pStyle w:val="NoSpacing"/>
        <w:rPr>
          <w:color w:val="0070C0"/>
        </w:rPr>
      </w:pPr>
      <w:r w:rsidRPr="00484E44">
        <w:rPr>
          <w:color w:val="0070C0"/>
        </w:rPr>
        <w:t>As we can see from the readings above, there is a sudden drop in the frequency indicating the water being choked</w:t>
      </w:r>
      <w:r>
        <w:rPr>
          <w:color w:val="0070C0"/>
        </w:rPr>
        <w:t xml:space="preserve"> (highlighted in pink).</w:t>
      </w:r>
    </w:p>
    <w:p w14:paraId="28D52503" w14:textId="13F9A2A8" w:rsidR="00E54693" w:rsidRDefault="00E54693" w:rsidP="00E54693">
      <w:pPr>
        <w:pStyle w:val="NoSpacing"/>
        <w:rPr>
          <w:color w:val="0070C0"/>
        </w:rPr>
      </w:pPr>
    </w:p>
    <w:p w14:paraId="6AE1D435" w14:textId="58117362" w:rsidR="00E54693" w:rsidRDefault="00E54693" w:rsidP="00E54693">
      <w:pPr>
        <w:pStyle w:val="NoSpacing"/>
        <w:rPr>
          <w:color w:val="0070C0"/>
        </w:rPr>
      </w:pPr>
      <w:r>
        <w:rPr>
          <w:color w:val="0070C0"/>
        </w:rPr>
        <w:t xml:space="preserve">2e. </w:t>
      </w:r>
    </w:p>
    <w:p w14:paraId="6383FD61" w14:textId="77777777" w:rsidR="00E54693" w:rsidRPr="00484E44" w:rsidRDefault="00E54693" w:rsidP="00E54693">
      <w:pPr>
        <w:pStyle w:val="NoSpacing"/>
        <w:rPr>
          <w:color w:val="0070C0"/>
        </w:rPr>
      </w:pPr>
      <w:proofErr w:type="gramStart"/>
      <w:r w:rsidRPr="00484E44">
        <w:rPr>
          <w:color w:val="0070C0"/>
        </w:rPr>
        <w:t>CNN  is</w:t>
      </w:r>
      <w:proofErr w:type="gramEnd"/>
      <w:r w:rsidRPr="00484E44">
        <w:rPr>
          <w:color w:val="0070C0"/>
        </w:rPr>
        <w:t xml:space="preserve"> used for classification purpose. </w:t>
      </w:r>
    </w:p>
    <w:p w14:paraId="599C5930" w14:textId="77777777" w:rsidR="00E54693" w:rsidRPr="00484E44" w:rsidRDefault="00E54693" w:rsidP="00E54693">
      <w:pPr>
        <w:pStyle w:val="NoSpacing"/>
        <w:rPr>
          <w:color w:val="0070C0"/>
        </w:rPr>
      </w:pPr>
    </w:p>
    <w:p w14:paraId="5E16764E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color w:val="0070C0"/>
        </w:rPr>
        <w:t>There are 2 inputs,</w:t>
      </w:r>
    </w:p>
    <w:p w14:paraId="1EC56F72" w14:textId="77777777" w:rsidR="00E54693" w:rsidRPr="00484E44" w:rsidRDefault="00E54693" w:rsidP="00E54693">
      <w:pPr>
        <w:pStyle w:val="NoSpacing"/>
        <w:numPr>
          <w:ilvl w:val="0"/>
          <w:numId w:val="1"/>
        </w:numPr>
        <w:rPr>
          <w:color w:val="0070C0"/>
        </w:rPr>
      </w:pPr>
      <w:r w:rsidRPr="00484E44">
        <w:rPr>
          <w:color w:val="0070C0"/>
        </w:rPr>
        <w:t>Water level sensor data</w:t>
      </w:r>
    </w:p>
    <w:p w14:paraId="17512B7A" w14:textId="77777777" w:rsidR="00E54693" w:rsidRPr="00484E44" w:rsidRDefault="00E54693" w:rsidP="00E54693">
      <w:pPr>
        <w:pStyle w:val="NoSpacing"/>
        <w:numPr>
          <w:ilvl w:val="0"/>
          <w:numId w:val="1"/>
        </w:numPr>
        <w:rPr>
          <w:color w:val="0070C0"/>
        </w:rPr>
      </w:pPr>
      <w:r w:rsidRPr="00484E44">
        <w:rPr>
          <w:color w:val="0070C0"/>
        </w:rPr>
        <w:t>Robot Vision Data</w:t>
      </w:r>
    </w:p>
    <w:p w14:paraId="1FFDB09A" w14:textId="77777777" w:rsidR="00E54693" w:rsidRPr="00484E44" w:rsidRDefault="00E54693" w:rsidP="00E54693">
      <w:pPr>
        <w:pStyle w:val="NoSpacing"/>
        <w:rPr>
          <w:color w:val="0070C0"/>
        </w:rPr>
      </w:pPr>
    </w:p>
    <w:p w14:paraId="626CD025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color w:val="0070C0"/>
        </w:rPr>
        <w:t>Water level sensor data – time series data, so by using the Conv1D, kernel slides along one dimension of the sensor data</w:t>
      </w:r>
    </w:p>
    <w:p w14:paraId="037A113C" w14:textId="77777777" w:rsidR="00E54693" w:rsidRPr="00484E44" w:rsidRDefault="00E54693" w:rsidP="00E54693">
      <w:pPr>
        <w:pStyle w:val="NoSpacing"/>
        <w:rPr>
          <w:color w:val="0070C0"/>
        </w:rPr>
      </w:pPr>
    </w:p>
    <w:p w14:paraId="7CF3CC96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color w:val="0070C0"/>
        </w:rPr>
        <w:t xml:space="preserve">Robot Vision Data </w:t>
      </w:r>
      <w:proofErr w:type="gramStart"/>
      <w:r w:rsidRPr="00484E44">
        <w:rPr>
          <w:color w:val="0070C0"/>
        </w:rPr>
        <w:t>-  could</w:t>
      </w:r>
      <w:proofErr w:type="gramEnd"/>
      <w:r w:rsidRPr="00484E44">
        <w:rPr>
          <w:color w:val="0070C0"/>
        </w:rPr>
        <w:t xml:space="preserve"> be an image or video. If Image, 2D CNN model can be used. Else if Video then 3D CNN model is used. </w:t>
      </w:r>
    </w:p>
    <w:p w14:paraId="21B22147" w14:textId="77777777" w:rsidR="00E54693" w:rsidRPr="00484E44" w:rsidRDefault="00E54693" w:rsidP="00E54693">
      <w:pPr>
        <w:pStyle w:val="NoSpacing"/>
        <w:rPr>
          <w:color w:val="0070C0"/>
        </w:rPr>
      </w:pPr>
    </w:p>
    <w:p w14:paraId="49B35551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C6F35" wp14:editId="6A52EFC9">
                <wp:simplePos x="0" y="0"/>
                <wp:positionH relativeFrom="column">
                  <wp:posOffset>251460</wp:posOffset>
                </wp:positionH>
                <wp:positionV relativeFrom="paragraph">
                  <wp:posOffset>134620</wp:posOffset>
                </wp:positionV>
                <wp:extent cx="1196340" cy="6629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5214B" w14:textId="77777777" w:rsidR="00E54693" w:rsidRPr="00DD6D26" w:rsidRDefault="00E54693" w:rsidP="00E546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 level Sensor data -1D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6F35" id="Rectangle 3" o:spid="_x0000_s1026" style="position:absolute;margin-left:19.8pt;margin-top:10.6pt;width:94.2pt;height:5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" fillcolor="#4472c4 [3204]" strokecolor="#1f3763 [1604]" strokeweight="1pt">
                <v:textbox>
                  <w:txbxContent>
                    <w:p w14:paraId="6ED5214B" w14:textId="77777777" w:rsidR="00E54693" w:rsidRPr="00DD6D26" w:rsidRDefault="00E54693" w:rsidP="00E546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 level Sensor data -1D CNN</w:t>
                      </w:r>
                    </w:p>
                  </w:txbxContent>
                </v:textbox>
              </v:rect>
            </w:pict>
          </mc:Fallback>
        </mc:AlternateContent>
      </w:r>
    </w:p>
    <w:p w14:paraId="7FDCEAED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5E051" wp14:editId="643B4549">
                <wp:simplePos x="0" y="0"/>
                <wp:positionH relativeFrom="column">
                  <wp:posOffset>3931920</wp:posOffset>
                </wp:positionH>
                <wp:positionV relativeFrom="paragraph">
                  <wp:posOffset>62865</wp:posOffset>
                </wp:positionV>
                <wp:extent cx="1196340" cy="11430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06810" w14:textId="77777777" w:rsidR="00E54693" w:rsidRPr="00DD6D26" w:rsidRDefault="00E54693" w:rsidP="00E546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5E051" id="Rectangle 9" o:spid="_x0000_s1027" style="position:absolute;margin-left:309.6pt;margin-top:4.95pt;width:94.2pt;height:9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" fillcolor="#4472c4 [3204]" strokecolor="#1f3763 [1604]" strokeweight="1pt">
                <v:textbox>
                  <w:txbxContent>
                    <w:p w14:paraId="08F06810" w14:textId="77777777" w:rsidR="00E54693" w:rsidRPr="00DD6D26" w:rsidRDefault="00E54693" w:rsidP="00E546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Inference</w:t>
                      </w:r>
                    </w:p>
                  </w:txbxContent>
                </v:textbox>
              </v:rect>
            </w:pict>
          </mc:Fallback>
        </mc:AlternateContent>
      </w:r>
      <w:r w:rsidRPr="00484E4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DF4C2" wp14:editId="6E039E40">
                <wp:simplePos x="0" y="0"/>
                <wp:positionH relativeFrom="column">
                  <wp:posOffset>2080260</wp:posOffset>
                </wp:positionH>
                <wp:positionV relativeFrom="paragraph">
                  <wp:posOffset>55245</wp:posOffset>
                </wp:positionV>
                <wp:extent cx="1196340" cy="11430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1FFDB" w14:textId="77777777" w:rsidR="00E54693" w:rsidRPr="00DD6D26" w:rsidRDefault="00E54693" w:rsidP="00E546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Single Feature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F4C2" id="Rectangle 5" o:spid="_x0000_s1028" style="position:absolute;margin-left:163.8pt;margin-top:4.35pt;width:94.2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" fillcolor="#4472c4 [3204]" strokecolor="#1f3763 [1604]" strokeweight="1pt">
                <v:textbox>
                  <w:txbxContent>
                    <w:p w14:paraId="4851FFDB" w14:textId="77777777" w:rsidR="00E54693" w:rsidRPr="00DD6D26" w:rsidRDefault="00E54693" w:rsidP="00E546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Single Feature Vector</w:t>
                      </w:r>
                    </w:p>
                  </w:txbxContent>
                </v:textbox>
              </v:rect>
            </w:pict>
          </mc:Fallback>
        </mc:AlternateContent>
      </w:r>
    </w:p>
    <w:p w14:paraId="592D7285" w14:textId="77777777" w:rsidR="00E54693" w:rsidRPr="00484E44" w:rsidRDefault="00E54693" w:rsidP="00E54693">
      <w:pPr>
        <w:pStyle w:val="NoSpacing"/>
        <w:rPr>
          <w:color w:val="0070C0"/>
        </w:rPr>
      </w:pPr>
    </w:p>
    <w:p w14:paraId="3F8F2BDD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AED0C" wp14:editId="38C49923">
                <wp:simplePos x="0" y="0"/>
                <wp:positionH relativeFrom="column">
                  <wp:posOffset>3368040</wp:posOffset>
                </wp:positionH>
                <wp:positionV relativeFrom="paragraph">
                  <wp:posOffset>41910</wp:posOffset>
                </wp:positionV>
                <wp:extent cx="495300" cy="765810"/>
                <wp:effectExtent l="0" t="38100" r="38100" b="5334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65810"/>
                        </a:xfrm>
                        <a:prstGeom prst="rightArrow">
                          <a:avLst>
                            <a:gd name="adj1" fmla="val 50000"/>
                            <a:gd name="adj2" fmla="val 530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B7E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65.2pt;margin-top:3.3pt;width:39pt;height:60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" adj="10135" fillcolor="#4472c4 [3204]" strokecolor="#1f3763 [1604]" strokeweight="1pt"/>
            </w:pict>
          </mc:Fallback>
        </mc:AlternateContent>
      </w:r>
      <w:r w:rsidRPr="00484E4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39AE5" wp14:editId="7BCA3275">
                <wp:simplePos x="0" y="0"/>
                <wp:positionH relativeFrom="column">
                  <wp:posOffset>1524000</wp:posOffset>
                </wp:positionH>
                <wp:positionV relativeFrom="paragraph">
                  <wp:posOffset>45720</wp:posOffset>
                </wp:positionV>
                <wp:extent cx="495300" cy="765810"/>
                <wp:effectExtent l="0" t="38100" r="38100" b="5334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65810"/>
                        </a:xfrm>
                        <a:prstGeom prst="rightArrow">
                          <a:avLst>
                            <a:gd name="adj1" fmla="val 50000"/>
                            <a:gd name="adj2" fmla="val 530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B194" id="Arrow: Right 6" o:spid="_x0000_s1026" type="#_x0000_t13" style="position:absolute;margin-left:120pt;margin-top:3.6pt;width:39pt;height:60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" adj="10135" fillcolor="#4472c4 [3204]" strokecolor="#1f3763 [1604]" strokeweight="1pt"/>
            </w:pict>
          </mc:Fallback>
        </mc:AlternateContent>
      </w:r>
    </w:p>
    <w:p w14:paraId="72928510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EA898" wp14:editId="42968CE3">
                <wp:simplePos x="0" y="0"/>
                <wp:positionH relativeFrom="column">
                  <wp:posOffset>266700</wp:posOffset>
                </wp:positionH>
                <wp:positionV relativeFrom="paragraph">
                  <wp:posOffset>321310</wp:posOffset>
                </wp:positionV>
                <wp:extent cx="1196340" cy="7543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39B31" w14:textId="77777777" w:rsidR="00E54693" w:rsidRPr="00DD6D26" w:rsidRDefault="00E54693" w:rsidP="00E546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captured by Robot vision -2D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EA898" id="Rectangle 4" o:spid="_x0000_s1029" style="position:absolute;margin-left:21pt;margin-top:25.3pt;width:94.2pt;height:5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i/fwIAAEs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" fillcolor="#4472c4 [3204]" strokecolor="#1f3763 [1604]" strokeweight="1pt">
                <v:textbox>
                  <w:txbxContent>
                    <w:p w14:paraId="55339B31" w14:textId="77777777" w:rsidR="00E54693" w:rsidRPr="00DD6D26" w:rsidRDefault="00E54693" w:rsidP="00E546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captured by Robot vision -2D CNN</w:t>
                      </w:r>
                    </w:p>
                  </w:txbxContent>
                </v:textbox>
              </v:rect>
            </w:pict>
          </mc:Fallback>
        </mc:AlternateContent>
      </w:r>
      <w:r w:rsidRPr="00484E44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A7A6C0" wp14:editId="4EB4D5C3">
                <wp:simplePos x="0" y="0"/>
                <wp:positionH relativeFrom="column">
                  <wp:posOffset>1485900</wp:posOffset>
                </wp:positionH>
                <wp:positionV relativeFrom="paragraph">
                  <wp:posOffset>732790</wp:posOffset>
                </wp:positionV>
                <wp:extent cx="7162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D8F44" w14:textId="77777777" w:rsidR="00E54693" w:rsidRPr="00174472" w:rsidRDefault="00E54693" w:rsidP="00E546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74472">
                              <w:rPr>
                                <w:sz w:val="16"/>
                                <w:szCs w:val="16"/>
                              </w:rPr>
                              <w:t>Hand Selected 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A7A6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17pt;margin-top:57.7pt;width:56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" filled="f" stroked="f">
                <v:textbox style="mso-fit-shape-to-text:t">
                  <w:txbxContent>
                    <w:p w14:paraId="169D8F44" w14:textId="77777777" w:rsidR="00E54693" w:rsidRPr="00174472" w:rsidRDefault="00E54693" w:rsidP="00E54693">
                      <w:pPr>
                        <w:rPr>
                          <w:sz w:val="16"/>
                          <w:szCs w:val="16"/>
                        </w:rPr>
                      </w:pPr>
                      <w:r w:rsidRPr="00174472">
                        <w:rPr>
                          <w:sz w:val="16"/>
                          <w:szCs w:val="16"/>
                        </w:rPr>
                        <w:t>Hand Selected 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07B776" w14:textId="77777777" w:rsidR="00E54693" w:rsidRPr="00484E44" w:rsidRDefault="00E54693" w:rsidP="00E54693">
      <w:pPr>
        <w:pStyle w:val="NoSpacing"/>
        <w:rPr>
          <w:color w:val="0070C0"/>
        </w:rPr>
      </w:pPr>
    </w:p>
    <w:p w14:paraId="1516256D" w14:textId="77777777" w:rsidR="00E54693" w:rsidRPr="00484E44" w:rsidRDefault="00E54693" w:rsidP="00E54693">
      <w:pPr>
        <w:pStyle w:val="NoSpacing"/>
        <w:rPr>
          <w:color w:val="0070C0"/>
        </w:rPr>
      </w:pPr>
    </w:p>
    <w:p w14:paraId="0DA68E4F" w14:textId="77777777" w:rsidR="00E54693" w:rsidRPr="00484E44" w:rsidRDefault="00E54693" w:rsidP="00E54693">
      <w:pPr>
        <w:pStyle w:val="NoSpacing"/>
        <w:rPr>
          <w:color w:val="0070C0"/>
        </w:rPr>
      </w:pPr>
    </w:p>
    <w:p w14:paraId="49AE19A8" w14:textId="77777777" w:rsidR="00E54693" w:rsidRPr="00484E44" w:rsidRDefault="00E54693" w:rsidP="00E54693">
      <w:pPr>
        <w:pStyle w:val="NoSpacing"/>
        <w:rPr>
          <w:color w:val="0070C0"/>
        </w:rPr>
      </w:pPr>
    </w:p>
    <w:p w14:paraId="371B1B46" w14:textId="77777777" w:rsidR="00E54693" w:rsidRPr="00484E44" w:rsidRDefault="00E54693" w:rsidP="00E54693">
      <w:pPr>
        <w:pStyle w:val="NoSpacing"/>
        <w:rPr>
          <w:color w:val="0070C0"/>
        </w:rPr>
      </w:pPr>
    </w:p>
    <w:p w14:paraId="25F20CB8" w14:textId="77777777" w:rsidR="00E54693" w:rsidRPr="00484E44" w:rsidRDefault="00E54693" w:rsidP="00E54693">
      <w:pPr>
        <w:pStyle w:val="NoSpacing"/>
        <w:rPr>
          <w:color w:val="0070C0"/>
        </w:rPr>
      </w:pPr>
    </w:p>
    <w:p w14:paraId="51DEC2D6" w14:textId="77777777" w:rsidR="00E54693" w:rsidRPr="00484E44" w:rsidRDefault="00E54693" w:rsidP="00E54693">
      <w:pPr>
        <w:pStyle w:val="NoSpacing"/>
        <w:rPr>
          <w:color w:val="0070C0"/>
        </w:rPr>
      </w:pPr>
    </w:p>
    <w:p w14:paraId="69E57D55" w14:textId="77777777" w:rsidR="00E54693" w:rsidRPr="00484E44" w:rsidRDefault="00E54693" w:rsidP="00E54693">
      <w:pPr>
        <w:pStyle w:val="NoSpacing"/>
        <w:rPr>
          <w:color w:val="0070C0"/>
        </w:rPr>
      </w:pPr>
    </w:p>
    <w:p w14:paraId="24060DCE" w14:textId="77777777" w:rsidR="00E54693" w:rsidRPr="00484E44" w:rsidRDefault="00E54693" w:rsidP="00E54693">
      <w:pPr>
        <w:pStyle w:val="NoSpacing"/>
        <w:rPr>
          <w:color w:val="0070C0"/>
        </w:rPr>
      </w:pPr>
      <w:r w:rsidRPr="00484E44">
        <w:rPr>
          <w:rFonts w:ascii="Calibri" w:hAnsi="Calibri"/>
          <w:color w:val="0070C0"/>
        </w:rPr>
        <w:t xml:space="preserve">In feature vector classifier, hand-selected features from each modality are combined into a single feature vector presented to a classifier (such as </w:t>
      </w:r>
      <w:proofErr w:type="spellStart"/>
      <w:r w:rsidRPr="00484E44">
        <w:rPr>
          <w:rFonts w:ascii="Calibri" w:hAnsi="Calibri"/>
          <w:color w:val="0070C0"/>
        </w:rPr>
        <w:t>Adaboost</w:t>
      </w:r>
      <w:proofErr w:type="spellEnd"/>
      <w:r w:rsidRPr="00484E44">
        <w:rPr>
          <w:rFonts w:ascii="Calibri" w:hAnsi="Calibri"/>
          <w:color w:val="0070C0"/>
        </w:rPr>
        <w:t xml:space="preserve">, SVM, Random Forest) for detection across all features. </w:t>
      </w:r>
      <w:r w:rsidRPr="00484E44">
        <w:rPr>
          <w:color w:val="0070C0"/>
        </w:rPr>
        <w:t>As shown above, the 2 modalities are studied by the 2 different Models and the resulting features are fed to the Single feature vector. Based on this information, the necessary inference is derived on whether to take an action or not.</w:t>
      </w:r>
    </w:p>
    <w:p w14:paraId="30846E30" w14:textId="77777777" w:rsidR="00E54693" w:rsidRPr="00484E44" w:rsidRDefault="00E54693" w:rsidP="00E54693">
      <w:pPr>
        <w:pStyle w:val="NoSpacing"/>
        <w:rPr>
          <w:color w:val="0070C0"/>
        </w:rPr>
      </w:pPr>
      <w:bookmarkStart w:id="0" w:name="_GoBack"/>
      <w:bookmarkEnd w:id="0"/>
    </w:p>
    <w:p w14:paraId="0EFEE788" w14:textId="77777777" w:rsidR="00E54693" w:rsidRPr="00E54693" w:rsidRDefault="00E54693">
      <w:pPr>
        <w:rPr>
          <w:lang w:val="en-US"/>
        </w:rPr>
      </w:pPr>
    </w:p>
    <w:sectPr w:rsidR="00E54693" w:rsidRPr="00E5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3351"/>
    <w:multiLevelType w:val="hybridMultilevel"/>
    <w:tmpl w:val="890E47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93"/>
    <w:rsid w:val="00676F0F"/>
    <w:rsid w:val="00E5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983D"/>
  <w15:chartTrackingRefBased/>
  <w15:docId w15:val="{36FC2609-E065-427B-8A78-F53D0E33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4693"/>
    <w:pPr>
      <w:spacing w:after="0" w:line="240" w:lineRule="auto"/>
    </w:pPr>
  </w:style>
  <w:style w:type="table" w:styleId="TableGrid">
    <w:name w:val="Table Grid"/>
    <w:basedOn w:val="TableNormal"/>
    <w:uiPriority w:val="39"/>
    <w:rsid w:val="00E54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Viaan Shetty</dc:creator>
  <cp:keywords/>
  <dc:description/>
  <cp:lastModifiedBy>Viaan Shetty</cp:lastModifiedBy>
  <cp:revision>1</cp:revision>
  <dcterms:created xsi:type="dcterms:W3CDTF">2020-11-05T11:13:00Z</dcterms:created>
  <dcterms:modified xsi:type="dcterms:W3CDTF">2020-11-05T11:15:00Z</dcterms:modified>
</cp:coreProperties>
</file>