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D9" w:rsidRDefault="00F47E33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28"/>
        </w:rPr>
      </w:pPr>
      <w:r>
        <w:rPr>
          <w:b/>
          <w:sz w:val="28"/>
        </w:rPr>
        <w:t>C</w:t>
      </w:r>
      <w:r w:rsidR="000D45B7">
        <w:rPr>
          <w:b/>
          <w:sz w:val="28"/>
        </w:rPr>
        <w:t>MP</w:t>
      </w:r>
      <w:r>
        <w:rPr>
          <w:b/>
          <w:sz w:val="28"/>
        </w:rPr>
        <w:t>S</w:t>
      </w:r>
      <w:r w:rsidR="001E4EE5">
        <w:rPr>
          <w:b/>
          <w:sz w:val="28"/>
        </w:rPr>
        <w:t>411</w:t>
      </w: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28"/>
        </w:rPr>
      </w:pP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28"/>
        </w:rPr>
      </w:pP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28"/>
        </w:rPr>
      </w:pPr>
      <w:r>
        <w:rPr>
          <w:b/>
          <w:sz w:val="28"/>
        </w:rPr>
        <w:t>Software Requirements Specification (SRS) Template</w:t>
      </w: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36"/>
        </w:rPr>
      </w:pPr>
    </w:p>
    <w:p w:rsidR="00977AD9" w:rsidRDefault="00E64114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36"/>
        </w:rPr>
      </w:pPr>
      <w:r>
        <w:rPr>
          <w:b/>
          <w:sz w:val="36"/>
        </w:rPr>
        <w:t>Social Foodies</w:t>
      </w: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</w:pP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</w:pP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36"/>
        </w:rPr>
      </w:pPr>
      <w:r>
        <w:rPr>
          <w:b/>
          <w:sz w:val="36"/>
        </w:rPr>
        <w:t>Software Requirements Specification</w:t>
      </w: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36"/>
        </w:rPr>
      </w:pP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sz w:val="36"/>
        </w:rPr>
      </w:pPr>
      <w:r>
        <w:rPr>
          <w:b/>
          <w:sz w:val="36"/>
        </w:rPr>
        <w:t>Document</w:t>
      </w:r>
    </w:p>
    <w:p w:rsidR="00977AD9" w:rsidRDefault="00977AD9" w:rsidP="004609F1">
      <w:pPr>
        <w:tabs>
          <w:tab w:val="left" w:pos="5940"/>
          <w:tab w:val="left" w:pos="6300"/>
        </w:tabs>
        <w:jc w:val="both"/>
        <w:rPr>
          <w:b/>
          <w:sz w:val="36"/>
        </w:rPr>
      </w:pPr>
    </w:p>
    <w:p w:rsidR="00977AD9" w:rsidRDefault="00977AD9" w:rsidP="004609F1">
      <w:pPr>
        <w:tabs>
          <w:tab w:val="clear" w:pos="5760"/>
          <w:tab w:val="left" w:pos="1520"/>
          <w:tab w:val="left" w:pos="5940"/>
          <w:tab w:val="left" w:pos="6300"/>
        </w:tabs>
        <w:jc w:val="both"/>
        <w:rPr>
          <w:b/>
          <w:i/>
          <w:sz w:val="28"/>
        </w:rPr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977AD9" w:rsidRDefault="00977AD9" w:rsidP="004609F1">
      <w:pPr>
        <w:jc w:val="both"/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C91C8A" w:rsidRDefault="00C91C8A" w:rsidP="004609F1">
      <w:pPr>
        <w:jc w:val="both"/>
        <w:rPr>
          <w:b/>
          <w:sz w:val="28"/>
        </w:rPr>
      </w:pPr>
    </w:p>
    <w:p w:rsidR="00977AD9" w:rsidRDefault="00977AD9" w:rsidP="004609F1">
      <w:pPr>
        <w:jc w:val="both"/>
        <w:rPr>
          <w:b/>
          <w:sz w:val="28"/>
        </w:rPr>
      </w:pPr>
      <w:r>
        <w:rPr>
          <w:b/>
          <w:sz w:val="28"/>
        </w:rPr>
        <w:t xml:space="preserve">Version: </w:t>
      </w:r>
      <w:r w:rsidR="00C91C8A">
        <w:rPr>
          <w:b/>
          <w:sz w:val="28"/>
        </w:rPr>
        <w:t>1</w:t>
      </w:r>
      <w:r>
        <w:tab/>
      </w:r>
      <w:r>
        <w:rPr>
          <w:b/>
          <w:sz w:val="28"/>
        </w:rPr>
        <w:t xml:space="preserve">Date: </w:t>
      </w:r>
      <w:r w:rsidR="00C91C8A">
        <w:rPr>
          <w:b/>
          <w:sz w:val="28"/>
        </w:rPr>
        <w:t>11/29/12</w:t>
      </w:r>
    </w:p>
    <w:p w:rsidR="00977AD9" w:rsidRDefault="00977AD9" w:rsidP="004609F1">
      <w:pPr>
        <w:pStyle w:val="Heading1"/>
        <w:jc w:val="both"/>
      </w:pPr>
      <w:bookmarkStart w:id="0" w:name="_Toc363403514"/>
      <w:r>
        <w:lastRenderedPageBreak/>
        <w:t>1.  Introduction</w:t>
      </w:r>
      <w:bookmarkEnd w:id="0"/>
      <w:r>
        <w:t xml:space="preserve"> 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977AD9" w:rsidRDefault="00977AD9" w:rsidP="004609F1">
      <w:pPr>
        <w:pStyle w:val="Heading2"/>
        <w:jc w:val="both"/>
      </w:pPr>
      <w:bookmarkStart w:id="1" w:name="_Toc363403515"/>
      <w:r>
        <w:t>1.1  Purpose</w:t>
      </w:r>
      <w:bookmarkEnd w:id="1"/>
      <w:r>
        <w:t xml:space="preserve"> 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B66EF2" w:rsidRDefault="00716CF3" w:rsidP="004609F1">
      <w:pPr>
        <w:tabs>
          <w:tab w:val="clear" w:pos="5760"/>
          <w:tab w:val="left" w:pos="1520"/>
        </w:tabs>
        <w:jc w:val="both"/>
      </w:pPr>
      <w:r>
        <w:t xml:space="preserve">This SRS document contains a detailing of the structure and purpose of the CS 411 group project. </w:t>
      </w:r>
      <w:r w:rsidR="00B639DB">
        <w:t xml:space="preserve">Its intended </w:t>
      </w:r>
      <w:r w:rsidR="003433FF">
        <w:t>readers should include, but not be limited to the professors involved in organizing the course.</w:t>
      </w:r>
    </w:p>
    <w:p w:rsidR="00977AD9" w:rsidRDefault="00977AD9" w:rsidP="004609F1">
      <w:pPr>
        <w:pStyle w:val="Heading2"/>
        <w:jc w:val="both"/>
      </w:pPr>
      <w:bookmarkStart w:id="2" w:name="_Toc363403516"/>
      <w:r>
        <w:t>1.2  Scope</w:t>
      </w:r>
      <w:bookmarkEnd w:id="2"/>
      <w:r>
        <w:t xml:space="preserve">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977AD9" w:rsidRPr="0055298F" w:rsidRDefault="004C7EE7" w:rsidP="004609F1">
      <w:pPr>
        <w:tabs>
          <w:tab w:val="clear" w:pos="5760"/>
          <w:tab w:val="left" w:pos="1520"/>
        </w:tabs>
        <w:jc w:val="both"/>
      </w:pPr>
      <w:r>
        <w:t xml:space="preserve">The scope of this course includes production of one software project completed under the name YouChew. The product will </w:t>
      </w:r>
      <w:r w:rsidR="00643452">
        <w:t>enable users to find, view and leave feedback for food venues through the</w:t>
      </w:r>
      <w:r w:rsidR="004C3E70">
        <w:t xml:space="preserve"> social network site, facebook. The goal of the project is to recreate the complexity </w:t>
      </w:r>
      <w:r w:rsidR="0092360D">
        <w:t>of well known food reviewing sites on a small scale</w:t>
      </w:r>
      <w:r w:rsidR="0080453C">
        <w:t xml:space="preserve"> with the aim of gaining knowledge and proficiency of the enabling technologies.</w:t>
      </w:r>
      <w:r w:rsidR="0055298F">
        <w:t xml:space="preserve"> </w:t>
      </w:r>
      <w:r w:rsidR="0080453C">
        <w:t xml:space="preserve">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977AD9" w:rsidRDefault="008B09B9" w:rsidP="004609F1">
      <w:pPr>
        <w:pStyle w:val="Heading2"/>
        <w:jc w:val="both"/>
      </w:pPr>
      <w:bookmarkStart w:id="3" w:name="_Toc363403519"/>
      <w:r>
        <w:t>1.4</w:t>
      </w:r>
      <w:r w:rsidR="00977AD9">
        <w:t xml:space="preserve">  Overview</w:t>
      </w:r>
      <w:bookmarkEnd w:id="3"/>
      <w:r w:rsidR="00977AD9">
        <w:t xml:space="preserve"> 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7E601B" w:rsidRDefault="005859B8" w:rsidP="004609F1">
      <w:pPr>
        <w:tabs>
          <w:tab w:val="clear" w:pos="5760"/>
          <w:tab w:val="left" w:pos="1520"/>
        </w:tabs>
        <w:jc w:val="both"/>
      </w:pPr>
      <w:r>
        <w:t>Overall Viewpoint of the Project...................................................................2</w:t>
      </w:r>
    </w:p>
    <w:p w:rsidR="005859B8" w:rsidRDefault="00D54323" w:rsidP="004609F1">
      <w:pPr>
        <w:tabs>
          <w:tab w:val="clear" w:pos="5760"/>
          <w:tab w:val="left" w:pos="1520"/>
        </w:tabs>
        <w:jc w:val="both"/>
      </w:pPr>
      <w:r>
        <w:t>Project Requirements.....................................................................................3</w:t>
      </w:r>
    </w:p>
    <w:p w:rsidR="00DE2A14" w:rsidRDefault="00372FF5" w:rsidP="004609F1">
      <w:pPr>
        <w:tabs>
          <w:tab w:val="clear" w:pos="5760"/>
          <w:tab w:val="left" w:pos="1520"/>
        </w:tabs>
        <w:jc w:val="both"/>
      </w:pPr>
      <w:r>
        <w:t>Project Management......................................................................................4</w:t>
      </w:r>
    </w:p>
    <w:p w:rsidR="00FC3204" w:rsidRDefault="00FC3204" w:rsidP="004609F1">
      <w:pPr>
        <w:tabs>
          <w:tab w:val="clear" w:pos="5760"/>
          <w:tab w:val="left" w:pos="1520"/>
        </w:tabs>
        <w:jc w:val="both"/>
      </w:pPr>
      <w:r>
        <w:t>Document Approval.......................................................................................5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5602CE" w:rsidRDefault="005602CE" w:rsidP="004609F1">
      <w:pPr>
        <w:pStyle w:val="Heading1"/>
        <w:jc w:val="both"/>
      </w:pPr>
      <w:bookmarkStart w:id="4" w:name="_Toc363403520"/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5602CE" w:rsidRDefault="005602CE" w:rsidP="004609F1">
      <w:pPr>
        <w:pStyle w:val="Heading1"/>
        <w:jc w:val="both"/>
      </w:pPr>
    </w:p>
    <w:p w:rsidR="00977AD9" w:rsidRDefault="00977AD9" w:rsidP="004609F1">
      <w:pPr>
        <w:pStyle w:val="Heading1"/>
        <w:jc w:val="both"/>
      </w:pPr>
      <w:r>
        <w:lastRenderedPageBreak/>
        <w:t>2.  The Overall Description</w:t>
      </w:r>
      <w:bookmarkEnd w:id="4"/>
      <w:r>
        <w:t xml:space="preserve"> 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5602CE" w:rsidRDefault="00977AD9" w:rsidP="004609F1">
      <w:pPr>
        <w:pStyle w:val="Heading2"/>
        <w:jc w:val="both"/>
      </w:pPr>
      <w:bookmarkStart w:id="5" w:name="_Toc363403521"/>
      <w:r>
        <w:t>2.1  Product Perspective</w:t>
      </w:r>
      <w:bookmarkEnd w:id="5"/>
    </w:p>
    <w:p w:rsidR="00977AD9" w:rsidRDefault="005602CE" w:rsidP="004609F1">
      <w:pPr>
        <w:pStyle w:val="Heading2"/>
        <w:jc w:val="both"/>
      </w:pPr>
      <w:r>
        <w:rPr>
          <w:noProof/>
          <w:lang w:eastAsia="ja-JP"/>
        </w:rPr>
        <w:drawing>
          <wp:inline distT="0" distB="0" distL="0" distR="0">
            <wp:extent cx="5475976" cy="4171922"/>
            <wp:effectExtent l="19050" t="0" r="0" b="0"/>
            <wp:docPr id="1" name="Picture 0" descr="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2" cy="41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D9" w:rsidRDefault="00536649" w:rsidP="004609F1">
      <w:pPr>
        <w:tabs>
          <w:tab w:val="clear" w:pos="5760"/>
          <w:tab w:val="left" w:pos="1520"/>
        </w:tabs>
        <w:jc w:val="both"/>
      </w:pPr>
      <w:r>
        <w:t xml:space="preserve">The product can be best summarized with the preceeding document that helps show the overall structure of the product from a high level. </w:t>
      </w:r>
      <w:r w:rsidR="009C1766">
        <w:t xml:space="preserve">The diagram is not a functional requirement specification, but is intended to present the original intention of the project. </w:t>
      </w:r>
    </w:p>
    <w:p w:rsidR="00977AD9" w:rsidRDefault="00977AD9" w:rsidP="004609F1">
      <w:pPr>
        <w:pStyle w:val="Heading3"/>
        <w:jc w:val="both"/>
        <w:rPr>
          <w:sz w:val="24"/>
        </w:rPr>
      </w:pPr>
      <w:bookmarkStart w:id="6" w:name="_Toc363403522"/>
      <w:r>
        <w:rPr>
          <w:sz w:val="24"/>
        </w:rPr>
        <w:t>2.1.1 System Interfaces</w:t>
      </w:r>
      <w:bookmarkEnd w:id="6"/>
    </w:p>
    <w:p w:rsidR="00977AD9" w:rsidRDefault="0017291D" w:rsidP="004609F1">
      <w:pPr>
        <w:pStyle w:val="Heading3"/>
        <w:ind w:left="0"/>
        <w:jc w:val="both"/>
        <w:rPr>
          <w:sz w:val="24"/>
        </w:rPr>
      </w:pPr>
      <w:bookmarkStart w:id="7" w:name="_Toc363403523"/>
      <w:r>
        <w:rPr>
          <w:b w:val="0"/>
          <w:sz w:val="24"/>
          <w:u w:val="none"/>
        </w:rPr>
        <w:t>The project does rely on one external system interface</w:t>
      </w:r>
      <w:r w:rsidR="00AB4051">
        <w:rPr>
          <w:b w:val="0"/>
          <w:sz w:val="24"/>
          <w:u w:val="none"/>
        </w:rPr>
        <w:t>, The FourSquare API,</w:t>
      </w:r>
      <w:r>
        <w:rPr>
          <w:b w:val="0"/>
          <w:sz w:val="24"/>
          <w:u w:val="none"/>
        </w:rPr>
        <w:t xml:space="preserve"> for its data needs. </w:t>
      </w:r>
      <w:r w:rsidR="009A4FE1">
        <w:rPr>
          <w:b w:val="0"/>
          <w:sz w:val="24"/>
          <w:u w:val="none"/>
        </w:rPr>
        <w:t xml:space="preserve">Sufficent document on the specifics in how this interfact is used is left within the project. </w:t>
      </w:r>
      <w:r w:rsidR="001F5688">
        <w:rPr>
          <w:b w:val="0"/>
          <w:sz w:val="24"/>
          <w:u w:val="none"/>
        </w:rPr>
        <w:t xml:space="preserve">Queries are also made to the Facebook and MapBox API as well. </w:t>
      </w:r>
    </w:p>
    <w:p w:rsidR="00977AD9" w:rsidRDefault="00977AD9" w:rsidP="004609F1">
      <w:pPr>
        <w:pStyle w:val="Heading3"/>
        <w:jc w:val="both"/>
        <w:rPr>
          <w:sz w:val="24"/>
        </w:rPr>
      </w:pPr>
      <w:r>
        <w:rPr>
          <w:sz w:val="24"/>
        </w:rPr>
        <w:t>2.1.2 Interfaces</w:t>
      </w:r>
      <w:bookmarkEnd w:id="7"/>
    </w:p>
    <w:p w:rsidR="00977AD9" w:rsidRDefault="00977AD9" w:rsidP="004609F1">
      <w:pPr>
        <w:jc w:val="both"/>
      </w:pPr>
    </w:p>
    <w:p w:rsidR="00173C2B" w:rsidRDefault="009725B7" w:rsidP="004609F1">
      <w:pPr>
        <w:jc w:val="both"/>
      </w:pPr>
      <w:r>
        <w:t xml:space="preserve">The project's interface is presented through the website on which it is hosted. </w:t>
      </w:r>
      <w:r w:rsidR="0059532C">
        <w:t xml:space="preserve">Users can interact with the site using a browser and traveling to the correct url. </w:t>
      </w:r>
      <w:r w:rsidR="004D1E44">
        <w:t>Navigation and functionality are clearly visible throughout the site.</w:t>
      </w:r>
      <w:r w:rsidR="004330F5">
        <w:t xml:space="preserve"> Future updates might include </w:t>
      </w:r>
      <w:r w:rsidR="00744DC2">
        <w:t xml:space="preserve">web controls that enable users </w:t>
      </w:r>
      <w:r w:rsidR="00EC17A9">
        <w:t xml:space="preserve">to utilize ease of access tools. </w:t>
      </w:r>
    </w:p>
    <w:p w:rsidR="00977AD9" w:rsidRDefault="00977AD9" w:rsidP="004609F1">
      <w:pPr>
        <w:numPr>
          <w:ilvl w:val="12"/>
          <w:numId w:val="0"/>
        </w:numPr>
        <w:ind w:left="360" w:hanging="360"/>
        <w:jc w:val="both"/>
      </w:pPr>
    </w:p>
    <w:p w:rsidR="00331039" w:rsidRDefault="00331039" w:rsidP="004609F1">
      <w:pPr>
        <w:pStyle w:val="Heading3"/>
        <w:jc w:val="both"/>
        <w:rPr>
          <w:sz w:val="24"/>
        </w:rPr>
      </w:pPr>
      <w:bookmarkStart w:id="8" w:name="_Toc363403524"/>
    </w:p>
    <w:p w:rsidR="00331039" w:rsidRDefault="00331039" w:rsidP="004609F1">
      <w:pPr>
        <w:pStyle w:val="Heading3"/>
        <w:jc w:val="both"/>
        <w:rPr>
          <w:sz w:val="24"/>
        </w:rPr>
      </w:pPr>
    </w:p>
    <w:p w:rsidR="00977AD9" w:rsidRDefault="00977AD9" w:rsidP="004609F1">
      <w:pPr>
        <w:pStyle w:val="Heading3"/>
        <w:jc w:val="both"/>
        <w:rPr>
          <w:sz w:val="24"/>
        </w:rPr>
      </w:pPr>
      <w:r>
        <w:rPr>
          <w:sz w:val="24"/>
        </w:rPr>
        <w:t>2.1.3 Hardware Interfaces</w:t>
      </w:r>
      <w:bookmarkEnd w:id="8"/>
    </w:p>
    <w:p w:rsidR="00977AD9" w:rsidRDefault="00977AD9" w:rsidP="004609F1">
      <w:pPr>
        <w:jc w:val="both"/>
      </w:pPr>
    </w:p>
    <w:p w:rsidR="00977AD9" w:rsidRDefault="008B3982" w:rsidP="004609F1">
      <w:pPr>
        <w:jc w:val="both"/>
      </w:pPr>
      <w:r>
        <w:t xml:space="preserve">The project </w:t>
      </w:r>
      <w:r w:rsidR="00236C3E">
        <w:t>may run on a se</w:t>
      </w:r>
      <w:r w:rsidR="00481E82">
        <w:t xml:space="preserve">rver provided by 1and1 hosting technologies. </w:t>
      </w:r>
      <w:r w:rsidR="00477231">
        <w:t>The hardware of the server includes a 2.1Ghz Quad-Core AMD processor, 4 GB RAM, 750GB of hard disk storage, and software RAID 1</w:t>
      </w:r>
      <w:r w:rsidR="00924655">
        <w:t xml:space="preserve"> running on a standard Windows 2008 Server operating system</w:t>
      </w:r>
      <w:r w:rsidR="00477231">
        <w:t xml:space="preserve">. </w:t>
      </w:r>
      <w:bookmarkStart w:id="9" w:name="_Toc363403525"/>
    </w:p>
    <w:p w:rsidR="00977AD9" w:rsidRDefault="00977AD9" w:rsidP="004609F1">
      <w:pPr>
        <w:pStyle w:val="Heading3"/>
        <w:jc w:val="both"/>
        <w:rPr>
          <w:sz w:val="24"/>
        </w:rPr>
      </w:pPr>
      <w:r>
        <w:rPr>
          <w:sz w:val="24"/>
        </w:rPr>
        <w:t>2.1.4 Software Interfaces</w:t>
      </w:r>
      <w:bookmarkEnd w:id="9"/>
    </w:p>
    <w:p w:rsidR="00977AD9" w:rsidRDefault="00977AD9" w:rsidP="004609F1">
      <w:pPr>
        <w:jc w:val="both"/>
      </w:pPr>
    </w:p>
    <w:p w:rsidR="00AE4DA4" w:rsidRDefault="00302EEF" w:rsidP="004609F1">
      <w:pPr>
        <w:jc w:val="both"/>
      </w:pPr>
      <w:r>
        <w:t xml:space="preserve">Our project connects to the FourSquare API to retrieve venue information. </w:t>
      </w:r>
      <w:r w:rsidR="00117EE7">
        <w:t xml:space="preserve">We specifically target the Venues Platform for data access. </w:t>
      </w:r>
      <w:r w:rsidR="009E4143">
        <w:t xml:space="preserve">When accessing the platform, </w:t>
      </w:r>
      <w:r w:rsidR="00CD255F">
        <w:t>API calls are made to a userless endpoint.</w:t>
      </w:r>
      <w:r w:rsidR="00957358">
        <w:t xml:space="preserve"> </w:t>
      </w:r>
      <w:r w:rsidR="00953EA9">
        <w:t xml:space="preserve">OAuth is used to verify </w:t>
      </w:r>
      <w:r w:rsidR="000C50C3">
        <w:t xml:space="preserve">calls made by </w:t>
      </w:r>
      <w:r w:rsidR="00D448A7">
        <w:t xml:space="preserve">requiring the query include the application's client id and client secret it which are provided by FourSquare upon application registration. </w:t>
      </w:r>
      <w:r w:rsidR="00CD2566">
        <w:t xml:space="preserve">Various endpoints exist within the Venues platform and many accept numerous optional parameters for greater control in </w:t>
      </w:r>
      <w:r w:rsidR="00DB3A85">
        <w:t xml:space="preserve">creating specific queries. </w:t>
      </w:r>
      <w:r w:rsidR="004B66B8">
        <w:t xml:space="preserve">More information about the API and documentation can be found at </w:t>
      </w:r>
      <w:r w:rsidR="00885049">
        <w:t>developer.foursquare.com</w:t>
      </w:r>
      <w:r w:rsidR="002A076E">
        <w:t>.</w:t>
      </w:r>
    </w:p>
    <w:p w:rsidR="007275A3" w:rsidRDefault="001E7262" w:rsidP="004609F1">
      <w:pPr>
        <w:jc w:val="both"/>
      </w:pPr>
      <w:r>
        <w:t>The project connects to the f</w:t>
      </w:r>
      <w:r w:rsidR="005144F0">
        <w:t xml:space="preserve">acebook API for user interaction with </w:t>
      </w:r>
      <w:r w:rsidR="007D50F6">
        <w:t xml:space="preserve">venues. </w:t>
      </w:r>
      <w:r w:rsidR="00D554A4">
        <w:t>The site asks that the user be</w:t>
      </w:r>
      <w:r w:rsidR="00306EDB">
        <w:t xml:space="preserve"> logged into a facebook account to </w:t>
      </w:r>
      <w:r w:rsidR="00FE1D7C">
        <w:t xml:space="preserve">leave input for venues. </w:t>
      </w:r>
      <w:r w:rsidR="00D80FF6">
        <w:t>Specific documentation can be found at developers.facebook.com.</w:t>
      </w:r>
    </w:p>
    <w:p w:rsidR="00D80FF6" w:rsidRDefault="00CB73D6" w:rsidP="004609F1">
      <w:pPr>
        <w:jc w:val="both"/>
      </w:pPr>
      <w:r>
        <w:t xml:space="preserve">The MapBox API is also utilized by our project for displaying venues on maps. </w:t>
      </w:r>
      <w:r w:rsidR="00FE2BA7">
        <w:t>Documentation can be found at mapbox.com/developers/api.</w:t>
      </w:r>
    </w:p>
    <w:p w:rsidR="00977AD9" w:rsidRDefault="00977AD9" w:rsidP="004609F1">
      <w:pPr>
        <w:pStyle w:val="Heading3"/>
        <w:jc w:val="both"/>
        <w:rPr>
          <w:sz w:val="24"/>
        </w:rPr>
      </w:pPr>
      <w:bookmarkStart w:id="10" w:name="_Toc363403526"/>
      <w:r>
        <w:rPr>
          <w:sz w:val="24"/>
        </w:rPr>
        <w:t>2.1.5 Communications Interfaces</w:t>
      </w:r>
      <w:bookmarkEnd w:id="10"/>
    </w:p>
    <w:p w:rsidR="0084734A" w:rsidRDefault="0084734A" w:rsidP="004609F1">
      <w:pPr>
        <w:jc w:val="both"/>
      </w:pPr>
    </w:p>
    <w:p w:rsidR="00977AD9" w:rsidRDefault="00B90966" w:rsidP="004609F1">
      <w:pPr>
        <w:jc w:val="both"/>
      </w:pPr>
      <w:r>
        <w:t xml:space="preserve">Our project is deployed in the .NET framework specifically using ASP.NET MVC 4 for project structure. </w:t>
      </w:r>
      <w:r w:rsidR="00956EE9">
        <w:t xml:space="preserve">The .NET Framework 4.0+ and IIs server are required within the operating environment. </w:t>
      </w:r>
    </w:p>
    <w:p w:rsidR="00977AD9" w:rsidRDefault="00977AD9" w:rsidP="004609F1">
      <w:pPr>
        <w:jc w:val="both"/>
        <w:rPr>
          <w:i/>
        </w:rPr>
      </w:pPr>
    </w:p>
    <w:p w:rsidR="00977AD9" w:rsidRDefault="00977AD9" w:rsidP="004609F1">
      <w:pPr>
        <w:pStyle w:val="Heading3"/>
        <w:jc w:val="both"/>
        <w:rPr>
          <w:sz w:val="24"/>
        </w:rPr>
      </w:pPr>
      <w:bookmarkStart w:id="11" w:name="_Toc363403527"/>
      <w:r>
        <w:rPr>
          <w:sz w:val="24"/>
        </w:rPr>
        <w:t>2.1.6 Memory Constraints</w:t>
      </w:r>
      <w:bookmarkEnd w:id="11"/>
    </w:p>
    <w:p w:rsidR="00977AD9" w:rsidRDefault="00977AD9" w:rsidP="004609F1">
      <w:pPr>
        <w:jc w:val="both"/>
      </w:pPr>
    </w:p>
    <w:p w:rsidR="008E6F34" w:rsidRDefault="008E6F34" w:rsidP="004609F1">
      <w:pPr>
        <w:jc w:val="both"/>
      </w:pPr>
      <w:r>
        <w:t>No specific testing has been performed on the project, however the environment should have at least 2 GB of RAM</w:t>
      </w:r>
      <w:r w:rsidR="000C735A">
        <w:t xml:space="preserve"> for optimal use</w:t>
      </w:r>
      <w:r>
        <w:t xml:space="preserve">. </w:t>
      </w:r>
    </w:p>
    <w:p w:rsidR="00977AD9" w:rsidRDefault="00977AD9" w:rsidP="004609F1">
      <w:pPr>
        <w:jc w:val="both"/>
      </w:pPr>
    </w:p>
    <w:p w:rsidR="00977AD9" w:rsidRDefault="00977AD9" w:rsidP="004609F1">
      <w:pPr>
        <w:pStyle w:val="Heading2"/>
        <w:jc w:val="both"/>
      </w:pPr>
      <w:bookmarkStart w:id="12" w:name="_Toc363403530"/>
      <w:r>
        <w:t>2.2  Product Functions</w:t>
      </w:r>
      <w:bookmarkEnd w:id="12"/>
      <w:r>
        <w:t xml:space="preserve"> </w:t>
      </w:r>
    </w:p>
    <w:p w:rsidR="00977AD9" w:rsidRDefault="00977AD9" w:rsidP="004609F1">
      <w:pPr>
        <w:jc w:val="both"/>
      </w:pPr>
    </w:p>
    <w:p w:rsidR="00292410" w:rsidRDefault="006D4D45" w:rsidP="004609F1">
      <w:pPr>
        <w:jc w:val="both"/>
      </w:pPr>
      <w:r>
        <w:t xml:space="preserve">The site </w:t>
      </w:r>
      <w:r w:rsidR="00894EE5">
        <w:t xml:space="preserve">requires internet access to perform HTML request queries </w:t>
      </w:r>
      <w:r w:rsidR="00980C94">
        <w:t>to an external API</w:t>
      </w:r>
      <w:r w:rsidR="0072526F">
        <w:t>s</w:t>
      </w:r>
      <w:r w:rsidR="00980C94">
        <w:t xml:space="preserve">.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977AD9" w:rsidRDefault="00977AD9" w:rsidP="004609F1">
      <w:pPr>
        <w:pStyle w:val="Heading2"/>
        <w:jc w:val="both"/>
      </w:pPr>
      <w:bookmarkStart w:id="13" w:name="_Toc363403531"/>
      <w:r>
        <w:t>2.3  User Characteristics</w:t>
      </w:r>
      <w:bookmarkEnd w:id="13"/>
      <w:r>
        <w:t xml:space="preserve">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402EF8" w:rsidRDefault="00A923B4" w:rsidP="004609F1">
      <w:pPr>
        <w:tabs>
          <w:tab w:val="clear" w:pos="5760"/>
          <w:tab w:val="left" w:pos="1520"/>
        </w:tabs>
        <w:jc w:val="both"/>
      </w:pPr>
      <w:r>
        <w:t xml:space="preserve">The intended user base of this project includes anyone with access to the internet. </w:t>
      </w:r>
      <w:r w:rsidR="00F56541">
        <w:t xml:space="preserve">Our site </w:t>
      </w:r>
      <w:r w:rsidR="00B01892">
        <w:t xml:space="preserve">is designed to provide users with </w:t>
      </w:r>
      <w:r w:rsidR="004517BC">
        <w:t xml:space="preserve">fast results to queries about food venues around their area. </w:t>
      </w:r>
      <w:r w:rsidR="008439A3">
        <w:t xml:space="preserve">Viewing and search can be done without an account, but leaving feedback requires logging in with facebook. </w:t>
      </w:r>
    </w:p>
    <w:p w:rsidR="00977AD9" w:rsidRDefault="00977AD9" w:rsidP="004609F1">
      <w:pPr>
        <w:pStyle w:val="Heading2"/>
        <w:jc w:val="both"/>
      </w:pPr>
      <w:bookmarkStart w:id="14" w:name="_Toc363403535"/>
      <w:r>
        <w:lastRenderedPageBreak/>
        <w:t>3.  Specific Requirements</w:t>
      </w:r>
      <w:bookmarkEnd w:id="14"/>
      <w:r>
        <w:t xml:space="preserve">  </w:t>
      </w:r>
    </w:p>
    <w:p w:rsidR="00DE7702" w:rsidRDefault="00DE7702" w:rsidP="004609F1">
      <w:pPr>
        <w:tabs>
          <w:tab w:val="clear" w:pos="5760"/>
          <w:tab w:val="left" w:pos="1520"/>
        </w:tabs>
        <w:jc w:val="both"/>
        <w:rPr>
          <w:i/>
        </w:rPr>
      </w:pPr>
      <w:bookmarkStart w:id="15" w:name="_Toc363403536"/>
    </w:p>
    <w:p w:rsidR="002A38CD" w:rsidRDefault="002A38CD" w:rsidP="004609F1">
      <w:pPr>
        <w:tabs>
          <w:tab w:val="clear" w:pos="5760"/>
          <w:tab w:val="left" w:pos="1520"/>
        </w:tabs>
        <w:jc w:val="both"/>
        <w:rPr>
          <w:i/>
        </w:rPr>
      </w:pPr>
    </w:p>
    <w:p w:rsidR="00977AD9" w:rsidRPr="002A38CD" w:rsidRDefault="002A38CD" w:rsidP="004609F1">
      <w:pPr>
        <w:tabs>
          <w:tab w:val="clear" w:pos="5760"/>
          <w:tab w:val="left" w:pos="1520"/>
        </w:tabs>
        <w:jc w:val="both"/>
        <w:rPr>
          <w:u w:val="single"/>
        </w:rPr>
      </w:pPr>
      <w:r>
        <w:rPr>
          <w:i/>
        </w:rPr>
        <w:t xml:space="preserve">  </w:t>
      </w:r>
      <w:r w:rsidR="00977AD9" w:rsidRPr="002A38CD">
        <w:rPr>
          <w:b/>
          <w:u w:val="single"/>
        </w:rPr>
        <w:t>3.1 External Interfaces</w:t>
      </w:r>
      <w:bookmarkEnd w:id="15"/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6214B7" w:rsidRDefault="00256E3F" w:rsidP="004609F1">
      <w:pPr>
        <w:tabs>
          <w:tab w:val="clear" w:pos="5760"/>
          <w:tab w:val="left" w:pos="1520"/>
        </w:tabs>
        <w:jc w:val="both"/>
      </w:pPr>
      <w:r>
        <w:t xml:space="preserve">YouChew incorporates a few different external interfaces that </w:t>
      </w:r>
      <w:r w:rsidR="00E259C5">
        <w:t>provide its overall functionality.</w:t>
      </w:r>
      <w:r w:rsidR="00D646A1">
        <w:t xml:space="preserve"> The</w:t>
      </w:r>
      <w:r w:rsidR="00E259C5">
        <w:t xml:space="preserve"> </w:t>
      </w:r>
      <w:r w:rsidR="00D646A1">
        <w:t xml:space="preserve">FourSquare API hosts </w:t>
      </w:r>
      <w:r w:rsidR="00E81F7C">
        <w:t>the data that we pull for food venues</w:t>
      </w:r>
      <w:r w:rsidR="002F4664">
        <w:t xml:space="preserve">. </w:t>
      </w:r>
      <w:r w:rsidR="001310E3">
        <w:t xml:space="preserve">Calls to the facebook API </w:t>
      </w:r>
      <w:r w:rsidR="009E131B">
        <w:t>are made for user validation</w:t>
      </w:r>
      <w:r w:rsidR="00E84989">
        <w:t xml:space="preserve"> </w:t>
      </w:r>
      <w:r w:rsidR="0012649F">
        <w:t xml:space="preserve">and external features. </w:t>
      </w:r>
      <w:r w:rsidR="00B5787F">
        <w:t xml:space="preserve">MapBox API is used to generate a map and populate it with food venue information gotten from FourSquare. </w:t>
      </w:r>
      <w:r w:rsidR="005D111B">
        <w:t xml:space="preserve">We also use the HTML geolocator to acquire information about the user's location.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  <w:rPr>
          <w:i/>
        </w:rPr>
      </w:pPr>
    </w:p>
    <w:p w:rsidR="00977AD9" w:rsidRDefault="00977AD9" w:rsidP="004609F1">
      <w:pPr>
        <w:pStyle w:val="Heading2"/>
        <w:jc w:val="both"/>
      </w:pPr>
      <w:bookmarkStart w:id="16" w:name="_Toc363403538"/>
      <w:r>
        <w:t>3.3 Performance Requirements</w:t>
      </w:r>
      <w:bookmarkEnd w:id="16"/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BF1AC7" w:rsidRDefault="00223FE6" w:rsidP="004609F1">
      <w:pPr>
        <w:tabs>
          <w:tab w:val="clear" w:pos="5760"/>
          <w:tab w:val="left" w:pos="1520"/>
        </w:tabs>
        <w:jc w:val="both"/>
      </w:pPr>
      <w:r>
        <w:t xml:space="preserve">Performance of the project should </w:t>
      </w:r>
      <w:r w:rsidR="004B71B6">
        <w:t>not pose a problem for its</w:t>
      </w:r>
      <w:r w:rsidR="003D49B4">
        <w:t xml:space="preserve"> ability to function. </w:t>
      </w:r>
      <w:r w:rsidR="008E5063">
        <w:t xml:space="preserve">Given the project has continual access to the external resources it requires, </w:t>
      </w:r>
      <w:r w:rsidR="003C38F9">
        <w:t xml:space="preserve">most of the time taken by the project </w:t>
      </w:r>
      <w:r w:rsidR="00DD27FD">
        <w:t xml:space="preserve">is depedant on user interaction. </w:t>
      </w:r>
      <w:r w:rsidR="00534D4F">
        <w:t xml:space="preserve">Web calls made by the project take very little time as it exchanges http request queries </w:t>
      </w:r>
      <w:r w:rsidR="00A46CAA">
        <w:t xml:space="preserve">for JSON string encoded results. </w:t>
      </w:r>
      <w:r w:rsidR="00534D4F">
        <w:t xml:space="preserve"> </w:t>
      </w:r>
    </w:p>
    <w:p w:rsidR="00977AD9" w:rsidRDefault="00977AD9" w:rsidP="004609F1">
      <w:pPr>
        <w:pStyle w:val="lev2"/>
        <w:jc w:val="both"/>
      </w:pPr>
    </w:p>
    <w:p w:rsidR="00977AD9" w:rsidRDefault="00977AD9" w:rsidP="004609F1">
      <w:pPr>
        <w:pStyle w:val="Heading2"/>
        <w:jc w:val="both"/>
      </w:pPr>
      <w:bookmarkStart w:id="17" w:name="_Toc363403539"/>
      <w:r>
        <w:t>3.4 Logical Database Requirements</w:t>
      </w:r>
      <w:bookmarkEnd w:id="17"/>
    </w:p>
    <w:p w:rsidR="00977AD9" w:rsidRDefault="00977AD9" w:rsidP="004609F1">
      <w:pPr>
        <w:jc w:val="both"/>
      </w:pPr>
    </w:p>
    <w:p w:rsidR="00977AD9" w:rsidRDefault="00F62545" w:rsidP="004609F1">
      <w:pPr>
        <w:jc w:val="both"/>
      </w:pPr>
      <w:r>
        <w:t xml:space="preserve">Project does require access to a database instance on startup. </w:t>
      </w:r>
      <w:r w:rsidR="008E3B27">
        <w:t xml:space="preserve">Once the project makes a connection to an instance of MS-SQL Express, database access is no longer needed. </w:t>
      </w:r>
      <w:r w:rsidR="004F33C5">
        <w:t xml:space="preserve">The project makes no real use of the database since data is pulled and handled from an external source. </w:t>
      </w:r>
    </w:p>
    <w:p w:rsidR="00977AD9" w:rsidRDefault="00977AD9" w:rsidP="004609F1">
      <w:pPr>
        <w:pStyle w:val="Heading2"/>
        <w:jc w:val="both"/>
      </w:pPr>
      <w:bookmarkStart w:id="18" w:name="_Toc363403540"/>
      <w:r>
        <w:t>3.5 Design Constraints</w:t>
      </w:r>
      <w:bookmarkEnd w:id="18"/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DF7F16" w:rsidRDefault="006514DA" w:rsidP="004609F1">
      <w:pPr>
        <w:tabs>
          <w:tab w:val="clear" w:pos="5760"/>
          <w:tab w:val="left" w:pos="1520"/>
        </w:tabs>
        <w:jc w:val="both"/>
      </w:pPr>
      <w:r>
        <w:t xml:space="preserve">Possible constraints definitely include operating environment. </w:t>
      </w:r>
      <w:r w:rsidR="008A6BF8">
        <w:t xml:space="preserve">The project is meant for a windows environment with the .NET framework and related tools installed. </w:t>
      </w:r>
      <w:r w:rsidR="0018200D">
        <w:t xml:space="preserve">It also requires an internet connection. </w:t>
      </w:r>
      <w:r w:rsidR="00DA35B1">
        <w:t xml:space="preserve">Hardware provisioned should include </w:t>
      </w:r>
      <w:r w:rsidR="00E23CC4">
        <w:t xml:space="preserve">at least 2 GBs of installed system RAM for optimal performance. </w:t>
      </w:r>
    </w:p>
    <w:p w:rsidR="00977AD9" w:rsidRDefault="00977AD9" w:rsidP="004609F1">
      <w:pPr>
        <w:tabs>
          <w:tab w:val="clear" w:pos="5760"/>
          <w:tab w:val="left" w:pos="1520"/>
        </w:tabs>
        <w:jc w:val="both"/>
      </w:pPr>
    </w:p>
    <w:p w:rsidR="00977AD9" w:rsidRDefault="00977AD9" w:rsidP="004609F1">
      <w:pPr>
        <w:pStyle w:val="Heading3"/>
        <w:jc w:val="both"/>
        <w:rPr>
          <w:sz w:val="24"/>
        </w:rPr>
      </w:pPr>
      <w:bookmarkStart w:id="19" w:name="_Toc363403541"/>
      <w:r>
        <w:rPr>
          <w:sz w:val="24"/>
        </w:rPr>
        <w:t>3.5.1  Standards Compliance</w:t>
      </w:r>
      <w:bookmarkEnd w:id="19"/>
      <w:r>
        <w:rPr>
          <w:sz w:val="24"/>
        </w:rPr>
        <w:t xml:space="preserve">  </w:t>
      </w:r>
    </w:p>
    <w:p w:rsidR="00D9221B" w:rsidRDefault="00D9221B" w:rsidP="004609F1">
      <w:pPr>
        <w:jc w:val="both"/>
      </w:pPr>
    </w:p>
    <w:p w:rsidR="00DD2E07" w:rsidRPr="00D9221B" w:rsidRDefault="00DD2E07" w:rsidP="004609F1">
      <w:pPr>
        <w:jc w:val="both"/>
      </w:pPr>
      <w:r>
        <w:t xml:space="preserve">The only possible compliance the project is obligated to </w:t>
      </w:r>
      <w:r w:rsidR="00111DBC">
        <w:t xml:space="preserve">observe is for fair use of the FourSquare API. </w:t>
      </w:r>
      <w:r w:rsidR="00C707AB">
        <w:t xml:space="preserve">Under the conditions listed for fair use, our project complies. </w:t>
      </w:r>
    </w:p>
    <w:p w:rsidR="00E511CA" w:rsidRPr="00E130AD" w:rsidRDefault="00E511CA" w:rsidP="004609F1">
      <w:pPr>
        <w:tabs>
          <w:tab w:val="clear" w:pos="720"/>
          <w:tab w:val="clear" w:pos="5760"/>
        </w:tabs>
        <w:ind w:right="0"/>
        <w:jc w:val="both"/>
      </w:pPr>
    </w:p>
    <w:p w:rsidR="00977AD9" w:rsidRDefault="00FB3F7B" w:rsidP="004609F1">
      <w:pPr>
        <w:pStyle w:val="Heading3"/>
        <w:jc w:val="both"/>
        <w:rPr>
          <w:sz w:val="24"/>
        </w:rPr>
      </w:pPr>
      <w:bookmarkStart w:id="20" w:name="_Toc363403544"/>
      <w:r>
        <w:rPr>
          <w:sz w:val="24"/>
        </w:rPr>
        <w:t>3.6.0</w:t>
      </w:r>
      <w:r w:rsidR="00977AD9">
        <w:rPr>
          <w:sz w:val="24"/>
        </w:rPr>
        <w:t xml:space="preserve"> Availability</w:t>
      </w:r>
      <w:bookmarkEnd w:id="20"/>
    </w:p>
    <w:p w:rsidR="00231E87" w:rsidRDefault="00231E87" w:rsidP="004609F1">
      <w:pPr>
        <w:jc w:val="both"/>
      </w:pPr>
    </w:p>
    <w:p w:rsidR="00231E87" w:rsidRPr="00231E87" w:rsidRDefault="00231E87" w:rsidP="004609F1">
      <w:pPr>
        <w:jc w:val="both"/>
      </w:pPr>
      <w:r>
        <w:t xml:space="preserve">The system does not need to be constantly run </w:t>
      </w:r>
      <w:r w:rsidR="000266D3">
        <w:t xml:space="preserve">in order to </w:t>
      </w:r>
      <w:r w:rsidR="00130B8B">
        <w:t xml:space="preserve">maintain itself. </w:t>
      </w:r>
      <w:r w:rsidR="00A7321F">
        <w:t xml:space="preserve">The project can </w:t>
      </w:r>
      <w:r w:rsidR="00E03DC5">
        <w:t xml:space="preserve">be stopped and resumed </w:t>
      </w:r>
      <w:r w:rsidR="007F6114">
        <w:t xml:space="preserve">without causing a loss of data or </w:t>
      </w:r>
      <w:r w:rsidR="003E645B">
        <w:t xml:space="preserve">performance. </w:t>
      </w:r>
      <w:r w:rsidR="006F5F84">
        <w:t>As mentioned before, when running, the projec</w:t>
      </w:r>
      <w:r w:rsidR="00297F50">
        <w:t>t does require internet access to function.</w:t>
      </w:r>
    </w:p>
    <w:p w:rsidR="00026F66" w:rsidRDefault="00026F66" w:rsidP="004609F1">
      <w:pPr>
        <w:pStyle w:val="Heading3"/>
        <w:jc w:val="both"/>
        <w:rPr>
          <w:sz w:val="24"/>
        </w:rPr>
      </w:pPr>
      <w:bookmarkStart w:id="21" w:name="_Toc363403545"/>
    </w:p>
    <w:p w:rsidR="00026F66" w:rsidRDefault="00026F66" w:rsidP="004609F1">
      <w:pPr>
        <w:pStyle w:val="Heading3"/>
        <w:jc w:val="both"/>
        <w:rPr>
          <w:sz w:val="24"/>
        </w:rPr>
      </w:pPr>
    </w:p>
    <w:p w:rsidR="00977AD9" w:rsidRDefault="00026F66" w:rsidP="004609F1">
      <w:pPr>
        <w:pStyle w:val="Heading3"/>
        <w:jc w:val="both"/>
        <w:rPr>
          <w:sz w:val="24"/>
        </w:rPr>
      </w:pPr>
      <w:r>
        <w:rPr>
          <w:sz w:val="24"/>
        </w:rPr>
        <w:lastRenderedPageBreak/>
        <w:t>3.6.1</w:t>
      </w:r>
      <w:r w:rsidR="00977AD9">
        <w:rPr>
          <w:sz w:val="24"/>
        </w:rPr>
        <w:t xml:space="preserve"> Security</w:t>
      </w:r>
      <w:bookmarkEnd w:id="21"/>
    </w:p>
    <w:p w:rsidR="00927D7C" w:rsidRPr="00927D7C" w:rsidRDefault="00927D7C" w:rsidP="004609F1">
      <w:pPr>
        <w:jc w:val="both"/>
      </w:pPr>
    </w:p>
    <w:p w:rsidR="006D7318" w:rsidRPr="006D7318" w:rsidRDefault="00F67B6C" w:rsidP="004609F1">
      <w:pPr>
        <w:jc w:val="both"/>
      </w:pPr>
      <w:r>
        <w:t>The project is hosted on a public, open source repository provided by GitHub, so s</w:t>
      </w:r>
      <w:r w:rsidR="0002686C">
        <w:t>ecurity is not</w:t>
      </w:r>
      <w:r>
        <w:t xml:space="preserve"> a major concern</w:t>
      </w:r>
      <w:r w:rsidR="0002686C">
        <w:t>.</w:t>
      </w:r>
      <w:r w:rsidR="004B1B16">
        <w:t xml:space="preserve"> </w:t>
      </w:r>
      <w:r w:rsidR="00EB79FB">
        <w:t xml:space="preserve">The code itself contains no sensitive information </w:t>
      </w:r>
      <w:r w:rsidR="00E214A8">
        <w:t>regarding users.</w:t>
      </w:r>
      <w:r w:rsidR="00D8461D">
        <w:t xml:space="preserve"> Program specific keys for use with FourSquare are stored within the code, but </w:t>
      </w:r>
      <w:r w:rsidR="00386DCE">
        <w:t xml:space="preserve">given the case where another application were to use its </w:t>
      </w:r>
      <w:r w:rsidR="00E5616C">
        <w:t xml:space="preserve">credentials with excess use, </w:t>
      </w:r>
      <w:r w:rsidR="00202B9E">
        <w:t xml:space="preserve">FourSquare would notify the registered application team and temporarily block </w:t>
      </w:r>
      <w:r w:rsidR="00470047">
        <w:t xml:space="preserve">requests until the issue was resolved. </w:t>
      </w:r>
    </w:p>
    <w:p w:rsidR="00977AD9" w:rsidRDefault="00977AD9" w:rsidP="004609F1">
      <w:pPr>
        <w:pStyle w:val="Heading3"/>
        <w:jc w:val="both"/>
        <w:rPr>
          <w:sz w:val="24"/>
        </w:rPr>
      </w:pPr>
      <w:bookmarkStart w:id="22" w:name="_Toc363403546"/>
      <w:r>
        <w:rPr>
          <w:sz w:val="24"/>
        </w:rPr>
        <w:t>3.6.4 Maintainability</w:t>
      </w:r>
      <w:bookmarkEnd w:id="22"/>
    </w:p>
    <w:p w:rsidR="006F1D3C" w:rsidRDefault="006F1D3C" w:rsidP="004609F1">
      <w:pPr>
        <w:jc w:val="both"/>
      </w:pPr>
    </w:p>
    <w:p w:rsidR="00977AD9" w:rsidRDefault="007A0689" w:rsidP="004609F1">
      <w:pPr>
        <w:jc w:val="both"/>
      </w:pPr>
      <w:r>
        <w:t xml:space="preserve">The only portion of the system that would not be considered easily extensible would be the </w:t>
      </w:r>
      <w:r w:rsidR="00733110">
        <w:t xml:space="preserve">method in which external interfaces are used. </w:t>
      </w:r>
      <w:r w:rsidR="00BF4CF4">
        <w:t xml:space="preserve"> </w:t>
      </w:r>
      <w:r w:rsidR="006830C5">
        <w:t xml:space="preserve">New objects could be introduced, the view changed, </w:t>
      </w:r>
      <w:r w:rsidR="00284361">
        <w:t xml:space="preserve">some logic modified, and given the external API handling is left the same, </w:t>
      </w:r>
      <w:r w:rsidR="00E83177">
        <w:t xml:space="preserve">the project could continue to run optimally. </w:t>
      </w:r>
    </w:p>
    <w:p w:rsidR="00977AD9" w:rsidRDefault="00977AD9" w:rsidP="004609F1">
      <w:pPr>
        <w:jc w:val="both"/>
      </w:pPr>
    </w:p>
    <w:p w:rsidR="00977AD9" w:rsidRDefault="00977AD9" w:rsidP="007F0D35">
      <w:pPr>
        <w:pStyle w:val="Heading3"/>
        <w:jc w:val="both"/>
        <w:rPr>
          <w:sz w:val="24"/>
        </w:rPr>
      </w:pPr>
      <w:bookmarkStart w:id="23" w:name="_Toc363403547"/>
      <w:r>
        <w:rPr>
          <w:sz w:val="24"/>
        </w:rPr>
        <w:t>3.6.5 Portability</w:t>
      </w:r>
      <w:bookmarkEnd w:id="23"/>
    </w:p>
    <w:p w:rsidR="007F0D35" w:rsidRDefault="007F0D35" w:rsidP="007F0D35"/>
    <w:p w:rsidR="00044BA1" w:rsidRPr="007F0D35" w:rsidRDefault="00D77433" w:rsidP="007F0D35">
      <w:r>
        <w:t xml:space="preserve">YouChew can easily be ported over to an external server. As previously stated, however, the server must be running a windows environment with .NET capable components.  </w:t>
      </w:r>
    </w:p>
    <w:p w:rsidR="00977AD9" w:rsidRDefault="00977AD9" w:rsidP="004609F1">
      <w:pPr>
        <w:pStyle w:val="Heading2"/>
        <w:jc w:val="both"/>
      </w:pPr>
      <w:bookmarkStart w:id="24" w:name="_Toc363403548"/>
      <w:r>
        <w:t>3.7 Organizing the Specific Requirements</w:t>
      </w:r>
      <w:bookmarkEnd w:id="24"/>
    </w:p>
    <w:p w:rsidR="001E697C" w:rsidRDefault="001E697C" w:rsidP="001E697C"/>
    <w:p w:rsidR="00977AD9" w:rsidRPr="0066251B" w:rsidRDefault="0093705C" w:rsidP="004609F1">
      <w:pPr>
        <w:tabs>
          <w:tab w:val="clear" w:pos="5760"/>
          <w:tab w:val="left" w:pos="1520"/>
        </w:tabs>
        <w:jc w:val="both"/>
        <w:rPr>
          <w:i/>
        </w:rPr>
      </w:pPr>
      <w:r>
        <w:t xml:space="preserve">Specific requirements regarding the project are grouped into the following. </w:t>
      </w:r>
      <w:r w:rsidR="000A66A5">
        <w:t>The projec</w:t>
      </w:r>
      <w:r w:rsidR="007E35EE">
        <w:t xml:space="preserve">t should reside in a web server to perform under optimal hardware settings. </w:t>
      </w:r>
      <w:r w:rsidR="00A16AEF">
        <w:t xml:space="preserve">The project's user interface should be easy to understand and </w:t>
      </w:r>
      <w:r w:rsidR="00A16AEF" w:rsidRPr="00A16AEF">
        <w:t>intuitively</w:t>
      </w:r>
      <w:r w:rsidR="00A21A41">
        <w:t xml:space="preserve"> navigable</w:t>
      </w:r>
      <w:r w:rsidR="00A16AEF">
        <w:t>.</w:t>
      </w:r>
      <w:r w:rsidR="00A21A41">
        <w:t xml:space="preserve"> </w:t>
      </w:r>
      <w:r w:rsidR="00316ACC">
        <w:t>The project's purpose is to provide users with location specific data to perform searches on food venues.</w:t>
      </w:r>
      <w:r w:rsidR="00926287">
        <w:t xml:space="preserve"> The project should provide valid data about said venues and also provide a way for users to comment on them. </w:t>
      </w:r>
      <w:r w:rsidR="00AC25EB">
        <w:t>The project should also have functionality regarding displaying user data and keeping track of users.</w:t>
      </w:r>
    </w:p>
    <w:p w:rsidR="00977AD9" w:rsidRDefault="00977AD9" w:rsidP="004609F1">
      <w:pPr>
        <w:pStyle w:val="Heading3"/>
        <w:jc w:val="both"/>
        <w:rPr>
          <w:sz w:val="24"/>
        </w:rPr>
      </w:pPr>
      <w:bookmarkStart w:id="25" w:name="_Toc363403551"/>
      <w:r>
        <w:rPr>
          <w:sz w:val="24"/>
        </w:rPr>
        <w:t>3.7.3 Objects</w:t>
      </w:r>
      <w:bookmarkEnd w:id="25"/>
    </w:p>
    <w:p w:rsidR="00977AD9" w:rsidRDefault="00977AD9" w:rsidP="004609F1">
      <w:pPr>
        <w:jc w:val="both"/>
      </w:pPr>
    </w:p>
    <w:p w:rsidR="0066251B" w:rsidRDefault="00D27AB7" w:rsidP="004609F1">
      <w:pPr>
        <w:jc w:val="both"/>
      </w:pPr>
      <w:r>
        <w:t xml:space="preserve">Several objects exist to </w:t>
      </w:r>
      <w:r w:rsidR="00B16F83">
        <w:t xml:space="preserve">represent and </w:t>
      </w:r>
      <w:r w:rsidR="005D1AA2">
        <w:t xml:space="preserve">encapsulate </w:t>
      </w:r>
      <w:r w:rsidR="00EB6397">
        <w:t xml:space="preserve">the values </w:t>
      </w:r>
      <w:r w:rsidR="00DD5AB1">
        <w:t xml:space="preserve">used in our project. </w:t>
      </w:r>
      <w:r w:rsidR="000F41CA">
        <w:t>A standard user object exist</w:t>
      </w:r>
      <w:r w:rsidR="00ED60DD">
        <w:t xml:space="preserve">s to contain user specific data, but is it not currently used by the project. </w:t>
      </w:r>
      <w:r w:rsidR="003A04E7">
        <w:t xml:space="preserve">Food venues are represented with a restaurant class that contains numerous pieces of information including both data relevant to the restaurant and user input. </w:t>
      </w:r>
      <w:r w:rsidR="00E23672">
        <w:t xml:space="preserve">A service exists for use by the project that creates Http requests and returns JSON encoded data </w:t>
      </w:r>
      <w:r w:rsidR="00431F6C">
        <w:t xml:space="preserve">that is formated and displayed. </w:t>
      </w:r>
      <w:r w:rsidR="00537F78">
        <w:t xml:space="preserve">A couple of objects exist, but are also unused. </w:t>
      </w:r>
    </w:p>
    <w:p w:rsidR="0051209B" w:rsidRDefault="00977AD9" w:rsidP="004609F1">
      <w:pPr>
        <w:pStyle w:val="Heading3"/>
        <w:jc w:val="both"/>
        <w:rPr>
          <w:sz w:val="24"/>
        </w:rPr>
      </w:pPr>
      <w:bookmarkStart w:id="26" w:name="_Toc363403552"/>
      <w:r>
        <w:rPr>
          <w:sz w:val="24"/>
        </w:rPr>
        <w:t>3.7.4 Feature</w:t>
      </w:r>
      <w:bookmarkStart w:id="27" w:name="_Toc363403554"/>
      <w:bookmarkEnd w:id="26"/>
    </w:p>
    <w:p w:rsidR="006C24CC" w:rsidRDefault="006C24CC" w:rsidP="004609F1">
      <w:pPr>
        <w:jc w:val="both"/>
      </w:pPr>
    </w:p>
    <w:p w:rsidR="00977AD9" w:rsidRDefault="006C24CC" w:rsidP="004609F1">
      <w:pPr>
        <w:jc w:val="both"/>
      </w:pPr>
      <w:r>
        <w:t xml:space="preserve">The main purpose of YouChew would also be the feature. </w:t>
      </w:r>
      <w:r w:rsidR="00D43BF9">
        <w:t xml:space="preserve">The site requires the user given input for a location </w:t>
      </w:r>
      <w:r w:rsidR="002D3E58">
        <w:t xml:space="preserve">or search parameters. </w:t>
      </w:r>
      <w:r w:rsidR="0094060A">
        <w:t xml:space="preserve">The site then uses this information to generate a query to an external interface. </w:t>
      </w:r>
      <w:r w:rsidR="007F72B7">
        <w:t xml:space="preserve">The interface returns information which is then rendered onto the site. </w:t>
      </w:r>
      <w:bookmarkEnd w:id="27"/>
    </w:p>
    <w:p w:rsidR="00977AD9" w:rsidRDefault="00977AD9" w:rsidP="004609F1">
      <w:pPr>
        <w:pStyle w:val="Heading1"/>
        <w:numPr>
          <w:ilvl w:val="0"/>
          <w:numId w:val="45"/>
        </w:numPr>
        <w:jc w:val="both"/>
      </w:pPr>
      <w:bookmarkStart w:id="28" w:name="_Toc363403557"/>
      <w:r>
        <w:t>Change Management Process</w:t>
      </w:r>
      <w:bookmarkEnd w:id="28"/>
    </w:p>
    <w:p w:rsidR="00A8039B" w:rsidRDefault="009036FB" w:rsidP="004609F1">
      <w:pPr>
        <w:jc w:val="both"/>
      </w:pPr>
      <w:r>
        <w:lastRenderedPageBreak/>
        <w:t xml:space="preserve">Our team uses Git for source control and revision via an open source repository provided by GitHub. </w:t>
      </w:r>
      <w:r w:rsidR="00F77625">
        <w:t xml:space="preserve">Work loads </w:t>
      </w:r>
      <w:r w:rsidR="00835377">
        <w:t xml:space="preserve">are provisioned during meetings </w:t>
      </w:r>
      <w:r w:rsidR="003442A8">
        <w:t>at which members agree on tasks distribution that best matches the skill set possessed.</w:t>
      </w:r>
      <w:r w:rsidR="00E4294D">
        <w:t xml:space="preserve"> The project is freely available for download from the same site.</w:t>
      </w:r>
      <w:r w:rsidR="003442A8">
        <w:t xml:space="preserve"> </w:t>
      </w:r>
      <w:r w:rsidR="00CB1E3C">
        <w:t xml:space="preserve">Requirements  are ultimately completely flexible since the team is essentially its own client. </w:t>
      </w:r>
      <w:r w:rsidR="007342F5">
        <w:t xml:space="preserve">Changes that do occur are informally noted through email, phone, or other electronic messenger service. </w:t>
      </w:r>
    </w:p>
    <w:p w:rsidR="00977AD9" w:rsidRDefault="00977AD9" w:rsidP="004609F1">
      <w:pPr>
        <w:pStyle w:val="Heading1"/>
        <w:numPr>
          <w:ilvl w:val="0"/>
          <w:numId w:val="45"/>
        </w:numPr>
        <w:jc w:val="both"/>
      </w:pPr>
      <w:r>
        <w:t>Document Approvals</w:t>
      </w:r>
    </w:p>
    <w:p w:rsidR="00977AD9" w:rsidRDefault="00432995" w:rsidP="004609F1">
      <w:pPr>
        <w:jc w:val="both"/>
      </w:pPr>
      <w:r>
        <w:t>Approval of this document will go to Prof. Ghassan Alkadi.</w:t>
      </w:r>
    </w:p>
    <w:sectPr w:rsidR="00977AD9" w:rsidSect="00166E1E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9C1" w:rsidRDefault="003A29C1">
      <w:r>
        <w:separator/>
      </w:r>
    </w:p>
  </w:endnote>
  <w:endnote w:type="continuationSeparator" w:id="1">
    <w:p w:rsidR="003A29C1" w:rsidRDefault="003A2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A8E" w:rsidRDefault="008005F8">
    <w:pPr>
      <w:pStyle w:val="Footer"/>
      <w:rPr>
        <w:sz w:val="18"/>
      </w:rPr>
    </w:pPr>
    <w:r>
      <w:rPr>
        <w:rStyle w:val="PageNumber"/>
        <w:snapToGrid w:val="0"/>
        <w:sz w:val="18"/>
      </w:rPr>
      <w:t>Spring</w:t>
    </w:r>
    <w:r w:rsidR="00197A8E">
      <w:rPr>
        <w:rStyle w:val="PageNumber"/>
        <w:snapToGrid w:val="0"/>
        <w:sz w:val="18"/>
      </w:rPr>
      <w:t xml:space="preserve"> 201</w:t>
    </w:r>
    <w:r>
      <w:rPr>
        <w:rStyle w:val="PageNumber"/>
        <w:snapToGrid w:val="0"/>
        <w:sz w:val="18"/>
      </w:rPr>
      <w:t>1</w:t>
    </w:r>
    <w:r w:rsidR="00197A8E">
      <w:rPr>
        <w:rStyle w:val="PageNumber"/>
        <w:snapToGrid w:val="0"/>
        <w:sz w:val="18"/>
      </w:rPr>
      <w:t xml:space="preserve">                             </w:t>
    </w:r>
    <w:r w:rsidR="00197A8E">
      <w:rPr>
        <w:rStyle w:val="PageNumber"/>
        <w:snapToGrid w:val="0"/>
        <w:sz w:val="18"/>
      </w:rPr>
      <w:tab/>
      <w:t xml:space="preserve"> Page </w:t>
    </w:r>
    <w:r w:rsidR="003A2D6C">
      <w:rPr>
        <w:rStyle w:val="PageNumber"/>
        <w:sz w:val="18"/>
      </w:rPr>
      <w:fldChar w:fldCharType="begin"/>
    </w:r>
    <w:r w:rsidR="00197A8E">
      <w:rPr>
        <w:rStyle w:val="PageNumber"/>
        <w:sz w:val="18"/>
      </w:rPr>
      <w:instrText xml:space="preserve"> PAGE </w:instrText>
    </w:r>
    <w:r w:rsidR="003A2D6C">
      <w:rPr>
        <w:rStyle w:val="PageNumber"/>
        <w:sz w:val="18"/>
      </w:rPr>
      <w:fldChar w:fldCharType="separate"/>
    </w:r>
    <w:r w:rsidR="00AC25EB">
      <w:rPr>
        <w:rStyle w:val="PageNumber"/>
        <w:noProof/>
        <w:sz w:val="18"/>
      </w:rPr>
      <w:t>6</w:t>
    </w:r>
    <w:r w:rsidR="003A2D6C">
      <w:rPr>
        <w:rStyle w:val="PageNumber"/>
        <w:sz w:val="18"/>
      </w:rPr>
      <w:fldChar w:fldCharType="end"/>
    </w:r>
    <w:r w:rsidR="00197A8E">
      <w:rPr>
        <w:rStyle w:val="PageNumber"/>
        <w:sz w:val="18"/>
      </w:rPr>
      <w:t xml:space="preserve"> of </w:t>
    </w:r>
    <w:r w:rsidR="003A2D6C">
      <w:rPr>
        <w:rStyle w:val="PageNumber"/>
        <w:sz w:val="18"/>
      </w:rPr>
      <w:fldChar w:fldCharType="begin"/>
    </w:r>
    <w:r w:rsidR="00197A8E">
      <w:rPr>
        <w:rStyle w:val="PageNumber"/>
        <w:sz w:val="18"/>
      </w:rPr>
      <w:instrText xml:space="preserve"> NUMPAGES </w:instrText>
    </w:r>
    <w:r w:rsidR="003A2D6C">
      <w:rPr>
        <w:rStyle w:val="PageNumber"/>
        <w:sz w:val="18"/>
      </w:rPr>
      <w:fldChar w:fldCharType="separate"/>
    </w:r>
    <w:r w:rsidR="00AC25EB">
      <w:rPr>
        <w:rStyle w:val="PageNumber"/>
        <w:noProof/>
        <w:sz w:val="18"/>
      </w:rPr>
      <w:t>7</w:t>
    </w:r>
    <w:r w:rsidR="003A2D6C">
      <w:rPr>
        <w:rStyle w:val="PageNumber"/>
        <w:sz w:val="18"/>
      </w:rPr>
      <w:fldChar w:fldCharType="end"/>
    </w:r>
    <w:r w:rsidR="00197A8E">
      <w:rPr>
        <w:rStyle w:val="PageNumber"/>
        <w:sz w:val="18"/>
      </w:rPr>
      <w:t xml:space="preserve"> </w:t>
    </w:r>
    <w:r w:rsidR="00197A8E">
      <w:rPr>
        <w:rStyle w:val="PageNumber"/>
        <w:sz w:val="18"/>
      </w:rPr>
      <w:tab/>
      <w:t xml:space="preserve">                                         </w:t>
    </w:r>
    <w:r w:rsidR="003A2D6C">
      <w:rPr>
        <w:rStyle w:val="PageNumber"/>
        <w:sz w:val="18"/>
      </w:rPr>
      <w:fldChar w:fldCharType="begin"/>
    </w:r>
    <w:r w:rsidR="00197A8E">
      <w:rPr>
        <w:rStyle w:val="PageNumber"/>
        <w:sz w:val="18"/>
      </w:rPr>
      <w:instrText xml:space="preserve"> DATE \@ "MM/dd/yy" </w:instrText>
    </w:r>
    <w:r w:rsidR="003A2D6C">
      <w:rPr>
        <w:rStyle w:val="PageNumber"/>
        <w:sz w:val="18"/>
      </w:rPr>
      <w:fldChar w:fldCharType="separate"/>
    </w:r>
    <w:r w:rsidR="00256E3F">
      <w:rPr>
        <w:rStyle w:val="PageNumber"/>
        <w:noProof/>
        <w:sz w:val="18"/>
      </w:rPr>
      <w:t>11/28/12</w:t>
    </w:r>
    <w:r w:rsidR="003A2D6C">
      <w:rPr>
        <w:rStyle w:val="PageNumber"/>
        <w:sz w:val="18"/>
      </w:rPr>
      <w:fldChar w:fldCharType="end"/>
    </w:r>
    <w:r w:rsidR="00197A8E">
      <w:rPr>
        <w:rStyle w:val="PageNumber"/>
        <w:sz w:val="2"/>
      </w:rPr>
      <w:t>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9C1" w:rsidRDefault="003A29C1">
      <w:r>
        <w:separator/>
      </w:r>
    </w:p>
  </w:footnote>
  <w:footnote w:type="continuationSeparator" w:id="1">
    <w:p w:rsidR="003A29C1" w:rsidRDefault="003A29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A8E" w:rsidRDefault="00197A8E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5D2C95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720" w:hanging="360"/>
      </w:pPr>
    </w:lvl>
  </w:abstractNum>
  <w:abstractNum w:abstractNumId="2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082241DE"/>
    <w:multiLevelType w:val="singleLevel"/>
    <w:tmpl w:val="62C241D8"/>
    <w:lvl w:ilvl="0">
      <w:start w:val="8"/>
      <w:numFmt w:val="decimal"/>
      <w:lvlText w:val="(%1) "/>
      <w:legacy w:legacy="1" w:legacySpace="0" w:legacyIndent="360"/>
      <w:lvlJc w:val="left"/>
      <w:pPr>
        <w:ind w:left="648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7F4243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0">
    <w:nsid w:val="1A4A4742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1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5FA23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20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3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4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3F0327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8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649E41BD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37">
    <w:nsid w:val="6A9E7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0">
    <w:nsid w:val="748273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5C4322F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42">
    <w:nsid w:val="79CC666E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360" w:hanging="360"/>
      </w:pPr>
    </w:lvl>
  </w:abstractNum>
  <w:num w:numId="1">
    <w:abstractNumId w:val="27"/>
  </w:num>
  <w:num w:numId="2">
    <w:abstractNumId w:val="9"/>
  </w:num>
  <w:num w:numId="3">
    <w:abstractNumId w:val="36"/>
  </w:num>
  <w:num w:numId="4">
    <w:abstractNumId w:val="23"/>
  </w:num>
  <w:num w:numId="5">
    <w:abstractNumId w:val="10"/>
  </w:num>
  <w:num w:numId="6">
    <w:abstractNumId w:val="41"/>
  </w:num>
  <w:num w:numId="7">
    <w:abstractNumId w:val="1"/>
  </w:num>
  <w:num w:numId="8">
    <w:abstractNumId w:val="42"/>
  </w:num>
  <w:num w:numId="9">
    <w:abstractNumId w:val="3"/>
  </w:num>
  <w:num w:numId="10">
    <w:abstractNumId w:val="3"/>
    <w:lvlOverride w:ilvl="0">
      <w:lvl w:ilvl="0">
        <w:start w:val="1"/>
        <w:numFmt w:val="decimal"/>
        <w:lvlText w:val="(%1) "/>
        <w:legacy w:legacy="1" w:legacySpace="0" w:legacyIndent="360"/>
        <w:lvlJc w:val="left"/>
        <w:pPr>
          <w:ind w:left="648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1">
    <w:abstractNumId w:val="2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3">
    <w:abstractNumId w:val="28"/>
  </w:num>
  <w:num w:numId="14">
    <w:abstractNumId w:val="39"/>
  </w:num>
  <w:num w:numId="15">
    <w:abstractNumId w:val="5"/>
  </w:num>
  <w:num w:numId="16">
    <w:abstractNumId w:val="18"/>
  </w:num>
  <w:num w:numId="17">
    <w:abstractNumId w:val="25"/>
  </w:num>
  <w:num w:numId="18">
    <w:abstractNumId w:val="25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9">
    <w:abstractNumId w:val="2"/>
  </w:num>
  <w:num w:numId="20">
    <w:abstractNumId w:val="30"/>
  </w:num>
  <w:num w:numId="21">
    <w:abstractNumId w:val="33"/>
  </w:num>
  <w:num w:numId="22">
    <w:abstractNumId w:val="29"/>
  </w:num>
  <w:num w:numId="23">
    <w:abstractNumId w:val="11"/>
  </w:num>
  <w:num w:numId="24">
    <w:abstractNumId w:val="15"/>
  </w:num>
  <w:num w:numId="25">
    <w:abstractNumId w:val="7"/>
  </w:num>
  <w:num w:numId="26">
    <w:abstractNumId w:val="13"/>
  </w:num>
  <w:num w:numId="27">
    <w:abstractNumId w:val="35"/>
  </w:num>
  <w:num w:numId="28">
    <w:abstractNumId w:val="14"/>
  </w:num>
  <w:num w:numId="29">
    <w:abstractNumId w:val="20"/>
  </w:num>
  <w:num w:numId="30">
    <w:abstractNumId w:val="8"/>
  </w:num>
  <w:num w:numId="31">
    <w:abstractNumId w:val="38"/>
  </w:num>
  <w:num w:numId="32">
    <w:abstractNumId w:val="31"/>
  </w:num>
  <w:num w:numId="33">
    <w:abstractNumId w:val="4"/>
  </w:num>
  <w:num w:numId="34">
    <w:abstractNumId w:val="24"/>
  </w:num>
  <w:num w:numId="35">
    <w:abstractNumId w:val="21"/>
  </w:num>
  <w:num w:numId="36">
    <w:abstractNumId w:val="17"/>
  </w:num>
  <w:num w:numId="37">
    <w:abstractNumId w:val="34"/>
  </w:num>
  <w:num w:numId="38">
    <w:abstractNumId w:val="12"/>
  </w:num>
  <w:num w:numId="39">
    <w:abstractNumId w:val="32"/>
  </w:num>
  <w:num w:numId="40">
    <w:abstractNumId w:val="40"/>
  </w:num>
  <w:num w:numId="41">
    <w:abstractNumId w:val="26"/>
  </w:num>
  <w:num w:numId="42">
    <w:abstractNumId w:val="16"/>
  </w:num>
  <w:num w:numId="43">
    <w:abstractNumId w:val="19"/>
  </w:num>
  <w:num w:numId="44">
    <w:abstractNumId w:val="37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hideSpellingErrors/>
  <w:hideGrammaticalErrors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7AD9"/>
    <w:rsid w:val="0000371A"/>
    <w:rsid w:val="000117AA"/>
    <w:rsid w:val="000266D3"/>
    <w:rsid w:val="0002686C"/>
    <w:rsid w:val="00026F66"/>
    <w:rsid w:val="00044BA1"/>
    <w:rsid w:val="00050340"/>
    <w:rsid w:val="00077682"/>
    <w:rsid w:val="00097CF5"/>
    <w:rsid w:val="000A66A5"/>
    <w:rsid w:val="000B3914"/>
    <w:rsid w:val="000B6085"/>
    <w:rsid w:val="000C0BA9"/>
    <w:rsid w:val="000C4E1C"/>
    <w:rsid w:val="000C50C3"/>
    <w:rsid w:val="000C735A"/>
    <w:rsid w:val="000D45B7"/>
    <w:rsid w:val="000D65DB"/>
    <w:rsid w:val="000E5979"/>
    <w:rsid w:val="000F41CA"/>
    <w:rsid w:val="00111DBC"/>
    <w:rsid w:val="001132DC"/>
    <w:rsid w:val="00117EE7"/>
    <w:rsid w:val="001235AC"/>
    <w:rsid w:val="001247DC"/>
    <w:rsid w:val="0012649F"/>
    <w:rsid w:val="00130B8B"/>
    <w:rsid w:val="001310E3"/>
    <w:rsid w:val="00166E1E"/>
    <w:rsid w:val="00171899"/>
    <w:rsid w:val="0017291D"/>
    <w:rsid w:val="00173C2B"/>
    <w:rsid w:val="001802A1"/>
    <w:rsid w:val="0018200D"/>
    <w:rsid w:val="0018264C"/>
    <w:rsid w:val="00197A8E"/>
    <w:rsid w:val="001A651D"/>
    <w:rsid w:val="001B3393"/>
    <w:rsid w:val="001E4EE5"/>
    <w:rsid w:val="001E697C"/>
    <w:rsid w:val="001E7262"/>
    <w:rsid w:val="001F5688"/>
    <w:rsid w:val="00202B9E"/>
    <w:rsid w:val="00223FE6"/>
    <w:rsid w:val="00231DF3"/>
    <w:rsid w:val="00231E87"/>
    <w:rsid w:val="00236C3E"/>
    <w:rsid w:val="00256E3F"/>
    <w:rsid w:val="00275C63"/>
    <w:rsid w:val="00284361"/>
    <w:rsid w:val="00285B80"/>
    <w:rsid w:val="00292410"/>
    <w:rsid w:val="00297F50"/>
    <w:rsid w:val="002A076E"/>
    <w:rsid w:val="002A38CD"/>
    <w:rsid w:val="002C3AAC"/>
    <w:rsid w:val="002D3E58"/>
    <w:rsid w:val="002E18A7"/>
    <w:rsid w:val="002E6810"/>
    <w:rsid w:val="002F4664"/>
    <w:rsid w:val="00301800"/>
    <w:rsid w:val="00302285"/>
    <w:rsid w:val="00302EEF"/>
    <w:rsid w:val="00306EDB"/>
    <w:rsid w:val="00316ACC"/>
    <w:rsid w:val="003170F8"/>
    <w:rsid w:val="0031790C"/>
    <w:rsid w:val="003215FE"/>
    <w:rsid w:val="00331039"/>
    <w:rsid w:val="003433FF"/>
    <w:rsid w:val="003442A8"/>
    <w:rsid w:val="003477CA"/>
    <w:rsid w:val="00350C5A"/>
    <w:rsid w:val="00372FF5"/>
    <w:rsid w:val="00373EDF"/>
    <w:rsid w:val="00375DCF"/>
    <w:rsid w:val="00386DCE"/>
    <w:rsid w:val="0039047C"/>
    <w:rsid w:val="00392B54"/>
    <w:rsid w:val="003A04E7"/>
    <w:rsid w:val="003A29C1"/>
    <w:rsid w:val="003A2D6C"/>
    <w:rsid w:val="003B07E2"/>
    <w:rsid w:val="003B2377"/>
    <w:rsid w:val="003C38F9"/>
    <w:rsid w:val="003D2EC2"/>
    <w:rsid w:val="003D49B4"/>
    <w:rsid w:val="003E645B"/>
    <w:rsid w:val="003E6D1F"/>
    <w:rsid w:val="003F0E15"/>
    <w:rsid w:val="00402EF8"/>
    <w:rsid w:val="00402F2F"/>
    <w:rsid w:val="00407BC1"/>
    <w:rsid w:val="0042460A"/>
    <w:rsid w:val="00431F6C"/>
    <w:rsid w:val="00432995"/>
    <w:rsid w:val="004330F5"/>
    <w:rsid w:val="004517BC"/>
    <w:rsid w:val="004609F1"/>
    <w:rsid w:val="00470047"/>
    <w:rsid w:val="0047195B"/>
    <w:rsid w:val="00477231"/>
    <w:rsid w:val="00481E82"/>
    <w:rsid w:val="0048208E"/>
    <w:rsid w:val="004870FB"/>
    <w:rsid w:val="0049078A"/>
    <w:rsid w:val="004A2A4A"/>
    <w:rsid w:val="004B1B16"/>
    <w:rsid w:val="004B66B8"/>
    <w:rsid w:val="004B71B6"/>
    <w:rsid w:val="004C3E70"/>
    <w:rsid w:val="004C7EE7"/>
    <w:rsid w:val="004D1E44"/>
    <w:rsid w:val="004D6689"/>
    <w:rsid w:val="004E4B86"/>
    <w:rsid w:val="004F33C5"/>
    <w:rsid w:val="0051209B"/>
    <w:rsid w:val="005144F0"/>
    <w:rsid w:val="00534D4F"/>
    <w:rsid w:val="00534F30"/>
    <w:rsid w:val="00536649"/>
    <w:rsid w:val="00537F78"/>
    <w:rsid w:val="0054471A"/>
    <w:rsid w:val="0055298F"/>
    <w:rsid w:val="005602CE"/>
    <w:rsid w:val="00572A31"/>
    <w:rsid w:val="005859B8"/>
    <w:rsid w:val="0059002D"/>
    <w:rsid w:val="005919D2"/>
    <w:rsid w:val="0059532C"/>
    <w:rsid w:val="005A090F"/>
    <w:rsid w:val="005D111B"/>
    <w:rsid w:val="005D1AA2"/>
    <w:rsid w:val="005E61C3"/>
    <w:rsid w:val="006214B7"/>
    <w:rsid w:val="00621733"/>
    <w:rsid w:val="00643452"/>
    <w:rsid w:val="006514DA"/>
    <w:rsid w:val="006578BE"/>
    <w:rsid w:val="0066251B"/>
    <w:rsid w:val="006830C5"/>
    <w:rsid w:val="00683BD1"/>
    <w:rsid w:val="00695315"/>
    <w:rsid w:val="006A56F9"/>
    <w:rsid w:val="006C24CC"/>
    <w:rsid w:val="006D3889"/>
    <w:rsid w:val="006D4D45"/>
    <w:rsid w:val="006D7318"/>
    <w:rsid w:val="006F1D3C"/>
    <w:rsid w:val="006F5F84"/>
    <w:rsid w:val="007100FD"/>
    <w:rsid w:val="00716CF3"/>
    <w:rsid w:val="0072526F"/>
    <w:rsid w:val="007275A3"/>
    <w:rsid w:val="00733110"/>
    <w:rsid w:val="007342F5"/>
    <w:rsid w:val="007364DB"/>
    <w:rsid w:val="00744DC2"/>
    <w:rsid w:val="00756142"/>
    <w:rsid w:val="0077749B"/>
    <w:rsid w:val="007A0689"/>
    <w:rsid w:val="007A3B95"/>
    <w:rsid w:val="007B271E"/>
    <w:rsid w:val="007D50F6"/>
    <w:rsid w:val="007E024C"/>
    <w:rsid w:val="007E35EE"/>
    <w:rsid w:val="007E601B"/>
    <w:rsid w:val="007F0D35"/>
    <w:rsid w:val="007F6114"/>
    <w:rsid w:val="007F72B7"/>
    <w:rsid w:val="008005F8"/>
    <w:rsid w:val="0080453C"/>
    <w:rsid w:val="00835377"/>
    <w:rsid w:val="0083604C"/>
    <w:rsid w:val="008439A3"/>
    <w:rsid w:val="0084734A"/>
    <w:rsid w:val="00885049"/>
    <w:rsid w:val="00891075"/>
    <w:rsid w:val="00894EE5"/>
    <w:rsid w:val="008A6BF8"/>
    <w:rsid w:val="008B09B9"/>
    <w:rsid w:val="008B3982"/>
    <w:rsid w:val="008E3B27"/>
    <w:rsid w:val="008E5063"/>
    <w:rsid w:val="008E6F34"/>
    <w:rsid w:val="008E7DA0"/>
    <w:rsid w:val="009036FB"/>
    <w:rsid w:val="00921813"/>
    <w:rsid w:val="0092360D"/>
    <w:rsid w:val="00924655"/>
    <w:rsid w:val="00926287"/>
    <w:rsid w:val="00927D7C"/>
    <w:rsid w:val="0093705C"/>
    <w:rsid w:val="0094060A"/>
    <w:rsid w:val="00953EA9"/>
    <w:rsid w:val="0095665F"/>
    <w:rsid w:val="00956EE9"/>
    <w:rsid w:val="00957358"/>
    <w:rsid w:val="009725B7"/>
    <w:rsid w:val="00977AD9"/>
    <w:rsid w:val="00980C94"/>
    <w:rsid w:val="009A4FE1"/>
    <w:rsid w:val="009C1766"/>
    <w:rsid w:val="009E131B"/>
    <w:rsid w:val="009E410C"/>
    <w:rsid w:val="009E4143"/>
    <w:rsid w:val="009F4670"/>
    <w:rsid w:val="009F56B7"/>
    <w:rsid w:val="00A056A6"/>
    <w:rsid w:val="00A16AEF"/>
    <w:rsid w:val="00A21A41"/>
    <w:rsid w:val="00A34615"/>
    <w:rsid w:val="00A45A81"/>
    <w:rsid w:val="00A46CAA"/>
    <w:rsid w:val="00A7321F"/>
    <w:rsid w:val="00A778E5"/>
    <w:rsid w:val="00A8039B"/>
    <w:rsid w:val="00A83AD3"/>
    <w:rsid w:val="00A923B4"/>
    <w:rsid w:val="00AB20BE"/>
    <w:rsid w:val="00AB4051"/>
    <w:rsid w:val="00AB6952"/>
    <w:rsid w:val="00AC25EB"/>
    <w:rsid w:val="00AE2E33"/>
    <w:rsid w:val="00AE4DA4"/>
    <w:rsid w:val="00AF3B60"/>
    <w:rsid w:val="00B01892"/>
    <w:rsid w:val="00B16F83"/>
    <w:rsid w:val="00B23F60"/>
    <w:rsid w:val="00B44FD0"/>
    <w:rsid w:val="00B5787F"/>
    <w:rsid w:val="00B639DB"/>
    <w:rsid w:val="00B65B23"/>
    <w:rsid w:val="00B66C72"/>
    <w:rsid w:val="00B66EF2"/>
    <w:rsid w:val="00B90966"/>
    <w:rsid w:val="00BC32C2"/>
    <w:rsid w:val="00BD159D"/>
    <w:rsid w:val="00BF1AC7"/>
    <w:rsid w:val="00BF4CF4"/>
    <w:rsid w:val="00C11D3F"/>
    <w:rsid w:val="00C46084"/>
    <w:rsid w:val="00C53BA3"/>
    <w:rsid w:val="00C6182F"/>
    <w:rsid w:val="00C707AB"/>
    <w:rsid w:val="00C73A30"/>
    <w:rsid w:val="00C91C8A"/>
    <w:rsid w:val="00CB1E3C"/>
    <w:rsid w:val="00CB73D6"/>
    <w:rsid w:val="00CC5BB6"/>
    <w:rsid w:val="00CD255F"/>
    <w:rsid w:val="00CD2566"/>
    <w:rsid w:val="00CD3514"/>
    <w:rsid w:val="00CE71A5"/>
    <w:rsid w:val="00CF1F7F"/>
    <w:rsid w:val="00CF4931"/>
    <w:rsid w:val="00D23AC4"/>
    <w:rsid w:val="00D27AB7"/>
    <w:rsid w:val="00D43BF9"/>
    <w:rsid w:val="00D43D2B"/>
    <w:rsid w:val="00D448A7"/>
    <w:rsid w:val="00D54323"/>
    <w:rsid w:val="00D54793"/>
    <w:rsid w:val="00D554A4"/>
    <w:rsid w:val="00D646A1"/>
    <w:rsid w:val="00D77433"/>
    <w:rsid w:val="00D77F4C"/>
    <w:rsid w:val="00D80FF6"/>
    <w:rsid w:val="00D8461D"/>
    <w:rsid w:val="00D9221B"/>
    <w:rsid w:val="00DA35B1"/>
    <w:rsid w:val="00DB3A85"/>
    <w:rsid w:val="00DB7360"/>
    <w:rsid w:val="00DD27FD"/>
    <w:rsid w:val="00DD2E07"/>
    <w:rsid w:val="00DD5AB1"/>
    <w:rsid w:val="00DD625C"/>
    <w:rsid w:val="00DE2A14"/>
    <w:rsid w:val="00DE41B6"/>
    <w:rsid w:val="00DE7702"/>
    <w:rsid w:val="00DF7F16"/>
    <w:rsid w:val="00E03DC5"/>
    <w:rsid w:val="00E0541E"/>
    <w:rsid w:val="00E05954"/>
    <w:rsid w:val="00E130AD"/>
    <w:rsid w:val="00E204AA"/>
    <w:rsid w:val="00E214A8"/>
    <w:rsid w:val="00E21E86"/>
    <w:rsid w:val="00E23672"/>
    <w:rsid w:val="00E23CC4"/>
    <w:rsid w:val="00E259C5"/>
    <w:rsid w:val="00E32A06"/>
    <w:rsid w:val="00E4294D"/>
    <w:rsid w:val="00E511CA"/>
    <w:rsid w:val="00E5616C"/>
    <w:rsid w:val="00E60BB8"/>
    <w:rsid w:val="00E634FC"/>
    <w:rsid w:val="00E64114"/>
    <w:rsid w:val="00E81F7C"/>
    <w:rsid w:val="00E83177"/>
    <w:rsid w:val="00E84989"/>
    <w:rsid w:val="00E92D32"/>
    <w:rsid w:val="00EB6397"/>
    <w:rsid w:val="00EB79FB"/>
    <w:rsid w:val="00EC17A9"/>
    <w:rsid w:val="00ED433C"/>
    <w:rsid w:val="00ED60DD"/>
    <w:rsid w:val="00F05609"/>
    <w:rsid w:val="00F2142E"/>
    <w:rsid w:val="00F47E33"/>
    <w:rsid w:val="00F56541"/>
    <w:rsid w:val="00F62545"/>
    <w:rsid w:val="00F67B6C"/>
    <w:rsid w:val="00F67D05"/>
    <w:rsid w:val="00F77625"/>
    <w:rsid w:val="00F9691F"/>
    <w:rsid w:val="00FB3F7B"/>
    <w:rsid w:val="00FB6F18"/>
    <w:rsid w:val="00FC26A1"/>
    <w:rsid w:val="00FC3204"/>
    <w:rsid w:val="00FE1D7C"/>
    <w:rsid w:val="00FE2BA7"/>
    <w:rsid w:val="00FE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1E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  <w:lang w:eastAsia="en-US"/>
    </w:rPr>
  </w:style>
  <w:style w:type="paragraph" w:styleId="Heading1">
    <w:name w:val="heading 1"/>
    <w:basedOn w:val="Normal"/>
    <w:next w:val="Normal"/>
    <w:qFormat/>
    <w:rsid w:val="00166E1E"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66E1E"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qFormat/>
    <w:rsid w:val="00166E1E"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rsid w:val="00166E1E"/>
    <w:pPr>
      <w:ind w:left="562"/>
      <w:outlineLvl w:val="3"/>
    </w:pPr>
  </w:style>
  <w:style w:type="paragraph" w:styleId="Heading5">
    <w:name w:val="heading 5"/>
    <w:basedOn w:val="Heading4"/>
    <w:next w:val="Normal"/>
    <w:qFormat/>
    <w:rsid w:val="00166E1E"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rsid w:val="00166E1E"/>
    <w:pPr>
      <w:ind w:left="720"/>
    </w:pPr>
  </w:style>
  <w:style w:type="paragraph" w:styleId="Index2">
    <w:name w:val="index 2"/>
    <w:basedOn w:val="Normal"/>
    <w:next w:val="Normal"/>
    <w:semiHidden/>
    <w:rsid w:val="00166E1E"/>
    <w:pPr>
      <w:ind w:left="360"/>
    </w:pPr>
  </w:style>
  <w:style w:type="paragraph" w:styleId="Index1">
    <w:name w:val="index 1"/>
    <w:basedOn w:val="Normal"/>
    <w:next w:val="Normal"/>
    <w:semiHidden/>
    <w:rsid w:val="00166E1E"/>
  </w:style>
  <w:style w:type="paragraph" w:styleId="IndexHeading">
    <w:name w:val="index heading"/>
    <w:basedOn w:val="Normal"/>
    <w:next w:val="Index1"/>
    <w:semiHidden/>
    <w:rsid w:val="00166E1E"/>
  </w:style>
  <w:style w:type="paragraph" w:styleId="Footer">
    <w:name w:val="footer"/>
    <w:basedOn w:val="Normal"/>
    <w:rsid w:val="00166E1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66E1E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rsid w:val="00166E1E"/>
    <w:pPr>
      <w:ind w:left="720"/>
    </w:pPr>
  </w:style>
  <w:style w:type="paragraph" w:customStyle="1" w:styleId="lev2">
    <w:name w:val="lev2"/>
    <w:basedOn w:val="Normal"/>
    <w:rsid w:val="00166E1E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rsid w:val="00166E1E"/>
    <w:pPr>
      <w:spacing w:after="300"/>
    </w:pPr>
    <w:rPr>
      <w:b/>
      <w:sz w:val="28"/>
    </w:rPr>
  </w:style>
  <w:style w:type="paragraph" w:customStyle="1" w:styleId="lev3">
    <w:name w:val="lev3"/>
    <w:basedOn w:val="Heading4"/>
    <w:rsid w:val="00166E1E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rsid w:val="00166E1E"/>
    <w:pPr>
      <w:ind w:left="576" w:hanging="288"/>
    </w:pPr>
  </w:style>
  <w:style w:type="paragraph" w:customStyle="1" w:styleId="level2bullet0">
    <w:name w:val="level 2 bullet"/>
    <w:basedOn w:val="Normal"/>
    <w:rsid w:val="00166E1E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  <w:rsid w:val="00166E1E"/>
  </w:style>
  <w:style w:type="paragraph" w:styleId="TOC6">
    <w:name w:val="toc 6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166E1E"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371A"/>
    <w:rPr>
      <w:rFonts w:ascii="Tahoma" w:hAnsi="Tahoma" w:cs="Tahoma"/>
      <w:color w:val="000000"/>
      <w:sz w:val="16"/>
      <w:szCs w:val="16"/>
    </w:rPr>
  </w:style>
  <w:style w:type="character" w:customStyle="1" w:styleId="a1">
    <w:name w:val="a1"/>
    <w:rsid w:val="000D45B7"/>
    <w:rPr>
      <w:color w:val="0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>TeraQuest Metrics, Inc.</Company>
  <LinksUpToDate>false</LinksUpToDate>
  <CharactersWithSpaces>9377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user</dc:creator>
  <cp:lastModifiedBy>sam</cp:lastModifiedBy>
  <cp:revision>274</cp:revision>
  <cp:lastPrinted>2000-08-10T20:05:00Z</cp:lastPrinted>
  <dcterms:created xsi:type="dcterms:W3CDTF">2012-11-24T20:17:00Z</dcterms:created>
  <dcterms:modified xsi:type="dcterms:W3CDTF">2012-11-29T00:35:00Z</dcterms:modified>
</cp:coreProperties>
</file>