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7888" w14:textId="29670C29" w:rsidR="0057074D" w:rsidRPr="0057074D" w:rsidRDefault="00C06A77" w:rsidP="0057074D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Test </w:t>
      </w:r>
      <w:r w:rsidR="009007D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2 </w:t>
      </w:r>
      <w:r w:rsidR="0057074D" w:rsidRPr="0057074D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Business Requirement Document (BRD) Error Boundary in React</w:t>
      </w:r>
    </w:p>
    <w:p w14:paraId="605ABAD1" w14:textId="77777777" w:rsidR="0057074D" w:rsidRPr="0057074D" w:rsidRDefault="0057074D" w:rsidP="0057074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Objective</w:t>
      </w:r>
    </w:p>
    <w:p w14:paraId="13BDD3B9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0F60D0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7013FB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Implement an Error Boundary using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componentDidCatch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 a React application to catch runtime errors in child components, log them via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from utils.js, and display a fallback UI instead of crashing the entire application.</w:t>
      </w:r>
    </w:p>
    <w:p w14:paraId="0ABB71BB" w14:textId="77777777" w:rsidR="0057074D" w:rsidRPr="0057074D" w:rsidRDefault="0057074D" w:rsidP="0057074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Functional Requirements</w:t>
      </w:r>
    </w:p>
    <w:p w14:paraId="5406DBD7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103653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2C96D5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ErrorBoundary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Component:</w:t>
      </w:r>
    </w:p>
    <w:p w14:paraId="17A3270C" w14:textId="77777777" w:rsidR="0057074D" w:rsidRPr="0057074D" w:rsidRDefault="0057074D" w:rsidP="0057074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Uses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componentDidCatch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handle errors in child components</w:t>
      </w:r>
    </w:p>
    <w:p w14:paraId="691DBDA4" w14:textId="77777777" w:rsidR="0057074D" w:rsidRPr="0057074D" w:rsidRDefault="0057074D" w:rsidP="0057074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Calls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from utils.js to log errors</w:t>
      </w:r>
    </w:p>
    <w:p w14:paraId="350124F4" w14:textId="77777777" w:rsidR="0057074D" w:rsidRPr="0057074D" w:rsidRDefault="0057074D" w:rsidP="0057074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Displays a fallback UI ('There was a problem') when an error occurs</w:t>
      </w:r>
    </w:p>
    <w:p w14:paraId="07F37F75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BombButton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Component:</w:t>
      </w:r>
    </w:p>
    <w:p w14:paraId="236D64AD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Renders a button with a bomb emoji (</w:t>
      </w:r>
      <w:r w:rsidRPr="0057074D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💣</w:t>
      </w: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36BC0B07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Has proper accessibility attributes (role="button", aria-label)</w:t>
      </w:r>
    </w:p>
    <w:p w14:paraId="66FFDEA3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Contains a span element with role="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img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 and aria-label="bomb"</w:t>
      </w:r>
    </w:p>
    <w:p w14:paraId="010CFDEB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When clicked, triggers an error state</w:t>
      </w:r>
    </w:p>
    <w:p w14:paraId="6A75C6A8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Uses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ErrorBoundary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prevent app crashes</w:t>
      </w:r>
    </w:p>
    <w:p w14:paraId="43531444" w14:textId="77777777" w:rsidR="0057074D" w:rsidRPr="0057074D" w:rsidRDefault="0057074D" w:rsidP="0057074D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Acceptance Criteria</w:t>
      </w:r>
    </w:p>
    <w:p w14:paraId="653D55F5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0F3CED0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178F5C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 Rendering:</w:t>
      </w:r>
    </w:p>
    <w:p w14:paraId="0BE3CA31" w14:textId="77777777" w:rsidR="0057074D" w:rsidRPr="0057074D" w:rsidRDefault="0057074D" w:rsidP="0057074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BombButton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renders correctly with bomb emoji</w:t>
      </w:r>
    </w:p>
    <w:p w14:paraId="3CD06064" w14:textId="77777777" w:rsidR="0057074D" w:rsidRPr="0057074D" w:rsidRDefault="0057074D" w:rsidP="0057074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Proper accessibility attributes are present</w:t>
      </w:r>
    </w:p>
    <w:p w14:paraId="210EA4B6" w14:textId="77777777" w:rsidR="0057074D" w:rsidRPr="0057074D" w:rsidRDefault="0057074D" w:rsidP="0057074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Button is clickable and interactive</w:t>
      </w:r>
    </w:p>
    <w:p w14:paraId="49D19F6D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Handling:</w:t>
      </w:r>
    </w:p>
    <w:p w14:paraId="09DDF31D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App continues running after an error occurs</w:t>
      </w:r>
    </w:p>
    <w:p w14:paraId="22C46333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message ('There was a problem') is shown instead of crashing</w:t>
      </w:r>
    </w:p>
    <w:p w14:paraId="631E4FD3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is called with error details</w:t>
      </w:r>
    </w:p>
    <w:p w14:paraId="1CE9499D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Console errors are properly managed and don't flood the console</w:t>
      </w:r>
    </w:p>
    <w:p w14:paraId="3CB9DE75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Accessibility Requirements:</w:t>
      </w:r>
    </w:p>
    <w:p w14:paraId="419800DA" w14:textId="77777777" w:rsidR="0057074D" w:rsidRPr="0057074D" w:rsidRDefault="0057074D" w:rsidP="0057074D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Button has proper role and aria-label</w:t>
      </w:r>
    </w:p>
    <w:p w14:paraId="7F657692" w14:textId="77777777" w:rsidR="0057074D" w:rsidRPr="0057074D" w:rsidRDefault="0057074D" w:rsidP="0057074D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Emoji is wrapped in span with role="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img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</w:t>
      </w:r>
    </w:p>
    <w:p w14:paraId="7282B4E6" w14:textId="77777777" w:rsidR="0057074D" w:rsidRPr="0057074D" w:rsidRDefault="0057074D" w:rsidP="0057074D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interactive elements are keyboard accessible</w:t>
      </w:r>
    </w:p>
    <w:p w14:paraId="1B62D11F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State Management:</w:t>
      </w:r>
    </w:p>
    <w:p w14:paraId="38FD4597" w14:textId="77777777" w:rsidR="0057074D" w:rsidRPr="0057074D" w:rsidRDefault="0057074D" w:rsidP="0057074D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state is properly maintained</w:t>
      </w:r>
    </w:p>
    <w:p w14:paraId="67637597" w14:textId="77777777" w:rsidR="0057074D" w:rsidRPr="0057074D" w:rsidRDefault="0057074D" w:rsidP="0057074D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 recovers after error resolution</w:t>
      </w:r>
    </w:p>
    <w:p w14:paraId="6DA3037C" w14:textId="77777777" w:rsidR="0057074D" w:rsidRPr="0057074D" w:rsidRDefault="0057074D" w:rsidP="0057074D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State changes don't cause unnecessary re-renders</w:t>
      </w:r>
    </w:p>
    <w:p w14:paraId="21C99FE3" w14:textId="77777777" w:rsidR="0057074D" w:rsidRPr="0057074D" w:rsidRDefault="0057074D" w:rsidP="0057074D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Testing Requirements</w:t>
      </w:r>
    </w:p>
    <w:p w14:paraId="4F079A43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2F5DFCE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B5CB29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 Testing:</w:t>
      </w:r>
    </w:p>
    <w:p w14:paraId="663FE764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Initial render state verification</w:t>
      </w:r>
    </w:p>
    <w:p w14:paraId="3C9CDF24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state transition testing</w:t>
      </w:r>
    </w:p>
    <w:p w14:paraId="69292C8F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reporting verification</w:t>
      </w:r>
    </w:p>
    <w:p w14:paraId="6B9F6AE6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Accessibility compliance testing</w:t>
      </w:r>
    </w:p>
    <w:p w14:paraId="5DD4EA8C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Environment Compatibility:</w:t>
      </w:r>
    </w:p>
    <w:p w14:paraId="4C36D367" w14:textId="77777777" w:rsidR="0057074D" w:rsidRPr="0057074D" w:rsidRDefault="0057074D" w:rsidP="0057074D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Tests must pass in local development environment</w:t>
      </w:r>
    </w:p>
    <w:p w14:paraId="6E58E863" w14:textId="77777777" w:rsidR="0057074D" w:rsidRPr="0057074D" w:rsidRDefault="0057074D" w:rsidP="0057074D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Tests must pass in CI/CD pipeline</w:t>
      </w:r>
    </w:p>
    <w:p w14:paraId="63D8133A" w14:textId="77777777" w:rsidR="0057074D" w:rsidRPr="0057074D" w:rsidRDefault="0057074D" w:rsidP="0057074D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Consistent behavior across environments</w:t>
      </w:r>
    </w:p>
    <w:p w14:paraId="73667C3F" w14:textId="77777777" w:rsidR="0057074D" w:rsidRPr="0057074D" w:rsidRDefault="0057074D" w:rsidP="0057074D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Risks &amp; Mitigation</w:t>
      </w:r>
    </w:p>
    <w:p w14:paraId="3DB97778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43BC488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F2916BB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Risks                         Mitigation</w:t>
      </w:r>
    </w:p>
    <w:p w14:paraId="3659B922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2937C46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2025D8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Uncaught errors              Ensure key components are wrapped in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ErrorBoundary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Performance impact           Optimize error handling to minimize re-renders Inconsistent test behavior   Implement robust, environment-agnostic tests Accessibility issues         Regular accessibility audits and testing</w:t>
      </w:r>
    </w:p>
    <w:p w14:paraId="0B5896CE" w14:textId="77777777" w:rsidR="0057074D" w:rsidRPr="0057074D" w:rsidRDefault="0057074D" w:rsidP="0057074D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Technical Specifications</w:t>
      </w:r>
    </w:p>
    <w:p w14:paraId="609E0D50" w14:textId="77777777" w:rsidR="0057074D" w:rsidRPr="0057074D" w:rsidRDefault="00000000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lastRenderedPageBreak/>
        <w:pict w14:anchorId="5B7771D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A71A3E9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File Structure:</w:t>
      </w:r>
    </w:p>
    <w:p w14:paraId="64A9E00F" w14:textId="77777777" w:rsidR="0057074D" w:rsidRPr="0057074D" w:rsidRDefault="0057074D" w:rsidP="0057074D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Component location: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/component-did-catch.js</w:t>
      </w:r>
    </w:p>
    <w:p w14:paraId="6405850D" w14:textId="77777777" w:rsidR="0057074D" w:rsidRPr="0057074D" w:rsidRDefault="0057074D" w:rsidP="0057074D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Utils location: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/utils.js</w:t>
      </w:r>
    </w:p>
    <w:p w14:paraId="42CE2940" w14:textId="77777777" w:rsidR="0057074D" w:rsidRPr="0057074D" w:rsidRDefault="0057074D" w:rsidP="0057074D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Test file location: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/tests/</w:t>
      </w:r>
    </w:p>
    <w:p w14:paraId="7A115ACE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Dependencies:</w:t>
      </w:r>
    </w:p>
    <w:p w14:paraId="06D599E2" w14:textId="77777777" w:rsidR="0057074D" w:rsidRPr="0057074D" w:rsidRDefault="0057074D" w:rsidP="0057074D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React Testing Library</w:t>
      </w:r>
    </w:p>
    <w:p w14:paraId="4B7D2F1E" w14:textId="77777777" w:rsidR="0057074D" w:rsidRPr="0057074D" w:rsidRDefault="0057074D" w:rsidP="0057074D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Jest</w:t>
      </w:r>
    </w:p>
    <w:p w14:paraId="1C857EB2" w14:textId="77777777" w:rsidR="0057074D" w:rsidRPr="0057074D" w:rsidRDefault="0057074D" w:rsidP="0057074D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Required utility functions (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485A429D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 implementation ensures that errors are handled gracefully, improving app stability and user experience while maintaining error logging and accessibility standards.</w:t>
      </w:r>
    </w:p>
    <w:p w14:paraId="5FF40250" w14:textId="49BA539B" w:rsidR="009C385E" w:rsidRDefault="0057074D" w:rsidP="0057074D"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sectPr w:rsidR="009C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0AD"/>
    <w:multiLevelType w:val="multilevel"/>
    <w:tmpl w:val="D5468B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293C"/>
    <w:multiLevelType w:val="multilevel"/>
    <w:tmpl w:val="446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164A"/>
    <w:multiLevelType w:val="multilevel"/>
    <w:tmpl w:val="B93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654D"/>
    <w:multiLevelType w:val="multilevel"/>
    <w:tmpl w:val="09A2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A3113"/>
    <w:multiLevelType w:val="multilevel"/>
    <w:tmpl w:val="DB140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A1468"/>
    <w:multiLevelType w:val="multilevel"/>
    <w:tmpl w:val="339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54787"/>
    <w:multiLevelType w:val="multilevel"/>
    <w:tmpl w:val="9C84F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505CF"/>
    <w:multiLevelType w:val="multilevel"/>
    <w:tmpl w:val="1A9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90E08"/>
    <w:multiLevelType w:val="multilevel"/>
    <w:tmpl w:val="05FE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F5D2B"/>
    <w:multiLevelType w:val="multilevel"/>
    <w:tmpl w:val="1C8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5047E"/>
    <w:multiLevelType w:val="multilevel"/>
    <w:tmpl w:val="0E74B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84DD4"/>
    <w:multiLevelType w:val="multilevel"/>
    <w:tmpl w:val="0D9EE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301552"/>
    <w:multiLevelType w:val="multilevel"/>
    <w:tmpl w:val="5F60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51D57"/>
    <w:multiLevelType w:val="multilevel"/>
    <w:tmpl w:val="9AE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41226"/>
    <w:multiLevelType w:val="multilevel"/>
    <w:tmpl w:val="BF3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21256"/>
    <w:multiLevelType w:val="multilevel"/>
    <w:tmpl w:val="2F22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046438">
    <w:abstractNumId w:val="15"/>
  </w:num>
  <w:num w:numId="2" w16cid:durableId="923147906">
    <w:abstractNumId w:val="10"/>
  </w:num>
  <w:num w:numId="3" w16cid:durableId="1446147195">
    <w:abstractNumId w:val="2"/>
  </w:num>
  <w:num w:numId="4" w16cid:durableId="1207914598">
    <w:abstractNumId w:val="12"/>
  </w:num>
  <w:num w:numId="5" w16cid:durableId="933708571">
    <w:abstractNumId w:val="4"/>
  </w:num>
  <w:num w:numId="6" w16cid:durableId="811797053">
    <w:abstractNumId w:val="5"/>
  </w:num>
  <w:num w:numId="7" w16cid:durableId="1965847088">
    <w:abstractNumId w:val="14"/>
  </w:num>
  <w:num w:numId="8" w16cid:durableId="1258639870">
    <w:abstractNumId w:val="13"/>
  </w:num>
  <w:num w:numId="9" w16cid:durableId="623510770">
    <w:abstractNumId w:val="7"/>
  </w:num>
  <w:num w:numId="10" w16cid:durableId="1699043418">
    <w:abstractNumId w:val="11"/>
  </w:num>
  <w:num w:numId="11" w16cid:durableId="457528158">
    <w:abstractNumId w:val="8"/>
  </w:num>
  <w:num w:numId="12" w16cid:durableId="1921717069">
    <w:abstractNumId w:val="3"/>
  </w:num>
  <w:num w:numId="13" w16cid:durableId="1522432081">
    <w:abstractNumId w:val="6"/>
  </w:num>
  <w:num w:numId="14" w16cid:durableId="686370787">
    <w:abstractNumId w:val="0"/>
  </w:num>
  <w:num w:numId="15" w16cid:durableId="2113896389">
    <w:abstractNumId w:val="9"/>
  </w:num>
  <w:num w:numId="16" w16cid:durableId="185915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D"/>
    <w:rsid w:val="00386CC8"/>
    <w:rsid w:val="0057074D"/>
    <w:rsid w:val="00863886"/>
    <w:rsid w:val="009007DE"/>
    <w:rsid w:val="009C385E"/>
    <w:rsid w:val="00A5627F"/>
    <w:rsid w:val="00C06A77"/>
    <w:rsid w:val="00E5323E"/>
    <w:rsid w:val="00E83F32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D26"/>
  <w15:chartTrackingRefBased/>
  <w15:docId w15:val="{4FEC9657-CED5-584B-81F4-6EC47F57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7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Tanuj, Kvl</dc:creator>
  <cp:keywords/>
  <dc:description/>
  <cp:lastModifiedBy>Aniruddh Ashok Vardhan</cp:lastModifiedBy>
  <cp:revision>3</cp:revision>
  <dcterms:created xsi:type="dcterms:W3CDTF">2025-02-05T21:36:00Z</dcterms:created>
  <dcterms:modified xsi:type="dcterms:W3CDTF">2025-05-12T10:26:00Z</dcterms:modified>
</cp:coreProperties>
</file>