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15FC2637" w:rsidR="004A0915" w:rsidRDefault="004A0915" w:rsidP="004A0915">
      <w:pPr>
        <w:pStyle w:val="Heading2"/>
      </w:pPr>
      <w:r>
        <w:t>TC00</w:t>
      </w:r>
      <w:r w:rsidR="00270D5B">
        <w:t>3</w:t>
      </w:r>
      <w:r w:rsidR="00132CE1">
        <w:t>77777777</w:t>
      </w:r>
      <w:r>
        <w:t xml:space="preserve"> -new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lastRenderedPageBreak/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32CE1"/>
    <w:rsid w:val="0015074B"/>
    <w:rsid w:val="00270D5B"/>
    <w:rsid w:val="0029639D"/>
    <w:rsid w:val="002E4A0C"/>
    <w:rsid w:val="00326F90"/>
    <w:rsid w:val="004A0915"/>
    <w:rsid w:val="005E1A63"/>
    <w:rsid w:val="007B5E2B"/>
    <w:rsid w:val="00863886"/>
    <w:rsid w:val="00943CF5"/>
    <w:rsid w:val="009E71EF"/>
    <w:rsid w:val="00A15740"/>
    <w:rsid w:val="00A55F43"/>
    <w:rsid w:val="00AA1D8D"/>
    <w:rsid w:val="00B47730"/>
    <w:rsid w:val="00B56C6E"/>
    <w:rsid w:val="00CB0664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10</cp:revision>
  <dcterms:created xsi:type="dcterms:W3CDTF">2025-05-09T21:06:00Z</dcterms:created>
  <dcterms:modified xsi:type="dcterms:W3CDTF">2025-05-12T18:57:00Z</dcterms:modified>
  <cp:category/>
</cp:coreProperties>
</file>