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BEA99" w14:textId="77777777" w:rsidR="000A66F4" w:rsidRPr="001E5278" w:rsidRDefault="00FE45C2" w:rsidP="00FE45C2">
      <w:pPr>
        <w:jc w:val="center"/>
        <w:rPr>
          <w:rFonts w:ascii="Finador Light" w:hAnsi="Finador Light"/>
          <w:sz w:val="48"/>
          <w:szCs w:val="48"/>
          <w:lang w:val="en-US"/>
        </w:rPr>
      </w:pPr>
      <w:r w:rsidRPr="001E5278">
        <w:rPr>
          <w:rFonts w:ascii="Finador Light" w:hAnsi="Finador Light"/>
          <w:sz w:val="48"/>
          <w:szCs w:val="48"/>
          <w:lang w:val="en-US"/>
        </w:rPr>
        <w:t>Software Requirement Specification Document</w:t>
      </w:r>
    </w:p>
    <w:p w14:paraId="7C73F8C6" w14:textId="77777777" w:rsidR="00FE45C2" w:rsidRPr="001E5278" w:rsidRDefault="00FE45C2" w:rsidP="00FE45C2">
      <w:pPr>
        <w:jc w:val="center"/>
        <w:rPr>
          <w:rFonts w:ascii="Finador Light" w:hAnsi="Finador Light"/>
          <w:sz w:val="32"/>
          <w:szCs w:val="32"/>
          <w:lang w:val="en-US"/>
        </w:rPr>
      </w:pPr>
    </w:p>
    <w:p w14:paraId="081BB440" w14:textId="77777777" w:rsidR="00FE45C2" w:rsidRPr="001E5278" w:rsidRDefault="00FE45C2" w:rsidP="00FE45C2">
      <w:pPr>
        <w:jc w:val="center"/>
        <w:rPr>
          <w:rFonts w:ascii="Finador Light" w:hAnsi="Finador Light"/>
          <w:sz w:val="32"/>
          <w:szCs w:val="32"/>
          <w:lang w:val="en-US"/>
        </w:rPr>
      </w:pPr>
      <w:r w:rsidRPr="001E5278">
        <w:rPr>
          <w:rFonts w:ascii="Finador Light" w:hAnsi="Finador Light"/>
          <w:sz w:val="32"/>
          <w:szCs w:val="32"/>
          <w:lang w:val="en-US"/>
        </w:rPr>
        <w:t>For</w:t>
      </w:r>
    </w:p>
    <w:p w14:paraId="29DEB984" w14:textId="77777777" w:rsidR="00FE45C2" w:rsidRPr="001E5278" w:rsidRDefault="00FE45C2" w:rsidP="00FE45C2">
      <w:pPr>
        <w:jc w:val="center"/>
        <w:rPr>
          <w:rFonts w:ascii="Finador Light" w:hAnsi="Finador Light"/>
          <w:sz w:val="32"/>
          <w:szCs w:val="32"/>
          <w:lang w:val="en-US"/>
        </w:rPr>
      </w:pPr>
    </w:p>
    <w:p w14:paraId="607FD49E" w14:textId="44659409" w:rsidR="00FE45C2" w:rsidRPr="001E5278" w:rsidRDefault="001E5278" w:rsidP="00FE45C2">
      <w:pPr>
        <w:jc w:val="center"/>
        <w:rPr>
          <w:rFonts w:ascii="Finador Light" w:hAnsi="Finador Light"/>
          <w:sz w:val="44"/>
          <w:szCs w:val="44"/>
          <w:lang w:val="en-US"/>
        </w:rPr>
      </w:pPr>
      <w:r>
        <w:rPr>
          <w:rFonts w:ascii="Finador Light" w:hAnsi="Finador Light"/>
          <w:sz w:val="44"/>
          <w:szCs w:val="44"/>
          <w:lang w:val="en-US"/>
        </w:rPr>
        <w:t>Hospital Management System</w:t>
      </w:r>
    </w:p>
    <w:p w14:paraId="230C9F2C" w14:textId="77777777" w:rsidR="00FE45C2" w:rsidRPr="001E5278" w:rsidRDefault="00FE45C2" w:rsidP="00FE45C2">
      <w:pPr>
        <w:jc w:val="center"/>
        <w:rPr>
          <w:rFonts w:ascii="Finador Light" w:hAnsi="Finador Light"/>
          <w:sz w:val="32"/>
          <w:szCs w:val="32"/>
          <w:lang w:val="en-US"/>
        </w:rPr>
      </w:pPr>
    </w:p>
    <w:p w14:paraId="3643126F" w14:textId="77777777" w:rsidR="00FE45C2" w:rsidRPr="001E5278" w:rsidRDefault="00FE45C2" w:rsidP="00FE45C2">
      <w:pPr>
        <w:jc w:val="center"/>
        <w:rPr>
          <w:rFonts w:ascii="Finador Light" w:hAnsi="Finador Light"/>
          <w:sz w:val="32"/>
          <w:szCs w:val="32"/>
          <w:lang w:val="en-US"/>
        </w:rPr>
      </w:pPr>
    </w:p>
    <w:p w14:paraId="4626EFAF" w14:textId="77777777" w:rsidR="00FE45C2" w:rsidRPr="001E5278" w:rsidRDefault="00FE45C2" w:rsidP="00FE45C2">
      <w:pPr>
        <w:jc w:val="right"/>
        <w:rPr>
          <w:rFonts w:ascii="Finador Light" w:hAnsi="Finador Light"/>
          <w:sz w:val="32"/>
          <w:szCs w:val="32"/>
          <w:lang w:val="en-US"/>
        </w:rPr>
      </w:pPr>
    </w:p>
    <w:p w14:paraId="5EC5F1BA" w14:textId="77777777" w:rsidR="00FE45C2" w:rsidRPr="001E5278" w:rsidRDefault="00FE45C2" w:rsidP="00FE45C2">
      <w:pPr>
        <w:jc w:val="right"/>
        <w:rPr>
          <w:rFonts w:ascii="Finador Light" w:hAnsi="Finador Light"/>
          <w:sz w:val="32"/>
          <w:szCs w:val="32"/>
          <w:lang w:val="en-US"/>
        </w:rPr>
      </w:pPr>
    </w:p>
    <w:p w14:paraId="6AD74EA6" w14:textId="77777777" w:rsidR="00FE45C2" w:rsidRPr="001E5278" w:rsidRDefault="00FE45C2" w:rsidP="00F01308">
      <w:pPr>
        <w:jc w:val="center"/>
        <w:rPr>
          <w:rFonts w:ascii="Finador Light" w:hAnsi="Finador Light"/>
          <w:sz w:val="32"/>
          <w:szCs w:val="32"/>
          <w:lang w:val="en-US"/>
        </w:rPr>
      </w:pPr>
      <w:r w:rsidRPr="001E5278">
        <w:rPr>
          <w:rFonts w:ascii="Finador Light" w:hAnsi="Finador Light"/>
          <w:sz w:val="32"/>
          <w:szCs w:val="32"/>
          <w:lang w:val="en-US"/>
        </w:rPr>
        <w:t>Prepared by</w:t>
      </w:r>
    </w:p>
    <w:p w14:paraId="60F12D97" w14:textId="79F31218" w:rsidR="00FE45C2" w:rsidRDefault="001E5278" w:rsidP="007E4532">
      <w:pPr>
        <w:ind w:firstLine="720"/>
        <w:jc w:val="center"/>
        <w:rPr>
          <w:rFonts w:ascii="Finador Light" w:hAnsi="Finador Light"/>
          <w:sz w:val="32"/>
          <w:szCs w:val="32"/>
          <w:lang w:val="en-US"/>
        </w:rPr>
      </w:pPr>
      <w:r>
        <w:rPr>
          <w:rFonts w:ascii="Finador Light" w:hAnsi="Finador Light"/>
          <w:sz w:val="32"/>
          <w:szCs w:val="32"/>
          <w:lang w:val="en-US"/>
        </w:rPr>
        <w:t>Aniruddh Dwivedi</w:t>
      </w:r>
      <w:r w:rsidR="007E4532">
        <w:rPr>
          <w:rFonts w:ascii="Finador Light" w:hAnsi="Finador Light"/>
          <w:sz w:val="32"/>
          <w:szCs w:val="32"/>
          <w:lang w:val="en-US"/>
        </w:rPr>
        <w:tab/>
        <w:t xml:space="preserve">&amp; </w:t>
      </w:r>
      <w:r w:rsidR="007E4532">
        <w:rPr>
          <w:rFonts w:ascii="Finador Light" w:hAnsi="Finador Light"/>
          <w:sz w:val="32"/>
          <w:szCs w:val="32"/>
          <w:lang w:val="en-US"/>
        </w:rPr>
        <w:tab/>
      </w:r>
      <w:r w:rsidR="007E4532" w:rsidRPr="007E4532">
        <w:rPr>
          <w:rFonts w:ascii="Finador Light" w:hAnsi="Finador Light"/>
          <w:sz w:val="32"/>
          <w:szCs w:val="32"/>
          <w:lang w:val="en-US"/>
        </w:rPr>
        <w:t>Akshaj Kumar Bhardwaj</w:t>
      </w:r>
    </w:p>
    <w:p w14:paraId="443DE494" w14:textId="3504BD2D" w:rsidR="001E5278" w:rsidRPr="001E5278" w:rsidRDefault="001E5278" w:rsidP="007E4532">
      <w:pPr>
        <w:ind w:firstLine="720"/>
        <w:jc w:val="center"/>
        <w:rPr>
          <w:rFonts w:ascii="Finador Light" w:hAnsi="Finador Light"/>
          <w:sz w:val="32"/>
          <w:szCs w:val="32"/>
          <w:lang w:val="en-US"/>
        </w:rPr>
      </w:pPr>
      <w:r>
        <w:rPr>
          <w:rFonts w:ascii="Finador Light" w:hAnsi="Finador Light"/>
          <w:sz w:val="32"/>
          <w:szCs w:val="32"/>
          <w:lang w:val="en-US"/>
        </w:rPr>
        <w:t>(23BCE8304)</w:t>
      </w:r>
      <w:r w:rsidR="007E4532">
        <w:rPr>
          <w:rFonts w:ascii="Finador Light" w:hAnsi="Finador Light"/>
          <w:sz w:val="32"/>
          <w:szCs w:val="32"/>
          <w:lang w:val="en-US"/>
        </w:rPr>
        <w:tab/>
      </w:r>
      <w:r w:rsidR="007E4532">
        <w:rPr>
          <w:rFonts w:ascii="Finador Light" w:hAnsi="Finador Light"/>
          <w:sz w:val="32"/>
          <w:szCs w:val="32"/>
          <w:lang w:val="en-US"/>
        </w:rPr>
        <w:tab/>
      </w:r>
      <w:r w:rsidR="007E4532">
        <w:rPr>
          <w:rFonts w:ascii="Finador Light" w:hAnsi="Finador Light"/>
          <w:sz w:val="32"/>
          <w:szCs w:val="32"/>
          <w:lang w:val="en-US"/>
        </w:rPr>
        <w:tab/>
      </w:r>
      <w:r w:rsidR="007E4532">
        <w:rPr>
          <w:rFonts w:ascii="Finador Light" w:hAnsi="Finador Light"/>
          <w:sz w:val="32"/>
          <w:szCs w:val="32"/>
          <w:lang w:val="en-US"/>
        </w:rPr>
        <w:tab/>
      </w:r>
      <w:r w:rsidR="007E4532">
        <w:rPr>
          <w:rFonts w:ascii="Finador Light" w:hAnsi="Finador Light"/>
          <w:sz w:val="32"/>
          <w:szCs w:val="32"/>
          <w:lang w:val="en-US"/>
        </w:rPr>
        <w:t>(23BCE8</w:t>
      </w:r>
      <w:r w:rsidR="007E4532">
        <w:rPr>
          <w:rFonts w:ascii="Finador Light" w:hAnsi="Finador Light"/>
          <w:sz w:val="32"/>
          <w:szCs w:val="32"/>
          <w:lang w:val="en-US"/>
        </w:rPr>
        <w:t>277</w:t>
      </w:r>
      <w:r w:rsidR="007E4532">
        <w:rPr>
          <w:rFonts w:ascii="Finador Light" w:hAnsi="Finador Light"/>
          <w:sz w:val="32"/>
          <w:szCs w:val="32"/>
          <w:lang w:val="en-US"/>
        </w:rPr>
        <w:t>)</w:t>
      </w:r>
    </w:p>
    <w:p w14:paraId="1F6EDA4A" w14:textId="77777777" w:rsidR="00FE45C2" w:rsidRPr="001E5278" w:rsidRDefault="00FE45C2" w:rsidP="00FE45C2">
      <w:pPr>
        <w:jc w:val="right"/>
        <w:rPr>
          <w:rFonts w:ascii="Finador Light" w:hAnsi="Finador Light"/>
          <w:sz w:val="32"/>
          <w:szCs w:val="32"/>
          <w:lang w:val="en-US"/>
        </w:rPr>
      </w:pPr>
    </w:p>
    <w:p w14:paraId="7AB919F4" w14:textId="77777777" w:rsidR="00FE45C2" w:rsidRPr="001E5278" w:rsidRDefault="00FE45C2" w:rsidP="00FE45C2">
      <w:pPr>
        <w:jc w:val="right"/>
        <w:rPr>
          <w:rFonts w:ascii="Finador Light" w:hAnsi="Finador Light"/>
          <w:sz w:val="32"/>
          <w:szCs w:val="32"/>
          <w:lang w:val="en-US"/>
        </w:rPr>
      </w:pPr>
    </w:p>
    <w:p w14:paraId="2A259403" w14:textId="77777777" w:rsidR="00FE45C2" w:rsidRPr="001E5278" w:rsidRDefault="001F2834" w:rsidP="001F2834">
      <w:pPr>
        <w:jc w:val="center"/>
        <w:rPr>
          <w:rFonts w:ascii="Finador Light" w:hAnsi="Finador Light"/>
          <w:sz w:val="32"/>
          <w:szCs w:val="32"/>
          <w:lang w:val="en-US"/>
        </w:rPr>
      </w:pPr>
      <w:r w:rsidRPr="001E5278">
        <w:rPr>
          <w:rFonts w:ascii="Finador Light" w:hAnsi="Finador Light"/>
          <w:sz w:val="32"/>
          <w:szCs w:val="32"/>
          <w:lang w:val="en-US"/>
        </w:rPr>
        <w:t>School of Computer Science and Engineering</w:t>
      </w:r>
    </w:p>
    <w:p w14:paraId="7EABFFFE" w14:textId="77777777" w:rsidR="001F2834" w:rsidRPr="001E5278" w:rsidRDefault="001F2834" w:rsidP="001F2834">
      <w:pPr>
        <w:tabs>
          <w:tab w:val="left" w:pos="4512"/>
        </w:tabs>
        <w:jc w:val="center"/>
        <w:rPr>
          <w:rFonts w:ascii="Finador Light" w:hAnsi="Finador Light"/>
          <w:sz w:val="32"/>
          <w:szCs w:val="32"/>
          <w:lang w:val="en-US"/>
        </w:rPr>
      </w:pPr>
      <w:r w:rsidRPr="001E5278">
        <w:rPr>
          <w:rFonts w:ascii="Finador Light" w:hAnsi="Finador Light"/>
          <w:noProof/>
          <w:sz w:val="20"/>
          <w:lang w:eastAsia="en-IN"/>
        </w:rPr>
        <w:drawing>
          <wp:inline distT="0" distB="0" distL="0" distR="0" wp14:anchorId="2AA7DAAB" wp14:editId="047CA43F">
            <wp:extent cx="1664951" cy="716280"/>
            <wp:effectExtent l="0" t="0" r="0" b="762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83198" cy="724130"/>
                    </a:xfrm>
                    <a:prstGeom prst="rect">
                      <a:avLst/>
                    </a:prstGeom>
                  </pic:spPr>
                </pic:pic>
              </a:graphicData>
            </a:graphic>
          </wp:inline>
        </w:drawing>
      </w:r>
    </w:p>
    <w:p w14:paraId="2788A95D" w14:textId="77777777" w:rsidR="00FE45C2" w:rsidRPr="001E5278" w:rsidRDefault="00FE45C2" w:rsidP="00FE45C2">
      <w:pPr>
        <w:jc w:val="right"/>
        <w:rPr>
          <w:rFonts w:ascii="Finador Light" w:hAnsi="Finador Light"/>
          <w:sz w:val="32"/>
          <w:szCs w:val="32"/>
          <w:lang w:val="en-US"/>
        </w:rPr>
      </w:pPr>
    </w:p>
    <w:p w14:paraId="40D61274" w14:textId="77777777" w:rsidR="00FE45C2" w:rsidRPr="001E5278" w:rsidRDefault="00FE45C2" w:rsidP="00FE45C2">
      <w:pPr>
        <w:jc w:val="right"/>
        <w:rPr>
          <w:rFonts w:ascii="Finador Light" w:hAnsi="Finador Light"/>
          <w:sz w:val="32"/>
          <w:szCs w:val="32"/>
          <w:lang w:val="en-US"/>
        </w:rPr>
      </w:pPr>
    </w:p>
    <w:p w14:paraId="6F8EB26C" w14:textId="2F134F6E" w:rsidR="00FE45C2" w:rsidRPr="001E5278" w:rsidRDefault="001E5278" w:rsidP="00FE45C2">
      <w:pPr>
        <w:jc w:val="center"/>
        <w:rPr>
          <w:rFonts w:ascii="Finador Light" w:hAnsi="Finador Light"/>
          <w:sz w:val="32"/>
          <w:szCs w:val="32"/>
          <w:lang w:val="en-US"/>
        </w:rPr>
      </w:pPr>
      <w:r>
        <w:rPr>
          <w:rFonts w:ascii="Finador Light" w:hAnsi="Finador Light"/>
          <w:sz w:val="32"/>
          <w:szCs w:val="32"/>
          <w:lang w:val="en-US"/>
        </w:rPr>
        <w:t>10</w:t>
      </w:r>
      <w:r w:rsidRPr="001E5278">
        <w:rPr>
          <w:rFonts w:ascii="Finador Light" w:hAnsi="Finador Light"/>
          <w:sz w:val="32"/>
          <w:szCs w:val="32"/>
          <w:vertAlign w:val="superscript"/>
          <w:lang w:val="en-US"/>
        </w:rPr>
        <w:t>th</w:t>
      </w:r>
      <w:r>
        <w:rPr>
          <w:rFonts w:ascii="Finador Light" w:hAnsi="Finador Light"/>
          <w:sz w:val="32"/>
          <w:szCs w:val="32"/>
          <w:lang w:val="en-US"/>
        </w:rPr>
        <w:t xml:space="preserve"> January 2025</w:t>
      </w:r>
    </w:p>
    <w:p w14:paraId="505FC19C" w14:textId="77777777" w:rsidR="00F71CB2" w:rsidRPr="001E5278" w:rsidRDefault="00F71CB2" w:rsidP="00FE45C2">
      <w:pPr>
        <w:jc w:val="center"/>
        <w:rPr>
          <w:rFonts w:ascii="Finador Light" w:hAnsi="Finador Light"/>
          <w:sz w:val="32"/>
          <w:szCs w:val="32"/>
          <w:lang w:val="en-US"/>
        </w:rPr>
      </w:pPr>
    </w:p>
    <w:p w14:paraId="04935890" w14:textId="77777777" w:rsidR="001F2834" w:rsidRPr="001E5278" w:rsidRDefault="001F2834">
      <w:pPr>
        <w:rPr>
          <w:rFonts w:ascii="Finador Light" w:hAnsi="Finador Light"/>
          <w:sz w:val="48"/>
          <w:szCs w:val="48"/>
          <w:lang w:val="en-US"/>
        </w:rPr>
      </w:pPr>
      <w:r w:rsidRPr="001E5278">
        <w:rPr>
          <w:rFonts w:ascii="Finador Light" w:hAnsi="Finador Light"/>
          <w:sz w:val="48"/>
          <w:szCs w:val="48"/>
          <w:lang w:val="en-US"/>
        </w:rPr>
        <w:br w:type="page"/>
      </w:r>
    </w:p>
    <w:p w14:paraId="23B94C74" w14:textId="77777777" w:rsidR="00F71CB2" w:rsidRPr="001E5278" w:rsidRDefault="00F71CB2" w:rsidP="00FE45C2">
      <w:pPr>
        <w:jc w:val="center"/>
        <w:rPr>
          <w:rFonts w:ascii="Finador Light" w:hAnsi="Finador Light"/>
          <w:sz w:val="48"/>
          <w:szCs w:val="48"/>
          <w:lang w:val="en-US"/>
        </w:rPr>
      </w:pPr>
      <w:r w:rsidRPr="001E5278">
        <w:rPr>
          <w:rFonts w:ascii="Finador Light" w:hAnsi="Finador Light"/>
          <w:sz w:val="48"/>
          <w:szCs w:val="48"/>
          <w:lang w:val="en-US"/>
        </w:rPr>
        <w:lastRenderedPageBreak/>
        <w:t>Table of Contents</w:t>
      </w:r>
    </w:p>
    <w:p w14:paraId="16B6C434" w14:textId="77777777" w:rsidR="009C0E2E" w:rsidRPr="001E5278" w:rsidRDefault="007A308C" w:rsidP="007A308C">
      <w:pPr>
        <w:jc w:val="right"/>
        <w:rPr>
          <w:rFonts w:ascii="Finador Light" w:hAnsi="Finador Light"/>
          <w:szCs w:val="24"/>
          <w:lang w:val="en-US"/>
        </w:rPr>
      </w:pPr>
      <w:r w:rsidRPr="001E5278">
        <w:rPr>
          <w:rFonts w:ascii="Finador Light" w:hAnsi="Finador Light"/>
          <w:szCs w:val="24"/>
          <w:lang w:val="en-US"/>
        </w:rPr>
        <w:t>Page Numbers</w:t>
      </w:r>
    </w:p>
    <w:p w14:paraId="7C91ABFE" w14:textId="77777777" w:rsidR="00F71CB2" w:rsidRPr="001E5278" w:rsidRDefault="00F71CB2" w:rsidP="00F71CB2">
      <w:pPr>
        <w:pStyle w:val="ListParagraph"/>
        <w:numPr>
          <w:ilvl w:val="0"/>
          <w:numId w:val="2"/>
        </w:numPr>
        <w:rPr>
          <w:rFonts w:ascii="Finador Light" w:hAnsi="Finador Light"/>
          <w:szCs w:val="24"/>
          <w:lang w:val="en-US"/>
        </w:rPr>
      </w:pPr>
      <w:r w:rsidRPr="001E5278">
        <w:rPr>
          <w:rFonts w:ascii="Finador Light" w:hAnsi="Finador Light"/>
          <w:szCs w:val="24"/>
          <w:lang w:val="en-US"/>
        </w:rPr>
        <w:t>Introduction</w:t>
      </w:r>
      <w:r w:rsidR="007A308C" w:rsidRPr="001E5278">
        <w:rPr>
          <w:rFonts w:ascii="Finador Light" w:hAnsi="Finador Light"/>
          <w:szCs w:val="24"/>
          <w:lang w:val="en-US"/>
        </w:rPr>
        <w:t xml:space="preserve"> </w:t>
      </w:r>
      <w:r w:rsidR="007A308C" w:rsidRPr="001E5278">
        <w:rPr>
          <w:rFonts w:ascii="Finador Light" w:hAnsi="Finador Light"/>
          <w:szCs w:val="24"/>
          <w:lang w:val="en-US"/>
        </w:rPr>
        <w:tab/>
      </w:r>
      <w:r w:rsidR="007A308C" w:rsidRPr="001E5278">
        <w:rPr>
          <w:rFonts w:ascii="Finador Light" w:hAnsi="Finador Light"/>
          <w:szCs w:val="24"/>
          <w:lang w:val="en-US"/>
        </w:rPr>
        <w:tab/>
      </w:r>
      <w:r w:rsidR="007A308C" w:rsidRPr="001E5278">
        <w:rPr>
          <w:rFonts w:ascii="Finador Light" w:hAnsi="Finador Light"/>
          <w:szCs w:val="24"/>
          <w:lang w:val="en-US"/>
        </w:rPr>
        <w:tab/>
      </w:r>
      <w:r w:rsidR="007A308C" w:rsidRPr="001E5278">
        <w:rPr>
          <w:rFonts w:ascii="Finador Light" w:hAnsi="Finador Light"/>
          <w:szCs w:val="24"/>
          <w:lang w:val="en-US"/>
        </w:rPr>
        <w:tab/>
      </w:r>
      <w:r w:rsidR="007A308C" w:rsidRPr="001E5278">
        <w:rPr>
          <w:rFonts w:ascii="Finador Light" w:hAnsi="Finador Light"/>
          <w:szCs w:val="24"/>
          <w:lang w:val="en-US"/>
        </w:rPr>
        <w:tab/>
      </w:r>
      <w:r w:rsidR="007A308C" w:rsidRPr="001E5278">
        <w:rPr>
          <w:rFonts w:ascii="Finador Light" w:hAnsi="Finador Light"/>
          <w:szCs w:val="24"/>
          <w:lang w:val="en-US"/>
        </w:rPr>
        <w:tab/>
      </w:r>
      <w:r w:rsidR="007A308C" w:rsidRPr="001E5278">
        <w:rPr>
          <w:rFonts w:ascii="Finador Light" w:hAnsi="Finador Light"/>
          <w:szCs w:val="24"/>
          <w:lang w:val="en-US"/>
        </w:rPr>
        <w:tab/>
      </w:r>
      <w:r w:rsidR="007A308C" w:rsidRPr="001E5278">
        <w:rPr>
          <w:rFonts w:ascii="Finador Light" w:hAnsi="Finador Light"/>
          <w:szCs w:val="24"/>
          <w:lang w:val="en-US"/>
        </w:rPr>
        <w:tab/>
      </w:r>
      <w:r w:rsidR="007A308C" w:rsidRPr="001E5278">
        <w:rPr>
          <w:rFonts w:ascii="Finador Light" w:hAnsi="Finador Light"/>
          <w:szCs w:val="24"/>
          <w:lang w:val="en-US"/>
        </w:rPr>
        <w:tab/>
      </w:r>
      <w:r w:rsidR="007A308C" w:rsidRPr="001E5278">
        <w:rPr>
          <w:rFonts w:ascii="Finador Light" w:hAnsi="Finador Light"/>
          <w:szCs w:val="24"/>
          <w:lang w:val="en-US"/>
        </w:rPr>
        <w:tab/>
      </w:r>
      <w:r w:rsidR="007A308C" w:rsidRPr="001E5278">
        <w:rPr>
          <w:rFonts w:ascii="Finador Light" w:hAnsi="Finador Light"/>
          <w:szCs w:val="24"/>
          <w:lang w:val="en-US"/>
        </w:rPr>
        <w:tab/>
      </w:r>
    </w:p>
    <w:p w14:paraId="7B803CCF"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Purpose</w:t>
      </w:r>
    </w:p>
    <w:p w14:paraId="01A9D60D"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Intended Customers/Users</w:t>
      </w:r>
    </w:p>
    <w:p w14:paraId="6B856625"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Product Scope</w:t>
      </w:r>
    </w:p>
    <w:p w14:paraId="77AC86D6"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Outline of the document</w:t>
      </w:r>
    </w:p>
    <w:p w14:paraId="30BDAC9D" w14:textId="77777777" w:rsidR="00F71CB2" w:rsidRPr="001E5278" w:rsidRDefault="00F71CB2" w:rsidP="00F71CB2">
      <w:pPr>
        <w:pStyle w:val="ListParagraph"/>
        <w:numPr>
          <w:ilvl w:val="0"/>
          <w:numId w:val="2"/>
        </w:numPr>
        <w:rPr>
          <w:rFonts w:ascii="Finador Light" w:hAnsi="Finador Light"/>
          <w:szCs w:val="24"/>
          <w:lang w:val="en-US"/>
        </w:rPr>
      </w:pPr>
      <w:r w:rsidRPr="001E5278">
        <w:rPr>
          <w:rFonts w:ascii="Finador Light" w:hAnsi="Finador Light"/>
          <w:szCs w:val="24"/>
          <w:lang w:val="en-US"/>
        </w:rPr>
        <w:t>Overall Description</w:t>
      </w:r>
    </w:p>
    <w:p w14:paraId="7793DA06"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Product Perspective</w:t>
      </w:r>
    </w:p>
    <w:p w14:paraId="7E2013F5"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Product Functions</w:t>
      </w:r>
    </w:p>
    <w:p w14:paraId="2FAAA0E8"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User Classes</w:t>
      </w:r>
    </w:p>
    <w:p w14:paraId="3FEBA458"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Design and Implementation Constraints</w:t>
      </w:r>
    </w:p>
    <w:p w14:paraId="4E0CA96C" w14:textId="77777777" w:rsidR="00F71CB2" w:rsidRPr="001E5278" w:rsidRDefault="00F71CB2" w:rsidP="00F71CB2">
      <w:pPr>
        <w:pStyle w:val="ListParagraph"/>
        <w:numPr>
          <w:ilvl w:val="0"/>
          <w:numId w:val="2"/>
        </w:numPr>
        <w:rPr>
          <w:rFonts w:ascii="Finador Light" w:hAnsi="Finador Light"/>
          <w:szCs w:val="24"/>
          <w:lang w:val="en-US"/>
        </w:rPr>
      </w:pPr>
      <w:r w:rsidRPr="001E5278">
        <w:rPr>
          <w:rFonts w:ascii="Finador Light" w:hAnsi="Finador Light"/>
          <w:szCs w:val="24"/>
          <w:lang w:val="en-US"/>
        </w:rPr>
        <w:t xml:space="preserve">Diagrams </w:t>
      </w:r>
    </w:p>
    <w:p w14:paraId="56CC6BD3"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UML Diagrams</w:t>
      </w:r>
    </w:p>
    <w:p w14:paraId="7B516473"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ER Diagrams</w:t>
      </w:r>
    </w:p>
    <w:p w14:paraId="7C879812"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DFD Diagrams</w:t>
      </w:r>
    </w:p>
    <w:p w14:paraId="78E1D3F6"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Assumptions and Dependencies</w:t>
      </w:r>
    </w:p>
    <w:p w14:paraId="0A8D7417" w14:textId="77777777" w:rsidR="00F71CB2" w:rsidRPr="001E5278" w:rsidRDefault="00F71CB2" w:rsidP="00F71CB2">
      <w:pPr>
        <w:pStyle w:val="ListParagraph"/>
        <w:numPr>
          <w:ilvl w:val="0"/>
          <w:numId w:val="2"/>
        </w:numPr>
        <w:rPr>
          <w:rFonts w:ascii="Finador Light" w:hAnsi="Finador Light"/>
          <w:szCs w:val="24"/>
          <w:lang w:val="en-US"/>
        </w:rPr>
      </w:pPr>
      <w:r w:rsidRPr="001E5278">
        <w:rPr>
          <w:rFonts w:ascii="Finador Light" w:hAnsi="Finador Light"/>
          <w:szCs w:val="24"/>
          <w:lang w:val="en-US"/>
        </w:rPr>
        <w:t>External Interface Requirements/Screenshots</w:t>
      </w:r>
    </w:p>
    <w:p w14:paraId="6FAB433C"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User Interfaces</w:t>
      </w:r>
    </w:p>
    <w:p w14:paraId="183F4D6F"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Hardware Interfaces</w:t>
      </w:r>
    </w:p>
    <w:p w14:paraId="4F8A5FE2"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Software Interfaces</w:t>
      </w:r>
    </w:p>
    <w:p w14:paraId="0A8D42A9"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Communication Interfaces</w:t>
      </w:r>
    </w:p>
    <w:p w14:paraId="684313E6" w14:textId="77777777" w:rsidR="00F71CB2" w:rsidRPr="001E5278" w:rsidRDefault="00F71CB2" w:rsidP="00F71CB2">
      <w:pPr>
        <w:pStyle w:val="ListParagraph"/>
        <w:numPr>
          <w:ilvl w:val="0"/>
          <w:numId w:val="2"/>
        </w:numPr>
        <w:rPr>
          <w:rFonts w:ascii="Finador Light" w:hAnsi="Finador Light"/>
          <w:szCs w:val="24"/>
          <w:lang w:val="en-US"/>
        </w:rPr>
      </w:pPr>
      <w:r w:rsidRPr="001E5278">
        <w:rPr>
          <w:rFonts w:ascii="Finador Light" w:hAnsi="Finador Light"/>
          <w:szCs w:val="24"/>
          <w:lang w:val="en-US"/>
        </w:rPr>
        <w:t>Other Non-Functional Requirements</w:t>
      </w:r>
    </w:p>
    <w:p w14:paraId="705F5BD5"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Performance Requirements</w:t>
      </w:r>
    </w:p>
    <w:p w14:paraId="1552EF32"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Safety Requirements</w:t>
      </w:r>
    </w:p>
    <w:p w14:paraId="29AF0B89"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Security Requirements</w:t>
      </w:r>
    </w:p>
    <w:p w14:paraId="3B5A4D5A"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Software Quality Attributes</w:t>
      </w:r>
    </w:p>
    <w:p w14:paraId="12565395"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Business Policies/Rules (if any)</w:t>
      </w:r>
    </w:p>
    <w:p w14:paraId="14D14576" w14:textId="77777777" w:rsidR="001F2834" w:rsidRPr="001E5278" w:rsidRDefault="001F2834" w:rsidP="00ED7652">
      <w:pPr>
        <w:pStyle w:val="ListParagraph"/>
        <w:numPr>
          <w:ilvl w:val="0"/>
          <w:numId w:val="2"/>
        </w:numPr>
        <w:rPr>
          <w:rFonts w:ascii="Finador Light" w:hAnsi="Finador Light"/>
          <w:szCs w:val="24"/>
          <w:lang w:val="en-US"/>
        </w:rPr>
      </w:pPr>
      <w:r w:rsidRPr="001E5278">
        <w:rPr>
          <w:rFonts w:ascii="Finador Light" w:hAnsi="Finador Light"/>
          <w:szCs w:val="24"/>
          <w:lang w:val="en-US"/>
        </w:rPr>
        <w:t>Testing</w:t>
      </w:r>
    </w:p>
    <w:p w14:paraId="3B627A89" w14:textId="77777777" w:rsidR="001F2834" w:rsidRPr="001E5278" w:rsidRDefault="001F2834" w:rsidP="001F2834">
      <w:pPr>
        <w:pStyle w:val="ListParagraph"/>
        <w:numPr>
          <w:ilvl w:val="1"/>
          <w:numId w:val="2"/>
        </w:numPr>
        <w:rPr>
          <w:rFonts w:ascii="Finador Light" w:hAnsi="Finador Light"/>
          <w:szCs w:val="24"/>
          <w:lang w:val="en-US"/>
        </w:rPr>
      </w:pPr>
      <w:r w:rsidRPr="001E5278">
        <w:rPr>
          <w:rFonts w:ascii="Finador Light" w:hAnsi="Finador Light"/>
          <w:szCs w:val="24"/>
          <w:lang w:val="en-US"/>
        </w:rPr>
        <w:t>Block-Box Testing</w:t>
      </w:r>
    </w:p>
    <w:p w14:paraId="4C03BC3A" w14:textId="77777777" w:rsidR="001F2834" w:rsidRPr="001E5278" w:rsidRDefault="001F2834" w:rsidP="001F2834">
      <w:pPr>
        <w:pStyle w:val="ListParagraph"/>
        <w:numPr>
          <w:ilvl w:val="1"/>
          <w:numId w:val="2"/>
        </w:numPr>
        <w:rPr>
          <w:rFonts w:ascii="Finador Light" w:hAnsi="Finador Light"/>
          <w:szCs w:val="24"/>
          <w:lang w:val="en-US"/>
        </w:rPr>
      </w:pPr>
      <w:r w:rsidRPr="001E5278">
        <w:rPr>
          <w:rFonts w:ascii="Finador Light" w:hAnsi="Finador Light"/>
          <w:szCs w:val="24"/>
          <w:lang w:val="en-US"/>
        </w:rPr>
        <w:t>White-Box Testing</w:t>
      </w:r>
    </w:p>
    <w:p w14:paraId="4658CA79" w14:textId="77777777" w:rsidR="00ED7652" w:rsidRPr="001E5278" w:rsidRDefault="00ED7652" w:rsidP="00ED7652">
      <w:pPr>
        <w:pStyle w:val="ListParagraph"/>
        <w:numPr>
          <w:ilvl w:val="0"/>
          <w:numId w:val="2"/>
        </w:numPr>
        <w:rPr>
          <w:rFonts w:ascii="Finador Light" w:hAnsi="Finador Light"/>
          <w:szCs w:val="24"/>
          <w:lang w:val="en-US"/>
        </w:rPr>
      </w:pPr>
      <w:r w:rsidRPr="001E5278">
        <w:rPr>
          <w:rFonts w:ascii="Finador Light" w:hAnsi="Finador Light"/>
          <w:szCs w:val="24"/>
          <w:lang w:val="en-US"/>
        </w:rPr>
        <w:t>Conclusion</w:t>
      </w:r>
    </w:p>
    <w:p w14:paraId="575C4FC9" w14:textId="77777777" w:rsidR="00ED7652" w:rsidRPr="001E5278" w:rsidRDefault="00ED7652" w:rsidP="00ED7652">
      <w:pPr>
        <w:pStyle w:val="ListParagraph"/>
        <w:numPr>
          <w:ilvl w:val="0"/>
          <w:numId w:val="2"/>
        </w:numPr>
        <w:rPr>
          <w:rFonts w:ascii="Finador Light" w:hAnsi="Finador Light"/>
          <w:szCs w:val="24"/>
          <w:lang w:val="en-US"/>
        </w:rPr>
      </w:pPr>
      <w:r w:rsidRPr="001E5278">
        <w:rPr>
          <w:rFonts w:ascii="Finador Light" w:hAnsi="Finador Light"/>
          <w:szCs w:val="24"/>
          <w:lang w:val="en-US"/>
        </w:rPr>
        <w:t>References</w:t>
      </w:r>
    </w:p>
    <w:p w14:paraId="085E747F" w14:textId="1987E850" w:rsidR="00ED7652" w:rsidRDefault="00ED7652" w:rsidP="00495B39">
      <w:pPr>
        <w:pStyle w:val="ListParagraph"/>
        <w:numPr>
          <w:ilvl w:val="0"/>
          <w:numId w:val="2"/>
        </w:numPr>
        <w:rPr>
          <w:rFonts w:ascii="Finador Light" w:hAnsi="Finador Light"/>
          <w:szCs w:val="24"/>
          <w:lang w:val="en-US"/>
        </w:rPr>
      </w:pPr>
      <w:r w:rsidRPr="001E5278">
        <w:rPr>
          <w:rFonts w:ascii="Finador Light" w:hAnsi="Finador Light"/>
          <w:szCs w:val="24"/>
          <w:lang w:val="en-US"/>
        </w:rPr>
        <w:t>Acknowledgements</w:t>
      </w:r>
    </w:p>
    <w:p w14:paraId="7241E210" w14:textId="77777777" w:rsidR="00A05E22" w:rsidRDefault="00A05E22" w:rsidP="00A05E22">
      <w:pPr>
        <w:rPr>
          <w:rFonts w:ascii="Finador Light" w:hAnsi="Finador Light"/>
          <w:szCs w:val="24"/>
          <w:lang w:val="en-US"/>
        </w:rPr>
      </w:pPr>
    </w:p>
    <w:p w14:paraId="3D98C9E1" w14:textId="77777777" w:rsidR="00A05E22" w:rsidRDefault="00A05E22" w:rsidP="00A05E22">
      <w:pPr>
        <w:rPr>
          <w:rFonts w:ascii="Finador Light" w:hAnsi="Finador Light"/>
          <w:szCs w:val="24"/>
          <w:lang w:val="en-US"/>
        </w:rPr>
      </w:pPr>
    </w:p>
    <w:p w14:paraId="04C63F41" w14:textId="77777777" w:rsidR="00A05E22" w:rsidRDefault="00A05E22" w:rsidP="00A05E22">
      <w:pPr>
        <w:rPr>
          <w:rFonts w:ascii="Finador Light" w:hAnsi="Finador Light"/>
          <w:szCs w:val="24"/>
          <w:lang w:val="en-US"/>
        </w:rPr>
      </w:pPr>
    </w:p>
    <w:p w14:paraId="613C69A6" w14:textId="77777777" w:rsidR="00A05E22" w:rsidRDefault="00A05E22" w:rsidP="00A05E22">
      <w:pPr>
        <w:rPr>
          <w:rFonts w:ascii="Finador Light" w:hAnsi="Finador Light"/>
          <w:szCs w:val="24"/>
          <w:lang w:val="en-US"/>
        </w:rPr>
      </w:pPr>
    </w:p>
    <w:p w14:paraId="5F9D6354" w14:textId="77777777" w:rsidR="00A05E22" w:rsidRDefault="00A05E22" w:rsidP="00A05E22">
      <w:pPr>
        <w:rPr>
          <w:rFonts w:ascii="Finador Light" w:hAnsi="Finador Light"/>
          <w:szCs w:val="24"/>
          <w:lang w:val="en-US"/>
        </w:rPr>
      </w:pPr>
    </w:p>
    <w:p w14:paraId="5E81BE9F" w14:textId="77777777" w:rsidR="00A05E22" w:rsidRDefault="00A05E22" w:rsidP="00A05E22">
      <w:pPr>
        <w:rPr>
          <w:rFonts w:ascii="Finador Light" w:hAnsi="Finador Light"/>
          <w:szCs w:val="24"/>
          <w:lang w:val="en-US"/>
        </w:rPr>
      </w:pPr>
    </w:p>
    <w:p w14:paraId="3DFF4712" w14:textId="77777777" w:rsidR="00A05E22" w:rsidRDefault="00A05E22" w:rsidP="00A05E22">
      <w:pPr>
        <w:rPr>
          <w:rFonts w:ascii="Finador Light" w:hAnsi="Finador Light"/>
          <w:szCs w:val="24"/>
          <w:lang w:val="en-US"/>
        </w:rPr>
      </w:pPr>
    </w:p>
    <w:p w14:paraId="2B178C4A" w14:textId="77777777" w:rsidR="00A05E22" w:rsidRDefault="00A05E22" w:rsidP="00A05E22">
      <w:pPr>
        <w:rPr>
          <w:rFonts w:ascii="Finador Light" w:hAnsi="Finador Light"/>
          <w:szCs w:val="24"/>
          <w:lang w:val="en-US"/>
        </w:rPr>
      </w:pPr>
    </w:p>
    <w:p w14:paraId="2757604D" w14:textId="77777777" w:rsidR="00A05E22" w:rsidRDefault="00A05E22" w:rsidP="00A05E22">
      <w:pPr>
        <w:rPr>
          <w:rFonts w:ascii="Finador Light" w:hAnsi="Finador Light"/>
          <w:szCs w:val="24"/>
          <w:lang w:val="en-US"/>
        </w:rPr>
      </w:pPr>
    </w:p>
    <w:p w14:paraId="686F25B9" w14:textId="28C57FED" w:rsidR="00A05E22" w:rsidRDefault="00A05E22" w:rsidP="00A05E22">
      <w:pPr>
        <w:rPr>
          <w:rFonts w:ascii="Finador Light" w:hAnsi="Finador Light"/>
          <w:szCs w:val="24"/>
          <w:lang w:val="en-US"/>
        </w:rPr>
      </w:pPr>
    </w:p>
    <w:p w14:paraId="28FF9B49" w14:textId="29787911" w:rsidR="00A05E22" w:rsidRPr="00A05E22" w:rsidRDefault="00A05E22" w:rsidP="00A05E22">
      <w:pPr>
        <w:pStyle w:val="ListParagraph"/>
        <w:numPr>
          <w:ilvl w:val="0"/>
          <w:numId w:val="6"/>
        </w:numPr>
        <w:rPr>
          <w:rFonts w:ascii="Finador Light" w:hAnsi="Finador Light"/>
          <w:b/>
          <w:bCs/>
          <w:sz w:val="56"/>
          <w:szCs w:val="56"/>
          <w:lang w:val="en-US"/>
        </w:rPr>
      </w:pPr>
      <w:r w:rsidRPr="00A05E22">
        <w:rPr>
          <w:rFonts w:ascii="Finador Light" w:hAnsi="Finador Light"/>
          <w:b/>
          <w:bCs/>
          <w:sz w:val="56"/>
          <w:szCs w:val="56"/>
          <w:lang w:val="en-US"/>
        </w:rPr>
        <w:lastRenderedPageBreak/>
        <w:t>Introduction</w:t>
      </w:r>
    </w:p>
    <w:p w14:paraId="4BCA4144" w14:textId="57576D48" w:rsidR="00A05E22" w:rsidRDefault="00A05E22" w:rsidP="00A05E22">
      <w:pPr>
        <w:rPr>
          <w:rFonts w:ascii="Finador Light" w:hAnsi="Finador Light"/>
          <w:sz w:val="32"/>
          <w:szCs w:val="32"/>
          <w:lang w:val="en-US"/>
        </w:rPr>
      </w:pPr>
      <w:r>
        <w:rPr>
          <w:rFonts w:ascii="Finador Light" w:hAnsi="Finador Light"/>
          <w:sz w:val="32"/>
          <w:szCs w:val="32"/>
          <w:lang w:val="en-US"/>
        </w:rPr>
        <w:t>This Software Requirement Specification Document for the development of a hospital entails the different aspects involved in the creation and optimization of the Hospital Management System.</w:t>
      </w:r>
    </w:p>
    <w:p w14:paraId="67EAAADE" w14:textId="77777777" w:rsidR="00A05E22" w:rsidRDefault="00A05E22" w:rsidP="00A05E22">
      <w:pPr>
        <w:rPr>
          <w:rFonts w:ascii="Finador Light" w:hAnsi="Finador Light"/>
          <w:sz w:val="32"/>
          <w:szCs w:val="32"/>
          <w:lang w:val="en-US"/>
        </w:rPr>
      </w:pPr>
    </w:p>
    <w:p w14:paraId="00ED8363" w14:textId="1868044A" w:rsidR="00A05E22" w:rsidRDefault="00A05E22" w:rsidP="00A05E22">
      <w:pPr>
        <w:pStyle w:val="ListParagraph"/>
        <w:numPr>
          <w:ilvl w:val="1"/>
          <w:numId w:val="6"/>
        </w:numPr>
        <w:rPr>
          <w:rFonts w:ascii="Finador Light" w:hAnsi="Finador Light"/>
          <w:sz w:val="48"/>
          <w:szCs w:val="48"/>
          <w:lang w:val="en-US"/>
        </w:rPr>
      </w:pPr>
      <w:r w:rsidRPr="00A05E22">
        <w:rPr>
          <w:rFonts w:ascii="Finador Light" w:hAnsi="Finador Light"/>
          <w:sz w:val="48"/>
          <w:szCs w:val="48"/>
          <w:lang w:val="en-US"/>
        </w:rPr>
        <w:t>Purpose</w:t>
      </w:r>
    </w:p>
    <w:p w14:paraId="0E5E9956" w14:textId="3C326E3E" w:rsidR="00A05E22" w:rsidRDefault="00A05E22" w:rsidP="00A05E22">
      <w:pPr>
        <w:rPr>
          <w:rFonts w:ascii="Finador Light" w:hAnsi="Finador Light"/>
          <w:sz w:val="32"/>
          <w:szCs w:val="32"/>
          <w:lang w:val="en-US"/>
        </w:rPr>
      </w:pPr>
      <w:r>
        <w:rPr>
          <w:rFonts w:ascii="Finador Light" w:hAnsi="Finador Light"/>
          <w:sz w:val="32"/>
          <w:szCs w:val="32"/>
          <w:lang w:val="en-US"/>
        </w:rPr>
        <w:t>The purpose of the hospital management system is to help a hospital or any other large-scale patient care system to be enabled to store patient, employee, and transport records in an organized manner over the course of its operation.</w:t>
      </w:r>
    </w:p>
    <w:p w14:paraId="4BE1D83E" w14:textId="77777777" w:rsidR="00A05E22" w:rsidRDefault="00A05E22" w:rsidP="00A05E22">
      <w:pPr>
        <w:rPr>
          <w:rFonts w:ascii="Finador Light" w:hAnsi="Finador Light"/>
          <w:sz w:val="32"/>
          <w:szCs w:val="32"/>
          <w:lang w:val="en-US"/>
        </w:rPr>
      </w:pPr>
    </w:p>
    <w:p w14:paraId="3414AFC9" w14:textId="637C9EF0" w:rsidR="00A05E22" w:rsidRDefault="00A05E22" w:rsidP="00A05E22">
      <w:pPr>
        <w:pStyle w:val="ListParagraph"/>
        <w:numPr>
          <w:ilvl w:val="1"/>
          <w:numId w:val="6"/>
        </w:numPr>
        <w:rPr>
          <w:rFonts w:ascii="Finador Light" w:hAnsi="Finador Light"/>
          <w:sz w:val="48"/>
          <w:szCs w:val="48"/>
          <w:lang w:val="en-US"/>
        </w:rPr>
      </w:pPr>
      <w:r>
        <w:rPr>
          <w:rFonts w:ascii="Finador Light" w:hAnsi="Finador Light"/>
          <w:sz w:val="48"/>
          <w:szCs w:val="48"/>
          <w:lang w:val="en-US"/>
        </w:rPr>
        <w:t>Intended Customers/Users</w:t>
      </w:r>
    </w:p>
    <w:p w14:paraId="3B6A6C6A" w14:textId="1AC16602" w:rsidR="00A05E22" w:rsidRDefault="00A05E22" w:rsidP="00A05E22">
      <w:pPr>
        <w:rPr>
          <w:rFonts w:ascii="Finador Light" w:hAnsi="Finador Light"/>
          <w:sz w:val="32"/>
          <w:szCs w:val="32"/>
          <w:lang w:val="en-US"/>
        </w:rPr>
      </w:pPr>
      <w:r>
        <w:rPr>
          <w:rFonts w:ascii="Finador Light" w:hAnsi="Finador Light"/>
          <w:sz w:val="32"/>
          <w:szCs w:val="32"/>
          <w:lang w:val="en-US"/>
        </w:rPr>
        <w:t xml:space="preserve">The intended users of the designed system are </w:t>
      </w:r>
      <w:r w:rsidR="00871F1A">
        <w:rPr>
          <w:rFonts w:ascii="Finador Light" w:hAnsi="Finador Light"/>
          <w:sz w:val="32"/>
          <w:szCs w:val="32"/>
          <w:lang w:val="en-US"/>
        </w:rPr>
        <w:t>hospital staff and human resources managers who would find themselves eased in their jobs through the use of the provided software product.</w:t>
      </w:r>
    </w:p>
    <w:p w14:paraId="1F3990A4" w14:textId="77777777" w:rsidR="00871F1A" w:rsidRDefault="00871F1A" w:rsidP="00A05E22">
      <w:pPr>
        <w:rPr>
          <w:rFonts w:ascii="Finador Light" w:hAnsi="Finador Light"/>
          <w:sz w:val="32"/>
          <w:szCs w:val="32"/>
          <w:lang w:val="en-US"/>
        </w:rPr>
      </w:pPr>
    </w:p>
    <w:p w14:paraId="1990F732" w14:textId="468B6E6D" w:rsidR="00871F1A" w:rsidRPr="00871F1A" w:rsidRDefault="00871F1A" w:rsidP="00871F1A">
      <w:pPr>
        <w:pStyle w:val="ListParagraph"/>
        <w:numPr>
          <w:ilvl w:val="1"/>
          <w:numId w:val="6"/>
        </w:numPr>
        <w:rPr>
          <w:rFonts w:ascii="Finador Light" w:hAnsi="Finador Light"/>
          <w:sz w:val="48"/>
          <w:szCs w:val="48"/>
          <w:lang w:val="en-US"/>
        </w:rPr>
      </w:pPr>
      <w:r>
        <w:rPr>
          <w:rFonts w:ascii="Finador Light" w:hAnsi="Finador Light"/>
          <w:sz w:val="48"/>
          <w:szCs w:val="48"/>
          <w:lang w:val="en-US"/>
        </w:rPr>
        <w:t>Product Scope</w:t>
      </w:r>
    </w:p>
    <w:p w14:paraId="7526F46D" w14:textId="09661391" w:rsidR="00871F1A" w:rsidRDefault="00871F1A" w:rsidP="00871F1A">
      <w:pPr>
        <w:rPr>
          <w:rFonts w:ascii="Finador Light" w:hAnsi="Finador Light"/>
          <w:sz w:val="32"/>
          <w:szCs w:val="32"/>
          <w:lang w:val="en-US"/>
        </w:rPr>
      </w:pPr>
      <w:r w:rsidRPr="00871F1A">
        <w:rPr>
          <w:rFonts w:ascii="Finador Light" w:hAnsi="Finador Light"/>
          <w:sz w:val="32"/>
          <w:szCs w:val="32"/>
          <w:lang w:val="en-US"/>
        </w:rPr>
        <w:t>The Hospital Management System aims to streamline the operational and administrative processes within a hospital environment by providing a centralized, user-friendly platform for managing patient records, employee details, appointments, inventory, billing, and other critical hospital functions.</w:t>
      </w:r>
    </w:p>
    <w:p w14:paraId="18C01DFE" w14:textId="77777777" w:rsidR="00871F1A" w:rsidRDefault="00871F1A" w:rsidP="00871F1A">
      <w:pPr>
        <w:rPr>
          <w:rFonts w:ascii="Finador Light" w:hAnsi="Finador Light"/>
          <w:sz w:val="32"/>
          <w:szCs w:val="32"/>
          <w:lang w:val="en-US"/>
        </w:rPr>
      </w:pPr>
    </w:p>
    <w:p w14:paraId="6ECF106E" w14:textId="77777777" w:rsidR="00871F1A" w:rsidRDefault="00871F1A" w:rsidP="00871F1A">
      <w:pPr>
        <w:rPr>
          <w:rFonts w:ascii="Finador Light" w:hAnsi="Finador Light"/>
          <w:sz w:val="32"/>
          <w:szCs w:val="32"/>
          <w:lang w:val="en-US"/>
        </w:rPr>
      </w:pPr>
    </w:p>
    <w:p w14:paraId="2030CB80" w14:textId="77777777" w:rsidR="00871F1A" w:rsidRDefault="00871F1A" w:rsidP="00871F1A">
      <w:pPr>
        <w:rPr>
          <w:rFonts w:ascii="Finador Light" w:hAnsi="Finador Light"/>
          <w:sz w:val="32"/>
          <w:szCs w:val="32"/>
          <w:lang w:val="en-US"/>
        </w:rPr>
      </w:pPr>
    </w:p>
    <w:p w14:paraId="6D30CEE5" w14:textId="0E66F92F" w:rsidR="00871F1A" w:rsidRDefault="00871F1A" w:rsidP="00871F1A">
      <w:pPr>
        <w:pStyle w:val="ListParagraph"/>
        <w:numPr>
          <w:ilvl w:val="1"/>
          <w:numId w:val="6"/>
        </w:numPr>
        <w:rPr>
          <w:rFonts w:ascii="Finador Light" w:hAnsi="Finador Light"/>
          <w:sz w:val="48"/>
          <w:szCs w:val="48"/>
          <w:lang w:val="en-US"/>
        </w:rPr>
      </w:pPr>
      <w:r>
        <w:rPr>
          <w:rFonts w:ascii="Finador Light" w:hAnsi="Finador Light"/>
          <w:sz w:val="48"/>
          <w:szCs w:val="48"/>
          <w:lang w:val="en-US"/>
        </w:rPr>
        <w:lastRenderedPageBreak/>
        <w:t>Outline of the document</w:t>
      </w:r>
    </w:p>
    <w:p w14:paraId="7C83AAA1" w14:textId="724D0923" w:rsidR="00871F1A" w:rsidRDefault="00871F1A" w:rsidP="00871F1A">
      <w:pPr>
        <w:rPr>
          <w:rFonts w:ascii="Finador Light" w:hAnsi="Finador Light"/>
          <w:sz w:val="32"/>
          <w:szCs w:val="32"/>
        </w:rPr>
      </w:pPr>
      <w:r w:rsidRPr="00871F1A">
        <w:rPr>
          <w:rFonts w:ascii="Finador Light" w:hAnsi="Finador Light"/>
          <w:sz w:val="32"/>
          <w:szCs w:val="32"/>
        </w:rPr>
        <w:t xml:space="preserve">The document provides an </w:t>
      </w:r>
      <w:r>
        <w:rPr>
          <w:rFonts w:ascii="Finador Light" w:hAnsi="Finador Light"/>
          <w:sz w:val="32"/>
          <w:szCs w:val="32"/>
        </w:rPr>
        <w:t>overview</w:t>
      </w:r>
      <w:r w:rsidRPr="00871F1A">
        <w:rPr>
          <w:rFonts w:ascii="Finador Light" w:hAnsi="Finador Light"/>
          <w:sz w:val="32"/>
          <w:szCs w:val="32"/>
        </w:rPr>
        <w:t xml:space="preserve"> </w:t>
      </w:r>
      <w:r>
        <w:rPr>
          <w:rFonts w:ascii="Finador Light" w:hAnsi="Finador Light"/>
          <w:sz w:val="32"/>
          <w:szCs w:val="32"/>
        </w:rPr>
        <w:t>on</w:t>
      </w:r>
      <w:r w:rsidRPr="00871F1A">
        <w:rPr>
          <w:rFonts w:ascii="Finador Light" w:hAnsi="Finador Light"/>
          <w:sz w:val="32"/>
          <w:szCs w:val="32"/>
        </w:rPr>
        <w:t xml:space="preserve"> the workings of the Hospital Management System, including its purpose, intended users, and scope. It outlines the overall description of the product, detailing its perspective, key functions, user classes, and design constraints. Visual representations such as UML, ER, and DFD diagrams are included to illustrate the system architecture and workflows, along with assumptions and dependencies.</w:t>
      </w:r>
    </w:p>
    <w:p w14:paraId="786B1F77" w14:textId="77777777" w:rsidR="00871F1A" w:rsidRDefault="00871F1A" w:rsidP="00871F1A">
      <w:pPr>
        <w:rPr>
          <w:rFonts w:ascii="Finador Light" w:hAnsi="Finador Light"/>
          <w:sz w:val="32"/>
          <w:szCs w:val="32"/>
        </w:rPr>
      </w:pPr>
    </w:p>
    <w:p w14:paraId="4C744611" w14:textId="507E09C3" w:rsidR="00871F1A" w:rsidRDefault="00871F1A" w:rsidP="00871F1A">
      <w:pPr>
        <w:pStyle w:val="ListParagraph"/>
        <w:numPr>
          <w:ilvl w:val="0"/>
          <w:numId w:val="6"/>
        </w:numPr>
        <w:rPr>
          <w:rFonts w:ascii="Finador Light" w:hAnsi="Finador Light"/>
          <w:sz w:val="56"/>
          <w:szCs w:val="56"/>
          <w:lang w:val="en-US"/>
        </w:rPr>
      </w:pPr>
      <w:r>
        <w:rPr>
          <w:rFonts w:ascii="Finador Light" w:hAnsi="Finador Light"/>
          <w:sz w:val="56"/>
          <w:szCs w:val="56"/>
          <w:lang w:val="en-US"/>
        </w:rPr>
        <w:t>Overall Description</w:t>
      </w:r>
    </w:p>
    <w:p w14:paraId="2FCC5357" w14:textId="037FC08A" w:rsidR="00871F1A" w:rsidRDefault="00871F1A" w:rsidP="00871F1A">
      <w:pPr>
        <w:rPr>
          <w:rFonts w:ascii="Finador Light" w:hAnsi="Finador Light"/>
          <w:sz w:val="32"/>
          <w:szCs w:val="32"/>
        </w:rPr>
      </w:pPr>
      <w:r w:rsidRPr="00871F1A">
        <w:rPr>
          <w:rFonts w:ascii="Finador Light" w:hAnsi="Finador Light"/>
          <w:sz w:val="32"/>
          <w:szCs w:val="32"/>
        </w:rPr>
        <w:t>The Hospital Management System is a standalone software designed to digitize and centralize hospital operations</w:t>
      </w:r>
      <w:r>
        <w:rPr>
          <w:rFonts w:ascii="Finador Light" w:hAnsi="Finador Light"/>
          <w:sz w:val="32"/>
          <w:szCs w:val="32"/>
        </w:rPr>
        <w:t>,</w:t>
      </w:r>
      <w:r w:rsidRPr="00871F1A">
        <w:rPr>
          <w:rFonts w:ascii="Finador Light" w:hAnsi="Finador Light"/>
          <w:sz w:val="32"/>
          <w:szCs w:val="32"/>
        </w:rPr>
        <w:t xml:space="preserve"> integrat</w:t>
      </w:r>
      <w:r>
        <w:rPr>
          <w:rFonts w:ascii="Finador Light" w:hAnsi="Finador Light"/>
          <w:sz w:val="32"/>
          <w:szCs w:val="32"/>
        </w:rPr>
        <w:t>ing</w:t>
      </w:r>
      <w:r w:rsidRPr="00871F1A">
        <w:rPr>
          <w:rFonts w:ascii="Finador Light" w:hAnsi="Finador Light"/>
          <w:sz w:val="32"/>
          <w:szCs w:val="32"/>
        </w:rPr>
        <w:t xml:space="preserve"> seamlessly with existing hospital infrastructure, providing a cohesive platform for managing patient records, staff data, appointments, billing, and more.</w:t>
      </w:r>
    </w:p>
    <w:p w14:paraId="0066D416" w14:textId="77777777" w:rsidR="00343725" w:rsidRDefault="00343725" w:rsidP="00871F1A">
      <w:pPr>
        <w:rPr>
          <w:rFonts w:ascii="Finador Light" w:hAnsi="Finador Light"/>
          <w:sz w:val="32"/>
          <w:szCs w:val="32"/>
        </w:rPr>
      </w:pPr>
    </w:p>
    <w:p w14:paraId="35065B6B" w14:textId="60AF8901" w:rsidR="00343725" w:rsidRDefault="00343725" w:rsidP="00343725">
      <w:pPr>
        <w:pStyle w:val="ListParagraph"/>
        <w:numPr>
          <w:ilvl w:val="1"/>
          <w:numId w:val="9"/>
        </w:numPr>
        <w:rPr>
          <w:rFonts w:ascii="Finador Light" w:hAnsi="Finador Light"/>
          <w:sz w:val="48"/>
          <w:szCs w:val="48"/>
        </w:rPr>
      </w:pPr>
      <w:r>
        <w:rPr>
          <w:rFonts w:ascii="Finador Light" w:hAnsi="Finador Light"/>
          <w:sz w:val="48"/>
          <w:szCs w:val="48"/>
        </w:rPr>
        <w:t>Product Perspective</w:t>
      </w:r>
    </w:p>
    <w:p w14:paraId="7A6AE08E" w14:textId="10F2B2FB" w:rsidR="00343725" w:rsidRDefault="00343725" w:rsidP="00343725">
      <w:pPr>
        <w:rPr>
          <w:rFonts w:ascii="Finador Light" w:hAnsi="Finador Light"/>
          <w:sz w:val="32"/>
          <w:szCs w:val="32"/>
        </w:rPr>
      </w:pPr>
      <w:r w:rsidRPr="00343725">
        <w:rPr>
          <w:rFonts w:ascii="Finador Light" w:hAnsi="Finador Light"/>
          <w:sz w:val="32"/>
          <w:szCs w:val="32"/>
        </w:rPr>
        <w:t>The Hospital Management System is designed to digitize and centralize hospital operations. It</w:t>
      </w:r>
      <w:r>
        <w:rPr>
          <w:rFonts w:ascii="Finador Light" w:hAnsi="Finador Light"/>
          <w:sz w:val="32"/>
          <w:szCs w:val="32"/>
        </w:rPr>
        <w:t xml:space="preserve"> integrates with</w:t>
      </w:r>
      <w:r w:rsidRPr="00343725">
        <w:rPr>
          <w:rFonts w:ascii="Finador Light" w:hAnsi="Finador Light"/>
          <w:sz w:val="32"/>
          <w:szCs w:val="32"/>
        </w:rPr>
        <w:t xml:space="preserve"> existing hospital infrastructure</w:t>
      </w:r>
      <w:r>
        <w:rPr>
          <w:rFonts w:ascii="Finador Light" w:hAnsi="Finador Light"/>
          <w:sz w:val="32"/>
          <w:szCs w:val="32"/>
        </w:rPr>
        <w:t xml:space="preserve"> to</w:t>
      </w:r>
      <w:r w:rsidRPr="00343725">
        <w:rPr>
          <w:rFonts w:ascii="Finador Light" w:hAnsi="Finador Light"/>
          <w:sz w:val="32"/>
          <w:szCs w:val="32"/>
        </w:rPr>
        <w:t xml:space="preserve"> provid</w:t>
      </w:r>
      <w:r>
        <w:rPr>
          <w:rFonts w:ascii="Finador Light" w:hAnsi="Finador Light"/>
          <w:sz w:val="32"/>
          <w:szCs w:val="32"/>
        </w:rPr>
        <w:t>e</w:t>
      </w:r>
      <w:r w:rsidRPr="00343725">
        <w:rPr>
          <w:rFonts w:ascii="Finador Light" w:hAnsi="Finador Light"/>
          <w:sz w:val="32"/>
          <w:szCs w:val="32"/>
        </w:rPr>
        <w:t xml:space="preserve"> a cohesive platform for managing patient records, staff data, appointments, billing, inventory, and more</w:t>
      </w:r>
      <w:r>
        <w:rPr>
          <w:rFonts w:ascii="Finador Light" w:hAnsi="Finador Light"/>
          <w:sz w:val="32"/>
          <w:szCs w:val="32"/>
        </w:rPr>
        <w:t>. The system is designed to be scalable and readily accessible by different levels of technically inclined individuals.</w:t>
      </w:r>
    </w:p>
    <w:p w14:paraId="306D5969" w14:textId="77777777" w:rsidR="00343725" w:rsidRDefault="00343725" w:rsidP="00343725">
      <w:pPr>
        <w:rPr>
          <w:rFonts w:ascii="Finador Light" w:hAnsi="Finador Light"/>
          <w:sz w:val="32"/>
          <w:szCs w:val="32"/>
        </w:rPr>
      </w:pPr>
    </w:p>
    <w:p w14:paraId="576E37CF" w14:textId="77777777" w:rsidR="00343725" w:rsidRPr="00343725" w:rsidRDefault="00343725" w:rsidP="00343725">
      <w:pPr>
        <w:rPr>
          <w:rFonts w:ascii="Finador Light" w:hAnsi="Finador Light"/>
          <w:sz w:val="32"/>
          <w:szCs w:val="32"/>
        </w:rPr>
      </w:pPr>
    </w:p>
    <w:p w14:paraId="01E624D5" w14:textId="77777777" w:rsidR="00871F1A" w:rsidRDefault="00871F1A" w:rsidP="00871F1A">
      <w:pPr>
        <w:rPr>
          <w:rFonts w:ascii="Finador Light" w:hAnsi="Finador Light"/>
          <w:sz w:val="32"/>
          <w:szCs w:val="32"/>
        </w:rPr>
      </w:pPr>
    </w:p>
    <w:p w14:paraId="59BBE8A6" w14:textId="2EFD7B27" w:rsidR="00871F1A" w:rsidRPr="00343725" w:rsidRDefault="00871F1A" w:rsidP="00343725">
      <w:pPr>
        <w:pStyle w:val="ListParagraph"/>
        <w:numPr>
          <w:ilvl w:val="1"/>
          <w:numId w:val="9"/>
        </w:numPr>
        <w:rPr>
          <w:rFonts w:ascii="Finador Light" w:hAnsi="Finador Light"/>
          <w:sz w:val="48"/>
          <w:szCs w:val="48"/>
          <w:lang w:val="en-US"/>
        </w:rPr>
      </w:pPr>
      <w:r w:rsidRPr="00343725">
        <w:rPr>
          <w:rFonts w:ascii="Finador Light" w:hAnsi="Finador Light"/>
          <w:sz w:val="48"/>
          <w:szCs w:val="48"/>
          <w:lang w:val="en-US"/>
        </w:rPr>
        <w:lastRenderedPageBreak/>
        <w:t>Product Functions</w:t>
      </w:r>
    </w:p>
    <w:p w14:paraId="0BAB7EFD" w14:textId="5BCE9179" w:rsidR="00871F1A" w:rsidRPr="00871F1A" w:rsidRDefault="00871F1A" w:rsidP="00871F1A">
      <w:pPr>
        <w:rPr>
          <w:rFonts w:ascii="Finador Light" w:hAnsi="Finador Light"/>
          <w:sz w:val="32"/>
          <w:szCs w:val="32"/>
        </w:rPr>
      </w:pPr>
      <w:r w:rsidRPr="00871F1A">
        <w:rPr>
          <w:rFonts w:ascii="Finador Light" w:hAnsi="Finador Light"/>
          <w:sz w:val="32"/>
          <w:szCs w:val="32"/>
        </w:rPr>
        <w:t xml:space="preserve">The </w:t>
      </w:r>
      <w:r>
        <w:rPr>
          <w:rFonts w:ascii="Finador Light" w:hAnsi="Finador Light"/>
          <w:sz w:val="32"/>
          <w:szCs w:val="32"/>
        </w:rPr>
        <w:t xml:space="preserve">hospital management </w:t>
      </w:r>
      <w:r w:rsidRPr="00871F1A">
        <w:rPr>
          <w:rFonts w:ascii="Finador Light" w:hAnsi="Finador Light"/>
          <w:sz w:val="32"/>
          <w:szCs w:val="32"/>
        </w:rPr>
        <w:t>system provides the following key functions:</w:t>
      </w:r>
    </w:p>
    <w:p w14:paraId="4D3363D6" w14:textId="63B82A56" w:rsidR="00871F1A" w:rsidRPr="00871F1A" w:rsidRDefault="00871F1A" w:rsidP="00871F1A">
      <w:pPr>
        <w:numPr>
          <w:ilvl w:val="0"/>
          <w:numId w:val="7"/>
        </w:numPr>
        <w:rPr>
          <w:rFonts w:ascii="Finador Light" w:hAnsi="Finador Light"/>
          <w:sz w:val="32"/>
          <w:szCs w:val="32"/>
        </w:rPr>
      </w:pPr>
      <w:r w:rsidRPr="00871F1A">
        <w:rPr>
          <w:rFonts w:ascii="Finador Light" w:hAnsi="Finador Light"/>
          <w:b/>
          <w:bCs/>
          <w:sz w:val="32"/>
          <w:szCs w:val="32"/>
        </w:rPr>
        <w:t>Patient Management:</w:t>
      </w:r>
      <w:r w:rsidRPr="00871F1A">
        <w:rPr>
          <w:rFonts w:ascii="Finador Light" w:hAnsi="Finador Light"/>
          <w:sz w:val="32"/>
          <w:szCs w:val="32"/>
        </w:rPr>
        <w:t xml:space="preserve"> Registration and appointment scheduling.</w:t>
      </w:r>
    </w:p>
    <w:p w14:paraId="4789DDDC" w14:textId="1FC6BAC0" w:rsidR="00871F1A" w:rsidRPr="00871F1A" w:rsidRDefault="00871F1A" w:rsidP="00871F1A">
      <w:pPr>
        <w:numPr>
          <w:ilvl w:val="0"/>
          <w:numId w:val="7"/>
        </w:numPr>
        <w:rPr>
          <w:rFonts w:ascii="Finador Light" w:hAnsi="Finador Light"/>
          <w:sz w:val="32"/>
          <w:szCs w:val="32"/>
        </w:rPr>
      </w:pPr>
      <w:r w:rsidRPr="00871F1A">
        <w:rPr>
          <w:rFonts w:ascii="Finador Light" w:hAnsi="Finador Light"/>
          <w:b/>
          <w:bCs/>
          <w:sz w:val="32"/>
          <w:szCs w:val="32"/>
        </w:rPr>
        <w:t>Staff Management:</w:t>
      </w:r>
      <w:r w:rsidRPr="00871F1A">
        <w:rPr>
          <w:rFonts w:ascii="Finador Light" w:hAnsi="Finador Light"/>
          <w:sz w:val="32"/>
          <w:szCs w:val="32"/>
        </w:rPr>
        <w:t xml:space="preserve"> Storing employee details</w:t>
      </w:r>
      <w:r>
        <w:rPr>
          <w:rFonts w:ascii="Finador Light" w:hAnsi="Finador Light"/>
          <w:sz w:val="32"/>
          <w:szCs w:val="32"/>
        </w:rPr>
        <w:t xml:space="preserve"> </w:t>
      </w:r>
      <w:r w:rsidRPr="00871F1A">
        <w:rPr>
          <w:rFonts w:ascii="Finador Light" w:hAnsi="Finador Light"/>
          <w:sz w:val="32"/>
          <w:szCs w:val="32"/>
        </w:rPr>
        <w:t>and performance metrics.</w:t>
      </w:r>
    </w:p>
    <w:p w14:paraId="0F1127F4" w14:textId="77777777" w:rsidR="00871F1A" w:rsidRPr="00871F1A" w:rsidRDefault="00871F1A" w:rsidP="00871F1A">
      <w:pPr>
        <w:numPr>
          <w:ilvl w:val="0"/>
          <w:numId w:val="7"/>
        </w:numPr>
        <w:rPr>
          <w:rFonts w:ascii="Finador Light" w:hAnsi="Finador Light"/>
          <w:sz w:val="32"/>
          <w:szCs w:val="32"/>
        </w:rPr>
      </w:pPr>
      <w:r w:rsidRPr="00871F1A">
        <w:rPr>
          <w:rFonts w:ascii="Finador Light" w:hAnsi="Finador Light"/>
          <w:b/>
          <w:bCs/>
          <w:sz w:val="32"/>
          <w:szCs w:val="32"/>
        </w:rPr>
        <w:t>Billing and Payments:</w:t>
      </w:r>
      <w:r w:rsidRPr="00871F1A">
        <w:rPr>
          <w:rFonts w:ascii="Finador Light" w:hAnsi="Finador Light"/>
          <w:sz w:val="32"/>
          <w:szCs w:val="32"/>
        </w:rPr>
        <w:t xml:space="preserve"> Automating billing processes and payment tracking.</w:t>
      </w:r>
    </w:p>
    <w:p w14:paraId="029EBBB5" w14:textId="5972E03C" w:rsidR="00343725" w:rsidRPr="008C64B3" w:rsidRDefault="00871F1A" w:rsidP="00343725">
      <w:pPr>
        <w:numPr>
          <w:ilvl w:val="0"/>
          <w:numId w:val="7"/>
        </w:numPr>
        <w:rPr>
          <w:rFonts w:ascii="Finador Light" w:hAnsi="Finador Light"/>
          <w:sz w:val="32"/>
          <w:szCs w:val="32"/>
        </w:rPr>
      </w:pPr>
      <w:r w:rsidRPr="00871F1A">
        <w:rPr>
          <w:rFonts w:ascii="Finador Light" w:hAnsi="Finador Light"/>
          <w:b/>
          <w:bCs/>
          <w:sz w:val="32"/>
          <w:szCs w:val="32"/>
        </w:rPr>
        <w:t>Inventory Management:</w:t>
      </w:r>
      <w:r w:rsidRPr="00871F1A">
        <w:rPr>
          <w:rFonts w:ascii="Finador Light" w:hAnsi="Finador Light"/>
          <w:sz w:val="32"/>
          <w:szCs w:val="32"/>
        </w:rPr>
        <w:t xml:space="preserve"> Monitoring stock levels of medicines and medical supplies.</w:t>
      </w:r>
    </w:p>
    <w:p w14:paraId="275DEE4A" w14:textId="77777777" w:rsidR="00343725" w:rsidRDefault="00343725" w:rsidP="00343725">
      <w:pPr>
        <w:rPr>
          <w:rFonts w:ascii="Finador Light" w:hAnsi="Finador Light"/>
          <w:sz w:val="32"/>
          <w:szCs w:val="32"/>
        </w:rPr>
      </w:pPr>
    </w:p>
    <w:p w14:paraId="4719E7C9" w14:textId="77777777" w:rsidR="008C64B3" w:rsidRDefault="008C64B3" w:rsidP="00343725">
      <w:pPr>
        <w:rPr>
          <w:rFonts w:ascii="Finador Light" w:hAnsi="Finador Light"/>
          <w:sz w:val="32"/>
          <w:szCs w:val="32"/>
        </w:rPr>
      </w:pPr>
    </w:p>
    <w:p w14:paraId="4FE007B2" w14:textId="560DA13F" w:rsidR="00343725" w:rsidRDefault="00343725" w:rsidP="00343725">
      <w:pPr>
        <w:pStyle w:val="ListParagraph"/>
        <w:numPr>
          <w:ilvl w:val="1"/>
          <w:numId w:val="9"/>
        </w:numPr>
        <w:rPr>
          <w:rFonts w:ascii="Finador Light" w:hAnsi="Finador Light"/>
          <w:sz w:val="48"/>
          <w:szCs w:val="48"/>
        </w:rPr>
      </w:pPr>
      <w:r>
        <w:rPr>
          <w:rFonts w:ascii="Finador Light" w:hAnsi="Finador Light"/>
          <w:sz w:val="48"/>
          <w:szCs w:val="48"/>
        </w:rPr>
        <w:t>User Classes</w:t>
      </w:r>
    </w:p>
    <w:p w14:paraId="01A5928C" w14:textId="1A475304" w:rsidR="00343725" w:rsidRDefault="00343725" w:rsidP="00343725">
      <w:pPr>
        <w:rPr>
          <w:rFonts w:ascii="Finador Light" w:hAnsi="Finador Light"/>
          <w:sz w:val="32"/>
          <w:szCs w:val="32"/>
        </w:rPr>
      </w:pPr>
      <w:r>
        <w:rPr>
          <w:rFonts w:ascii="Finador Light" w:hAnsi="Finador Light"/>
          <w:sz w:val="32"/>
          <w:szCs w:val="32"/>
        </w:rPr>
        <w:t>Three basic classes of users are decided to be availed to the system’s potential user-base, these are:</w:t>
      </w:r>
    </w:p>
    <w:p w14:paraId="1E9D0E42" w14:textId="3302F954" w:rsidR="00343725" w:rsidRDefault="00343725" w:rsidP="00343725">
      <w:pPr>
        <w:pStyle w:val="ListParagraph"/>
        <w:numPr>
          <w:ilvl w:val="0"/>
          <w:numId w:val="8"/>
        </w:numPr>
        <w:rPr>
          <w:rFonts w:ascii="Finador Light" w:hAnsi="Finador Light"/>
          <w:sz w:val="32"/>
          <w:szCs w:val="32"/>
        </w:rPr>
      </w:pPr>
      <w:r>
        <w:rPr>
          <w:rFonts w:ascii="Finador Light" w:hAnsi="Finador Light"/>
          <w:sz w:val="32"/>
          <w:szCs w:val="32"/>
        </w:rPr>
        <w:t>Administrators: Monitor the use of the system by sub-classes of users and make executive decisions regarding hospital administrative processes</w:t>
      </w:r>
    </w:p>
    <w:p w14:paraId="676D632D" w14:textId="2CA9AA44" w:rsidR="00343725" w:rsidRDefault="00343725" w:rsidP="00343725">
      <w:pPr>
        <w:pStyle w:val="ListParagraph"/>
        <w:numPr>
          <w:ilvl w:val="0"/>
          <w:numId w:val="8"/>
        </w:numPr>
        <w:rPr>
          <w:rFonts w:ascii="Finador Light" w:hAnsi="Finador Light"/>
          <w:sz w:val="32"/>
          <w:szCs w:val="32"/>
        </w:rPr>
      </w:pPr>
      <w:r>
        <w:rPr>
          <w:rFonts w:ascii="Finador Light" w:hAnsi="Finador Light"/>
          <w:sz w:val="32"/>
          <w:szCs w:val="32"/>
        </w:rPr>
        <w:t>Standard Employees: Manage the regular record maintenance of the system’s records.</w:t>
      </w:r>
    </w:p>
    <w:p w14:paraId="08361C5A" w14:textId="095A94C5" w:rsidR="00343725" w:rsidRDefault="00343725" w:rsidP="00343725">
      <w:pPr>
        <w:pStyle w:val="ListParagraph"/>
        <w:numPr>
          <w:ilvl w:val="0"/>
          <w:numId w:val="8"/>
        </w:numPr>
        <w:rPr>
          <w:rFonts w:ascii="Finador Light" w:hAnsi="Finador Light"/>
          <w:sz w:val="32"/>
          <w:szCs w:val="32"/>
        </w:rPr>
      </w:pPr>
      <w:r>
        <w:rPr>
          <w:rFonts w:ascii="Finador Light" w:hAnsi="Finador Light"/>
          <w:sz w:val="32"/>
          <w:szCs w:val="32"/>
        </w:rPr>
        <w:t xml:space="preserve">Technical Staff: </w:t>
      </w:r>
      <w:r w:rsidRPr="00343725">
        <w:rPr>
          <w:rFonts w:ascii="Finador Light" w:hAnsi="Finador Light"/>
          <w:sz w:val="32"/>
          <w:szCs w:val="32"/>
        </w:rPr>
        <w:t>Maintain the software and ensure data integrity.</w:t>
      </w:r>
    </w:p>
    <w:p w14:paraId="3ED4B09A" w14:textId="77777777" w:rsidR="00343725" w:rsidRDefault="00343725" w:rsidP="00343725">
      <w:pPr>
        <w:rPr>
          <w:rFonts w:ascii="Finador Light" w:hAnsi="Finador Light"/>
          <w:sz w:val="48"/>
          <w:szCs w:val="48"/>
        </w:rPr>
      </w:pPr>
    </w:p>
    <w:p w14:paraId="214CB6BD" w14:textId="77777777" w:rsidR="008C64B3" w:rsidRDefault="008C64B3" w:rsidP="00343725">
      <w:pPr>
        <w:rPr>
          <w:rFonts w:ascii="Finador Light" w:hAnsi="Finador Light"/>
          <w:sz w:val="48"/>
          <w:szCs w:val="48"/>
        </w:rPr>
      </w:pPr>
    </w:p>
    <w:p w14:paraId="23870C98" w14:textId="77777777" w:rsidR="008C64B3" w:rsidRDefault="008C64B3" w:rsidP="00343725">
      <w:pPr>
        <w:rPr>
          <w:rFonts w:ascii="Finador Light" w:hAnsi="Finador Light"/>
          <w:sz w:val="48"/>
          <w:szCs w:val="48"/>
        </w:rPr>
      </w:pPr>
    </w:p>
    <w:p w14:paraId="4952ED98" w14:textId="77777777" w:rsidR="008C64B3" w:rsidRDefault="008C64B3" w:rsidP="00343725">
      <w:pPr>
        <w:rPr>
          <w:rFonts w:ascii="Finador Light" w:hAnsi="Finador Light"/>
          <w:sz w:val="48"/>
          <w:szCs w:val="48"/>
        </w:rPr>
      </w:pPr>
    </w:p>
    <w:p w14:paraId="5D803431" w14:textId="77777777" w:rsidR="008C64B3" w:rsidRDefault="008C64B3" w:rsidP="00343725">
      <w:pPr>
        <w:rPr>
          <w:rFonts w:ascii="Finador Light" w:hAnsi="Finador Light"/>
          <w:sz w:val="48"/>
          <w:szCs w:val="48"/>
        </w:rPr>
      </w:pPr>
    </w:p>
    <w:p w14:paraId="44BFB93E" w14:textId="77777777" w:rsidR="008C64B3" w:rsidRDefault="008C64B3" w:rsidP="00343725">
      <w:pPr>
        <w:rPr>
          <w:rFonts w:ascii="Finador Light" w:hAnsi="Finador Light"/>
          <w:sz w:val="48"/>
          <w:szCs w:val="48"/>
        </w:rPr>
      </w:pPr>
    </w:p>
    <w:p w14:paraId="7938B719" w14:textId="1574290B" w:rsidR="00343725" w:rsidRPr="00343725" w:rsidRDefault="00343725" w:rsidP="00343725">
      <w:pPr>
        <w:pStyle w:val="ListParagraph"/>
        <w:numPr>
          <w:ilvl w:val="1"/>
          <w:numId w:val="9"/>
        </w:numPr>
        <w:rPr>
          <w:rFonts w:ascii="Finador Light" w:hAnsi="Finador Light"/>
          <w:sz w:val="48"/>
          <w:szCs w:val="48"/>
        </w:rPr>
      </w:pPr>
      <w:r>
        <w:rPr>
          <w:rFonts w:ascii="Finador Light" w:hAnsi="Finador Light"/>
          <w:sz w:val="48"/>
          <w:szCs w:val="48"/>
        </w:rPr>
        <w:lastRenderedPageBreak/>
        <w:t>Design and Implementation Constraints</w:t>
      </w:r>
    </w:p>
    <w:p w14:paraId="0FD525E8" w14:textId="1C85F77E" w:rsidR="00343725" w:rsidRPr="00343725" w:rsidRDefault="00343725" w:rsidP="008C64B3">
      <w:pPr>
        <w:rPr>
          <w:rFonts w:ascii="Finador Light" w:hAnsi="Finador Light"/>
          <w:sz w:val="32"/>
          <w:szCs w:val="32"/>
        </w:rPr>
      </w:pPr>
      <w:r w:rsidRPr="00343725">
        <w:rPr>
          <w:rFonts w:ascii="Finador Light" w:hAnsi="Finador Light"/>
          <w:sz w:val="32"/>
          <w:szCs w:val="32"/>
        </w:rPr>
        <w:t>Data Security: Encryption and secure access</w:t>
      </w:r>
      <w:r>
        <w:rPr>
          <w:rFonts w:ascii="Finador Light" w:hAnsi="Finador Light"/>
          <w:sz w:val="32"/>
          <w:szCs w:val="32"/>
        </w:rPr>
        <w:t xml:space="preserve"> are needed</w:t>
      </w:r>
      <w:r w:rsidRPr="00343725">
        <w:rPr>
          <w:rFonts w:ascii="Finador Light" w:hAnsi="Finador Light"/>
          <w:sz w:val="32"/>
          <w:szCs w:val="32"/>
        </w:rPr>
        <w:t xml:space="preserve"> control mechanisms to protect sensitive data.</w:t>
      </w:r>
    </w:p>
    <w:p w14:paraId="2F9833F2" w14:textId="5A7458B7" w:rsidR="00343725" w:rsidRDefault="00343725" w:rsidP="008C64B3">
      <w:pPr>
        <w:rPr>
          <w:rFonts w:ascii="Finador Light" w:hAnsi="Finador Light"/>
          <w:sz w:val="32"/>
          <w:szCs w:val="32"/>
        </w:rPr>
      </w:pPr>
      <w:r w:rsidRPr="00343725">
        <w:rPr>
          <w:rFonts w:ascii="Finador Light" w:hAnsi="Finador Light"/>
          <w:sz w:val="32"/>
          <w:szCs w:val="32"/>
        </w:rPr>
        <w:t>Hardware Limitations: The system must operate efficiently on existing hospital hardware.</w:t>
      </w:r>
    </w:p>
    <w:p w14:paraId="5D02DDB1" w14:textId="30A32B10" w:rsidR="008C64B3" w:rsidRDefault="008C64B3" w:rsidP="008C64B3">
      <w:pPr>
        <w:rPr>
          <w:rFonts w:ascii="Finador Light" w:hAnsi="Finador Light"/>
          <w:sz w:val="32"/>
          <w:szCs w:val="32"/>
        </w:rPr>
      </w:pPr>
      <w:r>
        <w:rPr>
          <w:rFonts w:ascii="Finador Light" w:hAnsi="Finador Light"/>
          <w:sz w:val="32"/>
          <w:szCs w:val="32"/>
        </w:rPr>
        <w:t>Technical Expertise: Hospital staff may have limited technical knowledge, which may lead to them being unable to manage the workings of the system.</w:t>
      </w:r>
    </w:p>
    <w:p w14:paraId="073B8CC6" w14:textId="77777777" w:rsidR="00343725" w:rsidRDefault="00343725" w:rsidP="00343725">
      <w:pPr>
        <w:rPr>
          <w:rFonts w:ascii="Finador Light" w:hAnsi="Finador Light"/>
          <w:sz w:val="48"/>
          <w:szCs w:val="48"/>
        </w:rPr>
      </w:pPr>
    </w:p>
    <w:p w14:paraId="28AEA73F" w14:textId="220CA1AF" w:rsidR="008C64B3" w:rsidRDefault="008C64B3" w:rsidP="008C64B3">
      <w:pPr>
        <w:pStyle w:val="ListParagraph"/>
        <w:numPr>
          <w:ilvl w:val="0"/>
          <w:numId w:val="9"/>
        </w:numPr>
        <w:rPr>
          <w:rFonts w:ascii="Finador Light" w:hAnsi="Finador Light"/>
          <w:b/>
          <w:bCs/>
          <w:sz w:val="56"/>
          <w:szCs w:val="56"/>
        </w:rPr>
      </w:pPr>
      <w:r w:rsidRPr="008C64B3">
        <w:rPr>
          <w:rFonts w:ascii="Finador Light" w:hAnsi="Finador Light"/>
          <w:b/>
          <w:bCs/>
          <w:sz w:val="56"/>
          <w:szCs w:val="56"/>
        </w:rPr>
        <w:t>Diagrams</w:t>
      </w:r>
    </w:p>
    <w:p w14:paraId="66A76092" w14:textId="77777777" w:rsidR="00D1604B" w:rsidRDefault="00D1604B" w:rsidP="008C64B3">
      <w:pPr>
        <w:rPr>
          <w:rFonts w:ascii="Finador Light" w:hAnsi="Finador Light"/>
          <w:sz w:val="32"/>
          <w:szCs w:val="32"/>
        </w:rPr>
      </w:pPr>
    </w:p>
    <w:p w14:paraId="2D026F2B" w14:textId="57228D4B" w:rsidR="00C45A49" w:rsidRDefault="00C45A49" w:rsidP="00C45A49">
      <w:pPr>
        <w:pStyle w:val="ListParagraph"/>
        <w:numPr>
          <w:ilvl w:val="1"/>
          <w:numId w:val="9"/>
        </w:numPr>
        <w:rPr>
          <w:rFonts w:ascii="Finador Light" w:hAnsi="Finador Light"/>
          <w:sz w:val="48"/>
          <w:szCs w:val="48"/>
        </w:rPr>
      </w:pPr>
      <w:r>
        <w:rPr>
          <w:rFonts w:ascii="Finador Light" w:hAnsi="Finador Light"/>
          <w:sz w:val="48"/>
          <w:szCs w:val="48"/>
        </w:rPr>
        <w:t>UML Diagrams</w:t>
      </w:r>
    </w:p>
    <w:p w14:paraId="014C6CB7" w14:textId="3AD6CB72" w:rsidR="00D1604B" w:rsidRDefault="00D1604B" w:rsidP="00C45A49">
      <w:pPr>
        <w:rPr>
          <w:rFonts w:ascii="Finador Light" w:hAnsi="Finador Light"/>
          <w:sz w:val="48"/>
          <w:szCs w:val="48"/>
        </w:rPr>
      </w:pPr>
    </w:p>
    <w:p w14:paraId="704FAC5E" w14:textId="53FD4F3B" w:rsidR="00D1604B" w:rsidRDefault="00D1604B" w:rsidP="00C45A49">
      <w:pPr>
        <w:rPr>
          <w:rFonts w:ascii="Finador Light" w:hAnsi="Finador Light"/>
          <w:sz w:val="48"/>
          <w:szCs w:val="48"/>
        </w:rPr>
      </w:pPr>
    </w:p>
    <w:p w14:paraId="4ABCFB1A" w14:textId="49C057BA" w:rsidR="00D1604B" w:rsidRDefault="00D1604B" w:rsidP="00C45A49">
      <w:pPr>
        <w:rPr>
          <w:rFonts w:ascii="Finador Light" w:hAnsi="Finador Light"/>
          <w:sz w:val="48"/>
          <w:szCs w:val="48"/>
        </w:rPr>
      </w:pPr>
    </w:p>
    <w:p w14:paraId="64FADAE8" w14:textId="7FA79138" w:rsidR="00D1604B" w:rsidRDefault="00D1604B" w:rsidP="00C45A49">
      <w:pPr>
        <w:rPr>
          <w:rFonts w:ascii="Finador Light" w:hAnsi="Finador Light"/>
          <w:sz w:val="48"/>
          <w:szCs w:val="48"/>
        </w:rPr>
      </w:pPr>
    </w:p>
    <w:p w14:paraId="302056C5" w14:textId="37612F65" w:rsidR="00D1604B" w:rsidRDefault="00D1604B" w:rsidP="00C45A49">
      <w:pPr>
        <w:rPr>
          <w:rFonts w:ascii="Finador Light" w:hAnsi="Finador Light"/>
          <w:sz w:val="48"/>
          <w:szCs w:val="48"/>
        </w:rPr>
      </w:pPr>
    </w:p>
    <w:p w14:paraId="13F5AD8E" w14:textId="739CFF74" w:rsidR="00D1604B" w:rsidRDefault="00D1604B" w:rsidP="00C45A49">
      <w:pPr>
        <w:rPr>
          <w:rFonts w:ascii="Finador Light" w:hAnsi="Finador Light"/>
          <w:sz w:val="48"/>
          <w:szCs w:val="48"/>
        </w:rPr>
      </w:pPr>
    </w:p>
    <w:p w14:paraId="22301103" w14:textId="19A5061F" w:rsidR="00D1604B" w:rsidRDefault="00D1604B" w:rsidP="00C45A49">
      <w:pPr>
        <w:rPr>
          <w:rFonts w:ascii="Finador Light" w:hAnsi="Finador Light"/>
          <w:sz w:val="48"/>
          <w:szCs w:val="48"/>
        </w:rPr>
      </w:pPr>
    </w:p>
    <w:p w14:paraId="677E4056" w14:textId="25401241" w:rsidR="00D1604B" w:rsidRDefault="00D1604B" w:rsidP="00C45A49">
      <w:pPr>
        <w:rPr>
          <w:rFonts w:ascii="Finador Light" w:hAnsi="Finador Light"/>
          <w:sz w:val="48"/>
          <w:szCs w:val="48"/>
        </w:rPr>
      </w:pPr>
    </w:p>
    <w:p w14:paraId="7DFA333C" w14:textId="58A379E9" w:rsidR="00D1604B" w:rsidRDefault="00D1604B" w:rsidP="00C45A49">
      <w:pPr>
        <w:rPr>
          <w:rFonts w:ascii="Finador Light" w:hAnsi="Finador Light"/>
          <w:sz w:val="48"/>
          <w:szCs w:val="48"/>
        </w:rPr>
      </w:pPr>
    </w:p>
    <w:p w14:paraId="64A6196F" w14:textId="77777777" w:rsidR="00D1604B" w:rsidRDefault="00D1604B" w:rsidP="00C45A49">
      <w:pPr>
        <w:rPr>
          <w:rFonts w:ascii="Finador Light" w:hAnsi="Finador Light"/>
          <w:sz w:val="48"/>
          <w:szCs w:val="48"/>
        </w:rPr>
      </w:pPr>
    </w:p>
    <w:p w14:paraId="2590E418" w14:textId="30FBAD80" w:rsidR="00D1604B" w:rsidRDefault="00D1604B" w:rsidP="00C45A49">
      <w:pPr>
        <w:rPr>
          <w:rFonts w:ascii="Finador Light" w:hAnsi="Finador Light"/>
          <w:sz w:val="48"/>
          <w:szCs w:val="48"/>
        </w:rPr>
      </w:pPr>
    </w:p>
    <w:p w14:paraId="72F3BB11" w14:textId="56CF4FD6" w:rsidR="00D1604B" w:rsidRPr="00D1604B" w:rsidRDefault="00D1604B" w:rsidP="00C2016F">
      <w:pPr>
        <w:ind w:left="2160"/>
        <w:rPr>
          <w:rFonts w:ascii="Finador Light" w:hAnsi="Finador Light"/>
          <w:sz w:val="32"/>
          <w:szCs w:val="32"/>
        </w:rPr>
      </w:pPr>
      <w:r>
        <w:rPr>
          <w:noProof/>
        </w:rPr>
        <w:drawing>
          <wp:anchor distT="0" distB="0" distL="114300" distR="114300" simplePos="0" relativeHeight="251658240" behindDoc="0" locked="0" layoutInCell="1" allowOverlap="1" wp14:anchorId="030C80A4" wp14:editId="6DF2E240">
            <wp:simplePos x="0" y="0"/>
            <wp:positionH relativeFrom="margin">
              <wp:posOffset>1392072</wp:posOffset>
            </wp:positionH>
            <wp:positionV relativeFrom="page">
              <wp:posOffset>5315803</wp:posOffset>
            </wp:positionV>
            <wp:extent cx="3862070" cy="4445000"/>
            <wp:effectExtent l="0" t="0" r="5080" b="0"/>
            <wp:wrapNone/>
            <wp:docPr id="67612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26959"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862070" cy="4445000"/>
                    </a:xfrm>
                    <a:prstGeom prst="rect">
                      <a:avLst/>
                    </a:prstGeom>
                  </pic:spPr>
                </pic:pic>
              </a:graphicData>
            </a:graphic>
            <wp14:sizeRelV relativeFrom="margin">
              <wp14:pctHeight>0</wp14:pctHeight>
            </wp14:sizeRelV>
          </wp:anchor>
        </w:drawing>
      </w:r>
      <w:r>
        <w:rPr>
          <w:rFonts w:ascii="Finador Light" w:hAnsi="Finador Light"/>
          <w:sz w:val="32"/>
          <w:szCs w:val="32"/>
        </w:rPr>
        <w:t xml:space="preserve">3.1.1. </w:t>
      </w:r>
      <w:r w:rsidRPr="00D1604B">
        <w:rPr>
          <w:rFonts w:ascii="Finador Light" w:hAnsi="Finador Light"/>
          <w:sz w:val="32"/>
          <w:szCs w:val="32"/>
        </w:rPr>
        <w:t>Class-Diagram for representation of the system</w:t>
      </w:r>
      <w:r>
        <w:rPr>
          <w:rFonts w:ascii="Finador Light" w:hAnsi="Finador Light"/>
          <w:sz w:val="32"/>
          <w:szCs w:val="32"/>
        </w:rPr>
        <w:t>’</w:t>
      </w:r>
      <w:r w:rsidRPr="00D1604B">
        <w:rPr>
          <w:rFonts w:ascii="Finador Light" w:hAnsi="Finador Light"/>
          <w:sz w:val="32"/>
          <w:szCs w:val="32"/>
        </w:rPr>
        <w:t>s</w:t>
      </w:r>
      <w:r>
        <w:rPr>
          <w:rFonts w:ascii="Finador Light" w:hAnsi="Finador Light"/>
          <w:sz w:val="32"/>
          <w:szCs w:val="32"/>
        </w:rPr>
        <w:t xml:space="preserve"> user profiles</w:t>
      </w:r>
    </w:p>
    <w:p w14:paraId="097E79A4" w14:textId="003F743E" w:rsidR="00901E7B" w:rsidRDefault="00901E7B" w:rsidP="00C45A49">
      <w:pPr>
        <w:rPr>
          <w:rFonts w:ascii="Finador Light" w:hAnsi="Finador Light"/>
          <w:sz w:val="48"/>
          <w:szCs w:val="48"/>
        </w:rPr>
      </w:pPr>
      <w:r>
        <w:rPr>
          <w:noProof/>
        </w:rPr>
        <w:lastRenderedPageBreak/>
        <w:drawing>
          <wp:anchor distT="0" distB="0" distL="114300" distR="114300" simplePos="0" relativeHeight="251660288" behindDoc="0" locked="0" layoutInCell="1" allowOverlap="1" wp14:anchorId="1CC5918C" wp14:editId="1D5B1CAF">
            <wp:simplePos x="0" y="0"/>
            <wp:positionH relativeFrom="margin">
              <wp:align>center</wp:align>
            </wp:positionH>
            <wp:positionV relativeFrom="page">
              <wp:posOffset>632261</wp:posOffset>
            </wp:positionV>
            <wp:extent cx="3862070" cy="2987799"/>
            <wp:effectExtent l="0" t="0" r="5080" b="3175"/>
            <wp:wrapNone/>
            <wp:docPr id="1628446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46366"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862070" cy="2987799"/>
                    </a:xfrm>
                    <a:prstGeom prst="rect">
                      <a:avLst/>
                    </a:prstGeom>
                  </pic:spPr>
                </pic:pic>
              </a:graphicData>
            </a:graphic>
            <wp14:sizeRelV relativeFrom="margin">
              <wp14:pctHeight>0</wp14:pctHeight>
            </wp14:sizeRelV>
          </wp:anchor>
        </w:drawing>
      </w:r>
    </w:p>
    <w:p w14:paraId="1AB75768" w14:textId="77777777" w:rsidR="00901E7B" w:rsidRDefault="00901E7B" w:rsidP="00C45A49">
      <w:pPr>
        <w:rPr>
          <w:rFonts w:ascii="Finador Light" w:hAnsi="Finador Light"/>
          <w:sz w:val="48"/>
          <w:szCs w:val="48"/>
        </w:rPr>
      </w:pPr>
    </w:p>
    <w:p w14:paraId="6866C6DC" w14:textId="77777777" w:rsidR="00901E7B" w:rsidRDefault="00901E7B" w:rsidP="00C45A49">
      <w:pPr>
        <w:rPr>
          <w:rFonts w:ascii="Finador Light" w:hAnsi="Finador Light"/>
          <w:sz w:val="48"/>
          <w:szCs w:val="48"/>
        </w:rPr>
      </w:pPr>
    </w:p>
    <w:p w14:paraId="5B3B876F" w14:textId="77777777" w:rsidR="00901E7B" w:rsidRDefault="00901E7B" w:rsidP="00C45A49">
      <w:pPr>
        <w:rPr>
          <w:rFonts w:ascii="Finador Light" w:hAnsi="Finador Light"/>
          <w:sz w:val="48"/>
          <w:szCs w:val="48"/>
        </w:rPr>
      </w:pPr>
    </w:p>
    <w:p w14:paraId="22400BF1" w14:textId="77777777" w:rsidR="00901E7B" w:rsidRDefault="00901E7B" w:rsidP="00C45A49">
      <w:pPr>
        <w:rPr>
          <w:rFonts w:ascii="Finador Light" w:hAnsi="Finador Light"/>
          <w:sz w:val="48"/>
          <w:szCs w:val="48"/>
        </w:rPr>
      </w:pPr>
    </w:p>
    <w:p w14:paraId="1E0BF923" w14:textId="77777777" w:rsidR="00901E7B" w:rsidRDefault="00901E7B" w:rsidP="00C45A49">
      <w:pPr>
        <w:rPr>
          <w:rFonts w:ascii="Finador Light" w:hAnsi="Finador Light"/>
          <w:sz w:val="48"/>
          <w:szCs w:val="48"/>
        </w:rPr>
      </w:pPr>
    </w:p>
    <w:p w14:paraId="5280D4C9" w14:textId="77777777" w:rsidR="00901E7B" w:rsidRDefault="00901E7B" w:rsidP="00C45A49">
      <w:pPr>
        <w:rPr>
          <w:rFonts w:ascii="Finador Light" w:hAnsi="Finador Light"/>
          <w:sz w:val="48"/>
          <w:szCs w:val="48"/>
        </w:rPr>
      </w:pPr>
    </w:p>
    <w:p w14:paraId="6E1E493C" w14:textId="77777777" w:rsidR="00901E7B" w:rsidRDefault="00901E7B" w:rsidP="00C45A49">
      <w:pPr>
        <w:rPr>
          <w:rFonts w:ascii="Finador Light" w:hAnsi="Finador Light"/>
          <w:sz w:val="48"/>
          <w:szCs w:val="48"/>
        </w:rPr>
      </w:pPr>
    </w:p>
    <w:p w14:paraId="797C8171" w14:textId="4F78F456" w:rsidR="00901E7B" w:rsidRDefault="00231C63" w:rsidP="00C45A49">
      <w:pPr>
        <w:rPr>
          <w:rFonts w:ascii="Finador Light" w:hAnsi="Finador Light"/>
          <w:sz w:val="48"/>
          <w:szCs w:val="48"/>
        </w:rPr>
      </w:pPr>
      <w:r>
        <w:rPr>
          <w:rFonts w:ascii="Finador Light" w:hAnsi="Finador Light"/>
          <w:sz w:val="32"/>
          <w:szCs w:val="32"/>
        </w:rPr>
        <w:t xml:space="preserve"> </w:t>
      </w:r>
      <w:r w:rsidR="00901E7B" w:rsidRPr="00901E7B">
        <w:rPr>
          <w:rFonts w:ascii="Finador Light" w:hAnsi="Finador Light"/>
          <w:sz w:val="32"/>
          <w:szCs w:val="32"/>
        </w:rPr>
        <w:t>3.1.2</w:t>
      </w:r>
      <w:r w:rsidR="00901E7B">
        <w:rPr>
          <w:rFonts w:ascii="Finador Light" w:hAnsi="Finador Light"/>
          <w:sz w:val="32"/>
          <w:szCs w:val="32"/>
        </w:rPr>
        <w:t>.</w:t>
      </w:r>
      <w:r w:rsidR="00901E7B" w:rsidRPr="00901E7B">
        <w:rPr>
          <w:rFonts w:ascii="Finador Light" w:hAnsi="Finador Light"/>
          <w:sz w:val="32"/>
          <w:szCs w:val="32"/>
        </w:rPr>
        <w:t xml:space="preserve"> Use-Case diagram describing the different roles played by different user types</w:t>
      </w:r>
    </w:p>
    <w:p w14:paraId="228DABF4" w14:textId="04C8FC3A" w:rsidR="00231C63" w:rsidRDefault="00231C63" w:rsidP="00C45A49">
      <w:pPr>
        <w:rPr>
          <w:rFonts w:ascii="Finador Light" w:hAnsi="Finador Light"/>
          <w:sz w:val="48"/>
          <w:szCs w:val="48"/>
        </w:rPr>
      </w:pPr>
      <w:r>
        <w:rPr>
          <w:noProof/>
        </w:rPr>
        <w:drawing>
          <wp:anchor distT="0" distB="0" distL="114300" distR="114300" simplePos="0" relativeHeight="251661312" behindDoc="0" locked="0" layoutInCell="1" allowOverlap="1" wp14:anchorId="3A8FE693" wp14:editId="2B89C191">
            <wp:simplePos x="0" y="0"/>
            <wp:positionH relativeFrom="margin">
              <wp:align>center</wp:align>
            </wp:positionH>
            <wp:positionV relativeFrom="page">
              <wp:posOffset>4223982</wp:posOffset>
            </wp:positionV>
            <wp:extent cx="2083230" cy="5236173"/>
            <wp:effectExtent l="0" t="0" r="0" b="3175"/>
            <wp:wrapNone/>
            <wp:docPr id="14245054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3230" cy="52361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633B37" w14:textId="26CAD673" w:rsidR="00231C63" w:rsidRDefault="00231C63" w:rsidP="00C45A49">
      <w:pPr>
        <w:rPr>
          <w:rFonts w:ascii="Finador Light" w:hAnsi="Finador Light"/>
          <w:sz w:val="48"/>
          <w:szCs w:val="48"/>
        </w:rPr>
      </w:pPr>
    </w:p>
    <w:p w14:paraId="68CA10BC" w14:textId="77777777" w:rsidR="00231C63" w:rsidRDefault="00231C63" w:rsidP="00C45A49">
      <w:pPr>
        <w:rPr>
          <w:rFonts w:ascii="Finador Light" w:hAnsi="Finador Light"/>
          <w:sz w:val="48"/>
          <w:szCs w:val="48"/>
        </w:rPr>
      </w:pPr>
    </w:p>
    <w:p w14:paraId="752B7BB0" w14:textId="714F449C" w:rsidR="00231C63" w:rsidRDefault="00231C63" w:rsidP="00C45A49">
      <w:pPr>
        <w:rPr>
          <w:rFonts w:ascii="Finador Light" w:hAnsi="Finador Light"/>
          <w:sz w:val="48"/>
          <w:szCs w:val="48"/>
        </w:rPr>
      </w:pPr>
    </w:p>
    <w:p w14:paraId="2CD23E00" w14:textId="7A3F8584" w:rsidR="00231C63" w:rsidRDefault="00231C63" w:rsidP="00C45A49">
      <w:pPr>
        <w:rPr>
          <w:rFonts w:ascii="Finador Light" w:hAnsi="Finador Light"/>
          <w:sz w:val="48"/>
          <w:szCs w:val="48"/>
        </w:rPr>
      </w:pPr>
    </w:p>
    <w:p w14:paraId="017C3191" w14:textId="77777777" w:rsidR="00231C63" w:rsidRDefault="00231C63" w:rsidP="00C45A49">
      <w:pPr>
        <w:rPr>
          <w:rFonts w:ascii="Finador Light" w:hAnsi="Finador Light"/>
          <w:sz w:val="48"/>
          <w:szCs w:val="48"/>
        </w:rPr>
      </w:pPr>
    </w:p>
    <w:p w14:paraId="7C617B4B" w14:textId="77777777" w:rsidR="00231C63" w:rsidRDefault="00231C63" w:rsidP="00C45A49">
      <w:pPr>
        <w:rPr>
          <w:rFonts w:ascii="Finador Light" w:hAnsi="Finador Light"/>
          <w:sz w:val="48"/>
          <w:szCs w:val="48"/>
        </w:rPr>
      </w:pPr>
    </w:p>
    <w:p w14:paraId="733723B1" w14:textId="5BD2D901" w:rsidR="00231C63" w:rsidRDefault="00231C63" w:rsidP="00C45A49">
      <w:pPr>
        <w:rPr>
          <w:rFonts w:ascii="Finador Light" w:hAnsi="Finador Light"/>
          <w:sz w:val="48"/>
          <w:szCs w:val="48"/>
        </w:rPr>
      </w:pPr>
    </w:p>
    <w:p w14:paraId="1E61B0F6" w14:textId="756D7FB3" w:rsidR="00231C63" w:rsidRDefault="00231C63" w:rsidP="00C45A49">
      <w:pPr>
        <w:rPr>
          <w:rFonts w:ascii="Finador Light" w:hAnsi="Finador Light"/>
          <w:sz w:val="48"/>
          <w:szCs w:val="48"/>
        </w:rPr>
      </w:pPr>
    </w:p>
    <w:p w14:paraId="222BC4E4" w14:textId="5A6706A8" w:rsidR="00231C63" w:rsidRDefault="00231C63" w:rsidP="00C45A49">
      <w:pPr>
        <w:rPr>
          <w:rFonts w:ascii="Finador Light" w:hAnsi="Finador Light"/>
          <w:sz w:val="48"/>
          <w:szCs w:val="48"/>
        </w:rPr>
      </w:pPr>
    </w:p>
    <w:p w14:paraId="53D5C175" w14:textId="4F16E21F" w:rsidR="00231C63" w:rsidRDefault="00231C63" w:rsidP="00C45A49">
      <w:pPr>
        <w:rPr>
          <w:rFonts w:ascii="Finador Light" w:hAnsi="Finador Light"/>
          <w:sz w:val="48"/>
          <w:szCs w:val="48"/>
        </w:rPr>
      </w:pPr>
    </w:p>
    <w:p w14:paraId="1CB899D6" w14:textId="77777777" w:rsidR="00231C63" w:rsidRDefault="00231C63" w:rsidP="00C45A49">
      <w:pPr>
        <w:rPr>
          <w:rFonts w:ascii="Finador Light" w:hAnsi="Finador Light"/>
          <w:sz w:val="48"/>
          <w:szCs w:val="48"/>
        </w:rPr>
      </w:pPr>
    </w:p>
    <w:p w14:paraId="2E556A46" w14:textId="77777777" w:rsidR="00231C63" w:rsidRDefault="00231C63" w:rsidP="00C45A49">
      <w:pPr>
        <w:rPr>
          <w:rFonts w:ascii="Finador Light" w:hAnsi="Finador Light"/>
          <w:sz w:val="48"/>
          <w:szCs w:val="48"/>
        </w:rPr>
      </w:pPr>
    </w:p>
    <w:p w14:paraId="48706752" w14:textId="60938989" w:rsidR="00231C63" w:rsidRDefault="00231C63" w:rsidP="00231C63">
      <w:pPr>
        <w:rPr>
          <w:rFonts w:ascii="Finador Light" w:hAnsi="Finador Light"/>
          <w:sz w:val="48"/>
          <w:szCs w:val="48"/>
        </w:rPr>
      </w:pPr>
      <w:r>
        <w:rPr>
          <w:rFonts w:ascii="Finador Light" w:hAnsi="Finador Light"/>
          <w:sz w:val="32"/>
          <w:szCs w:val="32"/>
        </w:rPr>
        <w:t xml:space="preserve">        </w:t>
      </w:r>
      <w:r w:rsidRPr="00901E7B">
        <w:rPr>
          <w:rFonts w:ascii="Finador Light" w:hAnsi="Finador Light"/>
          <w:sz w:val="32"/>
          <w:szCs w:val="32"/>
        </w:rPr>
        <w:t>3.1.</w:t>
      </w:r>
      <w:r>
        <w:rPr>
          <w:rFonts w:ascii="Finador Light" w:hAnsi="Finador Light"/>
          <w:sz w:val="32"/>
          <w:szCs w:val="32"/>
        </w:rPr>
        <w:t>3.</w:t>
      </w:r>
      <w:r w:rsidRPr="00901E7B">
        <w:rPr>
          <w:rFonts w:ascii="Finador Light" w:hAnsi="Finador Light"/>
          <w:sz w:val="32"/>
          <w:szCs w:val="32"/>
        </w:rPr>
        <w:t xml:space="preserve"> </w:t>
      </w:r>
      <w:r>
        <w:rPr>
          <w:rFonts w:ascii="Finador Light" w:hAnsi="Finador Light"/>
          <w:sz w:val="32"/>
          <w:szCs w:val="32"/>
        </w:rPr>
        <w:t>state-machine</w:t>
      </w:r>
      <w:r w:rsidRPr="00901E7B">
        <w:rPr>
          <w:rFonts w:ascii="Finador Light" w:hAnsi="Finador Light"/>
          <w:sz w:val="32"/>
          <w:szCs w:val="32"/>
        </w:rPr>
        <w:t xml:space="preserve"> diagram describing the </w:t>
      </w:r>
      <w:r>
        <w:rPr>
          <w:rFonts w:ascii="Finador Light" w:hAnsi="Finador Light"/>
          <w:sz w:val="32"/>
          <w:szCs w:val="32"/>
        </w:rPr>
        <w:t>system’s patient booking interface</w:t>
      </w:r>
    </w:p>
    <w:p w14:paraId="3670DB60" w14:textId="5E8B92C0" w:rsidR="00231C63" w:rsidRDefault="00231C63" w:rsidP="00C45A49">
      <w:pPr>
        <w:rPr>
          <w:rFonts w:ascii="Finador Light" w:hAnsi="Finador Light"/>
          <w:sz w:val="48"/>
          <w:szCs w:val="48"/>
        </w:rPr>
      </w:pPr>
      <w:r>
        <w:rPr>
          <w:rFonts w:ascii="Finador Light" w:hAnsi="Finador Light"/>
          <w:sz w:val="48"/>
          <w:szCs w:val="48"/>
        </w:rPr>
        <w:lastRenderedPageBreak/>
        <w:t>3.2. ER Diagrams</w:t>
      </w:r>
    </w:p>
    <w:p w14:paraId="50F85BE5" w14:textId="37C5E6A1" w:rsidR="007E4324" w:rsidRDefault="007E4324" w:rsidP="00C45A49">
      <w:pPr>
        <w:rPr>
          <w:rFonts w:ascii="Finador Light" w:hAnsi="Finador Light"/>
          <w:sz w:val="48"/>
          <w:szCs w:val="48"/>
        </w:rPr>
      </w:pPr>
      <w:r>
        <w:rPr>
          <w:noProof/>
        </w:rPr>
        <w:drawing>
          <wp:anchor distT="0" distB="0" distL="114300" distR="114300" simplePos="0" relativeHeight="251662336" behindDoc="0" locked="0" layoutInCell="1" allowOverlap="1" wp14:anchorId="723AE8F0" wp14:editId="19426030">
            <wp:simplePos x="0" y="0"/>
            <wp:positionH relativeFrom="margin">
              <wp:align>left</wp:align>
            </wp:positionH>
            <wp:positionV relativeFrom="page">
              <wp:posOffset>1050574</wp:posOffset>
            </wp:positionV>
            <wp:extent cx="6332855" cy="4592320"/>
            <wp:effectExtent l="0" t="0" r="0" b="0"/>
            <wp:wrapNone/>
            <wp:docPr id="21217253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855" cy="4592320"/>
                    </a:xfrm>
                    <a:prstGeom prst="rect">
                      <a:avLst/>
                    </a:prstGeom>
                    <a:noFill/>
                    <a:ln>
                      <a:noFill/>
                    </a:ln>
                  </pic:spPr>
                </pic:pic>
              </a:graphicData>
            </a:graphic>
          </wp:anchor>
        </w:drawing>
      </w:r>
    </w:p>
    <w:p w14:paraId="51AC74F4" w14:textId="712C7DC5" w:rsidR="007E4324" w:rsidRDefault="007E4324" w:rsidP="00C45A49">
      <w:pPr>
        <w:rPr>
          <w:rFonts w:ascii="Finador Light" w:hAnsi="Finador Light"/>
          <w:sz w:val="48"/>
          <w:szCs w:val="48"/>
        </w:rPr>
      </w:pPr>
    </w:p>
    <w:p w14:paraId="5030127A" w14:textId="77777777" w:rsidR="007E4324" w:rsidRDefault="007E4324" w:rsidP="00C45A49">
      <w:pPr>
        <w:rPr>
          <w:rFonts w:ascii="Finador Light" w:hAnsi="Finador Light"/>
          <w:sz w:val="48"/>
          <w:szCs w:val="48"/>
        </w:rPr>
      </w:pPr>
    </w:p>
    <w:p w14:paraId="741D8215" w14:textId="22F390EC" w:rsidR="007E4324" w:rsidRDefault="007E4324" w:rsidP="00C45A49">
      <w:pPr>
        <w:rPr>
          <w:rFonts w:ascii="Finador Light" w:hAnsi="Finador Light"/>
          <w:sz w:val="48"/>
          <w:szCs w:val="48"/>
        </w:rPr>
      </w:pPr>
    </w:p>
    <w:p w14:paraId="46FB0825" w14:textId="7E9DBB95" w:rsidR="007E4324" w:rsidRDefault="007E4324" w:rsidP="00C45A49">
      <w:pPr>
        <w:rPr>
          <w:rFonts w:ascii="Finador Light" w:hAnsi="Finador Light"/>
          <w:sz w:val="48"/>
          <w:szCs w:val="48"/>
        </w:rPr>
      </w:pPr>
    </w:p>
    <w:p w14:paraId="32CB8015" w14:textId="605575C2" w:rsidR="007E4324" w:rsidRDefault="007E4324" w:rsidP="00C45A49">
      <w:pPr>
        <w:rPr>
          <w:rFonts w:ascii="Finador Light" w:hAnsi="Finador Light"/>
          <w:sz w:val="48"/>
          <w:szCs w:val="48"/>
        </w:rPr>
      </w:pPr>
    </w:p>
    <w:p w14:paraId="6B3BBC5D" w14:textId="7F1D4842" w:rsidR="007E4324" w:rsidRDefault="007E4324" w:rsidP="00C45A49">
      <w:pPr>
        <w:rPr>
          <w:rFonts w:ascii="Finador Light" w:hAnsi="Finador Light"/>
          <w:sz w:val="48"/>
          <w:szCs w:val="48"/>
        </w:rPr>
      </w:pPr>
    </w:p>
    <w:p w14:paraId="00F7A3CE" w14:textId="0AAF9A02" w:rsidR="007E4324" w:rsidRDefault="007E4324" w:rsidP="00C45A49">
      <w:pPr>
        <w:rPr>
          <w:rFonts w:ascii="Finador Light" w:hAnsi="Finador Light"/>
          <w:sz w:val="48"/>
          <w:szCs w:val="48"/>
        </w:rPr>
      </w:pPr>
    </w:p>
    <w:p w14:paraId="2402D7E0" w14:textId="608C2AB6" w:rsidR="007E4324" w:rsidRDefault="007E4324" w:rsidP="00C45A49">
      <w:pPr>
        <w:rPr>
          <w:rFonts w:ascii="Finador Light" w:hAnsi="Finador Light"/>
          <w:sz w:val="48"/>
          <w:szCs w:val="48"/>
        </w:rPr>
      </w:pPr>
    </w:p>
    <w:p w14:paraId="25346FE4" w14:textId="0B0BE57A" w:rsidR="007E4324" w:rsidRDefault="007E4324" w:rsidP="00C45A49">
      <w:pPr>
        <w:rPr>
          <w:rFonts w:ascii="Finador Light" w:hAnsi="Finador Light"/>
          <w:sz w:val="48"/>
          <w:szCs w:val="48"/>
        </w:rPr>
      </w:pPr>
    </w:p>
    <w:p w14:paraId="2DF7A616" w14:textId="692FDB2D" w:rsidR="007E4324" w:rsidRDefault="007E4324" w:rsidP="00C45A49">
      <w:pPr>
        <w:rPr>
          <w:rFonts w:ascii="Finador Light" w:hAnsi="Finador Light"/>
          <w:sz w:val="48"/>
          <w:szCs w:val="48"/>
        </w:rPr>
      </w:pPr>
    </w:p>
    <w:p w14:paraId="0B823AF6" w14:textId="05C2620B" w:rsidR="007E4324" w:rsidRPr="00231C63" w:rsidRDefault="007E4324" w:rsidP="00C45A49">
      <w:pPr>
        <w:rPr>
          <w:rFonts w:ascii="Finador Light" w:hAnsi="Finador Light"/>
          <w:sz w:val="48"/>
          <w:szCs w:val="48"/>
        </w:rPr>
      </w:pPr>
    </w:p>
    <w:p w14:paraId="18BA383C" w14:textId="79C4F645" w:rsidR="00C45A49" w:rsidRDefault="007E4324" w:rsidP="007E4324">
      <w:pPr>
        <w:rPr>
          <w:rFonts w:ascii="Finador Light" w:hAnsi="Finador Light"/>
          <w:sz w:val="32"/>
          <w:szCs w:val="32"/>
        </w:rPr>
      </w:pPr>
      <w:r>
        <w:rPr>
          <w:rFonts w:ascii="Finador Light" w:hAnsi="Finador Light"/>
          <w:sz w:val="32"/>
          <w:szCs w:val="32"/>
        </w:rPr>
        <w:t xml:space="preserve">                3.2.1. Chen’s ER diagram notation for </w:t>
      </w:r>
      <w:r w:rsidR="00FF67DC">
        <w:rPr>
          <w:rFonts w:ascii="Finador Light" w:hAnsi="Finador Light"/>
          <w:sz w:val="32"/>
          <w:szCs w:val="32"/>
        </w:rPr>
        <w:t>patient</w:t>
      </w:r>
      <w:r>
        <w:rPr>
          <w:rFonts w:ascii="Finador Light" w:hAnsi="Finador Light"/>
          <w:sz w:val="32"/>
          <w:szCs w:val="32"/>
        </w:rPr>
        <w:t xml:space="preserve"> record management</w:t>
      </w:r>
    </w:p>
    <w:p w14:paraId="375D46E9" w14:textId="3402EA89" w:rsidR="007E4324" w:rsidRDefault="00FF67DC" w:rsidP="007E4324">
      <w:pPr>
        <w:rPr>
          <w:rFonts w:ascii="Finador Light" w:hAnsi="Finador Light"/>
          <w:sz w:val="32"/>
          <w:szCs w:val="32"/>
        </w:rPr>
      </w:pPr>
      <w:r>
        <w:rPr>
          <w:noProof/>
        </w:rPr>
        <w:drawing>
          <wp:anchor distT="0" distB="0" distL="114300" distR="114300" simplePos="0" relativeHeight="251664384" behindDoc="0" locked="0" layoutInCell="1" allowOverlap="1" wp14:anchorId="4C58CC29" wp14:editId="7ABE15A7">
            <wp:simplePos x="0" y="0"/>
            <wp:positionH relativeFrom="margin">
              <wp:align>center</wp:align>
            </wp:positionH>
            <wp:positionV relativeFrom="page">
              <wp:posOffset>6338892</wp:posOffset>
            </wp:positionV>
            <wp:extent cx="6216458" cy="3193576"/>
            <wp:effectExtent l="0" t="0" r="0" b="6985"/>
            <wp:wrapNone/>
            <wp:docPr id="11986855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85558"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216458" cy="31935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7EB7D5" w14:textId="4CB4434F" w:rsidR="007E4324" w:rsidRDefault="007E4324" w:rsidP="007E4324">
      <w:pPr>
        <w:rPr>
          <w:rFonts w:ascii="Finador Light" w:hAnsi="Finador Light"/>
          <w:sz w:val="32"/>
          <w:szCs w:val="32"/>
        </w:rPr>
      </w:pPr>
    </w:p>
    <w:p w14:paraId="5B9821EE" w14:textId="66FFB6CA" w:rsidR="007E4324" w:rsidRDefault="007E4324" w:rsidP="007E4324">
      <w:pPr>
        <w:rPr>
          <w:rFonts w:ascii="Finador Light" w:hAnsi="Finador Light"/>
          <w:sz w:val="32"/>
          <w:szCs w:val="32"/>
        </w:rPr>
      </w:pPr>
    </w:p>
    <w:p w14:paraId="31CDCCB5" w14:textId="451CD8F5" w:rsidR="00FF67DC" w:rsidRDefault="00FF67DC" w:rsidP="007E4324">
      <w:pPr>
        <w:rPr>
          <w:rFonts w:ascii="Finador Light" w:hAnsi="Finador Light"/>
          <w:sz w:val="32"/>
          <w:szCs w:val="32"/>
        </w:rPr>
      </w:pPr>
    </w:p>
    <w:p w14:paraId="262ACAB5" w14:textId="77777777" w:rsidR="00FF67DC" w:rsidRDefault="00FF67DC" w:rsidP="007E4324">
      <w:pPr>
        <w:rPr>
          <w:rFonts w:ascii="Finador Light" w:hAnsi="Finador Light"/>
          <w:sz w:val="32"/>
          <w:szCs w:val="32"/>
        </w:rPr>
      </w:pPr>
    </w:p>
    <w:p w14:paraId="27718068" w14:textId="77777777" w:rsidR="00FF67DC" w:rsidRDefault="00FF67DC" w:rsidP="007E4324">
      <w:pPr>
        <w:rPr>
          <w:rFonts w:ascii="Finador Light" w:hAnsi="Finador Light"/>
          <w:sz w:val="32"/>
          <w:szCs w:val="32"/>
        </w:rPr>
      </w:pPr>
    </w:p>
    <w:p w14:paraId="702BDCF5" w14:textId="77777777" w:rsidR="00FF67DC" w:rsidRDefault="00FF67DC" w:rsidP="007E4324">
      <w:pPr>
        <w:rPr>
          <w:rFonts w:ascii="Finador Light" w:hAnsi="Finador Light"/>
          <w:sz w:val="32"/>
          <w:szCs w:val="32"/>
        </w:rPr>
      </w:pPr>
    </w:p>
    <w:p w14:paraId="73B72AC1" w14:textId="77777777" w:rsidR="00FF67DC" w:rsidRDefault="00FF67DC" w:rsidP="007E4324">
      <w:pPr>
        <w:rPr>
          <w:rFonts w:ascii="Finador Light" w:hAnsi="Finador Light"/>
          <w:sz w:val="32"/>
          <w:szCs w:val="32"/>
        </w:rPr>
      </w:pPr>
    </w:p>
    <w:p w14:paraId="1E613D69" w14:textId="22EC513F" w:rsidR="00FF67DC" w:rsidRDefault="00FF67DC" w:rsidP="007E4324">
      <w:pPr>
        <w:rPr>
          <w:rFonts w:ascii="Finador Light" w:hAnsi="Finador Light"/>
          <w:sz w:val="32"/>
          <w:szCs w:val="32"/>
        </w:rPr>
      </w:pPr>
      <w:r>
        <w:rPr>
          <w:rFonts w:ascii="Finador Light" w:hAnsi="Finador Light"/>
          <w:sz w:val="32"/>
          <w:szCs w:val="32"/>
        </w:rPr>
        <w:tab/>
        <w:t>3.2.2. Barker’s ER diagram notation for Room Assignment Detail</w:t>
      </w:r>
    </w:p>
    <w:p w14:paraId="3D4D089C" w14:textId="77777777" w:rsidR="00420197" w:rsidRDefault="00420197" w:rsidP="007E4324">
      <w:pPr>
        <w:rPr>
          <w:rFonts w:ascii="Finador Light" w:hAnsi="Finador Light"/>
          <w:sz w:val="32"/>
          <w:szCs w:val="32"/>
        </w:rPr>
      </w:pPr>
    </w:p>
    <w:p w14:paraId="4CB3D684" w14:textId="44A997FB" w:rsidR="00420197" w:rsidRDefault="00420197" w:rsidP="007E4324">
      <w:pPr>
        <w:rPr>
          <w:rFonts w:ascii="Finador Light" w:hAnsi="Finador Light"/>
          <w:sz w:val="32"/>
          <w:szCs w:val="32"/>
        </w:rPr>
      </w:pPr>
    </w:p>
    <w:p w14:paraId="77954F79" w14:textId="77777777" w:rsidR="00420197" w:rsidRDefault="00420197" w:rsidP="007E4324">
      <w:pPr>
        <w:rPr>
          <w:rFonts w:ascii="Finador Light" w:hAnsi="Finador Light"/>
          <w:sz w:val="32"/>
          <w:szCs w:val="32"/>
        </w:rPr>
      </w:pPr>
    </w:p>
    <w:p w14:paraId="2480BD21" w14:textId="0468A6B9" w:rsidR="00420197" w:rsidRDefault="00420197" w:rsidP="007E4324">
      <w:pPr>
        <w:rPr>
          <w:rFonts w:ascii="Finador Light" w:hAnsi="Finador Light"/>
          <w:sz w:val="32"/>
          <w:szCs w:val="32"/>
        </w:rPr>
      </w:pPr>
    </w:p>
    <w:p w14:paraId="4A20F4AF" w14:textId="77777777" w:rsidR="00420197" w:rsidRDefault="00420197" w:rsidP="007E4324">
      <w:pPr>
        <w:rPr>
          <w:rFonts w:ascii="Finador Light" w:hAnsi="Finador Light"/>
          <w:sz w:val="32"/>
          <w:szCs w:val="32"/>
        </w:rPr>
      </w:pPr>
    </w:p>
    <w:p w14:paraId="56BD0ADB" w14:textId="1D8ADC13" w:rsidR="00420197" w:rsidRDefault="00420197" w:rsidP="007E4324">
      <w:pPr>
        <w:rPr>
          <w:rFonts w:ascii="Finador Light" w:hAnsi="Finador Light"/>
          <w:sz w:val="32"/>
          <w:szCs w:val="32"/>
        </w:rPr>
      </w:pPr>
    </w:p>
    <w:p w14:paraId="62C19547" w14:textId="71A840F0" w:rsidR="00420197" w:rsidRDefault="00420197" w:rsidP="007E4324">
      <w:pPr>
        <w:rPr>
          <w:rFonts w:ascii="Finador Light" w:hAnsi="Finador Light"/>
          <w:sz w:val="32"/>
          <w:szCs w:val="32"/>
        </w:rPr>
      </w:pPr>
    </w:p>
    <w:p w14:paraId="10D2AC2A" w14:textId="6E62710C" w:rsidR="00420197" w:rsidRDefault="00420197" w:rsidP="007E4324">
      <w:pPr>
        <w:rPr>
          <w:rFonts w:ascii="Finador Light" w:hAnsi="Finador Light"/>
          <w:sz w:val="32"/>
          <w:szCs w:val="32"/>
        </w:rPr>
      </w:pPr>
    </w:p>
    <w:p w14:paraId="53A1618E" w14:textId="2A57CBB2" w:rsidR="00420197" w:rsidRDefault="00420197" w:rsidP="007E4324">
      <w:pPr>
        <w:rPr>
          <w:rFonts w:ascii="Finador Light" w:hAnsi="Finador Light"/>
          <w:sz w:val="32"/>
          <w:szCs w:val="32"/>
        </w:rPr>
      </w:pPr>
    </w:p>
    <w:p w14:paraId="3830A570" w14:textId="023FFE13" w:rsidR="00420197" w:rsidRDefault="00420197" w:rsidP="007E4324">
      <w:pPr>
        <w:rPr>
          <w:rFonts w:ascii="Finador Light" w:hAnsi="Finador Light"/>
          <w:sz w:val="32"/>
          <w:szCs w:val="32"/>
        </w:rPr>
      </w:pPr>
    </w:p>
    <w:p w14:paraId="5942C4A9" w14:textId="7B8CA413" w:rsidR="00FF67DC" w:rsidRDefault="00420197" w:rsidP="007E4324">
      <w:pPr>
        <w:rPr>
          <w:rFonts w:ascii="Finador Light" w:hAnsi="Finador Light"/>
          <w:sz w:val="32"/>
          <w:szCs w:val="32"/>
        </w:rPr>
      </w:pPr>
      <w:r>
        <w:rPr>
          <w:noProof/>
        </w:rPr>
        <w:drawing>
          <wp:anchor distT="0" distB="0" distL="114300" distR="114300" simplePos="0" relativeHeight="251666432" behindDoc="0" locked="0" layoutInCell="1" allowOverlap="1" wp14:anchorId="348BEDD7" wp14:editId="2CAEE7B0">
            <wp:simplePos x="0" y="0"/>
            <wp:positionH relativeFrom="margin">
              <wp:align>center</wp:align>
            </wp:positionH>
            <wp:positionV relativeFrom="page">
              <wp:posOffset>531656</wp:posOffset>
            </wp:positionV>
            <wp:extent cx="3521123" cy="4050969"/>
            <wp:effectExtent l="0" t="0" r="3175" b="6985"/>
            <wp:wrapNone/>
            <wp:docPr id="6093254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25492"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521123" cy="405096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Finador Light" w:hAnsi="Finador Light"/>
          <w:sz w:val="32"/>
          <w:szCs w:val="32"/>
        </w:rPr>
        <w:tab/>
      </w:r>
      <w:r>
        <w:rPr>
          <w:rFonts w:ascii="Finador Light" w:hAnsi="Finador Light"/>
          <w:sz w:val="32"/>
          <w:szCs w:val="32"/>
        </w:rPr>
        <w:tab/>
        <w:t>3.2.3. Crow’s Foot ER diagram for representing Pharmacy Records</w:t>
      </w:r>
    </w:p>
    <w:p w14:paraId="3EE3AD0D" w14:textId="2FA8E2A6" w:rsidR="00420197" w:rsidRDefault="00B5420A" w:rsidP="00420197">
      <w:pPr>
        <w:rPr>
          <w:rFonts w:ascii="Finador Light" w:hAnsi="Finador Light"/>
          <w:sz w:val="48"/>
          <w:szCs w:val="48"/>
        </w:rPr>
      </w:pPr>
      <w:r>
        <w:rPr>
          <w:noProof/>
        </w:rPr>
        <w:drawing>
          <wp:anchor distT="0" distB="0" distL="114300" distR="114300" simplePos="0" relativeHeight="251668480" behindDoc="0" locked="0" layoutInCell="1" allowOverlap="1" wp14:anchorId="74EE438A" wp14:editId="67BB6FB6">
            <wp:simplePos x="0" y="0"/>
            <wp:positionH relativeFrom="margin">
              <wp:align>center</wp:align>
            </wp:positionH>
            <wp:positionV relativeFrom="page">
              <wp:posOffset>5424824</wp:posOffset>
            </wp:positionV>
            <wp:extent cx="4872250" cy="4062854"/>
            <wp:effectExtent l="0" t="0" r="5080" b="0"/>
            <wp:wrapNone/>
            <wp:docPr id="11736412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41292"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872250" cy="40628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0197">
        <w:rPr>
          <w:rFonts w:ascii="Finador Light" w:hAnsi="Finador Light"/>
          <w:sz w:val="48"/>
          <w:szCs w:val="48"/>
        </w:rPr>
        <w:t>3.3. D</w:t>
      </w:r>
      <w:r w:rsidR="00FD0554">
        <w:rPr>
          <w:rFonts w:ascii="Finador Light" w:hAnsi="Finador Light"/>
          <w:sz w:val="48"/>
          <w:szCs w:val="48"/>
        </w:rPr>
        <w:t>F</w:t>
      </w:r>
      <w:r w:rsidR="00420197">
        <w:rPr>
          <w:rFonts w:ascii="Finador Light" w:hAnsi="Finador Light"/>
          <w:sz w:val="48"/>
          <w:szCs w:val="48"/>
        </w:rPr>
        <w:t>D Diagrams</w:t>
      </w:r>
    </w:p>
    <w:p w14:paraId="2A1BD23B" w14:textId="1D5A1B8F" w:rsidR="00B5420A" w:rsidRDefault="00B5420A" w:rsidP="00420197">
      <w:pPr>
        <w:rPr>
          <w:rFonts w:ascii="Finador Light" w:hAnsi="Finador Light"/>
          <w:sz w:val="48"/>
          <w:szCs w:val="48"/>
        </w:rPr>
      </w:pPr>
    </w:p>
    <w:p w14:paraId="6EBC6528" w14:textId="40B05B12" w:rsidR="00B5420A" w:rsidRDefault="00B5420A" w:rsidP="00420197">
      <w:pPr>
        <w:rPr>
          <w:rFonts w:ascii="Finador Light" w:hAnsi="Finador Light"/>
          <w:sz w:val="48"/>
          <w:szCs w:val="48"/>
        </w:rPr>
      </w:pPr>
    </w:p>
    <w:p w14:paraId="22F836CF" w14:textId="2CA954AA" w:rsidR="00B5420A" w:rsidRDefault="00B5420A" w:rsidP="00420197">
      <w:pPr>
        <w:rPr>
          <w:rFonts w:ascii="Finador Light" w:hAnsi="Finador Light"/>
          <w:sz w:val="48"/>
          <w:szCs w:val="48"/>
        </w:rPr>
      </w:pPr>
    </w:p>
    <w:p w14:paraId="792F78F4" w14:textId="454235FF" w:rsidR="00B5420A" w:rsidRDefault="00B5420A" w:rsidP="00420197">
      <w:pPr>
        <w:rPr>
          <w:rFonts w:ascii="Finador Light" w:hAnsi="Finador Light"/>
          <w:sz w:val="48"/>
          <w:szCs w:val="48"/>
        </w:rPr>
      </w:pPr>
    </w:p>
    <w:p w14:paraId="0E3E3CBE" w14:textId="4BA85BF7" w:rsidR="00B5420A" w:rsidRDefault="00B5420A" w:rsidP="00420197">
      <w:pPr>
        <w:rPr>
          <w:rFonts w:ascii="Finador Light" w:hAnsi="Finador Light"/>
          <w:sz w:val="48"/>
          <w:szCs w:val="48"/>
        </w:rPr>
      </w:pPr>
    </w:p>
    <w:p w14:paraId="7D021E6F" w14:textId="77777777" w:rsidR="00B5420A" w:rsidRDefault="00B5420A" w:rsidP="00420197">
      <w:pPr>
        <w:rPr>
          <w:rFonts w:ascii="Finador Light" w:hAnsi="Finador Light"/>
          <w:sz w:val="48"/>
          <w:szCs w:val="48"/>
        </w:rPr>
      </w:pPr>
    </w:p>
    <w:p w14:paraId="71846E73" w14:textId="15DB7411" w:rsidR="00B5420A" w:rsidRDefault="00B5420A" w:rsidP="00420197">
      <w:pPr>
        <w:rPr>
          <w:rFonts w:ascii="Finador Light" w:hAnsi="Finador Light"/>
          <w:sz w:val="48"/>
          <w:szCs w:val="48"/>
        </w:rPr>
      </w:pPr>
    </w:p>
    <w:p w14:paraId="667A0609" w14:textId="77777777" w:rsidR="00B5420A" w:rsidRDefault="00B5420A" w:rsidP="00420197">
      <w:pPr>
        <w:rPr>
          <w:rFonts w:ascii="Finador Light" w:hAnsi="Finador Light"/>
          <w:sz w:val="48"/>
          <w:szCs w:val="48"/>
        </w:rPr>
      </w:pPr>
    </w:p>
    <w:p w14:paraId="128C5ADA" w14:textId="0F56B449" w:rsidR="00B5420A" w:rsidRDefault="00B5420A" w:rsidP="00420197">
      <w:pPr>
        <w:rPr>
          <w:rFonts w:ascii="Finador Light" w:hAnsi="Finador Light"/>
          <w:sz w:val="48"/>
          <w:szCs w:val="48"/>
        </w:rPr>
      </w:pPr>
    </w:p>
    <w:p w14:paraId="34179A4C" w14:textId="77777777" w:rsidR="00B5420A" w:rsidRDefault="00B5420A" w:rsidP="00B5420A">
      <w:pPr>
        <w:rPr>
          <w:rFonts w:ascii="Finador Light" w:hAnsi="Finador Light"/>
          <w:sz w:val="48"/>
          <w:szCs w:val="48"/>
        </w:rPr>
      </w:pPr>
    </w:p>
    <w:p w14:paraId="2184203B" w14:textId="06AA5ED1" w:rsidR="00420197" w:rsidRDefault="00B5420A" w:rsidP="00B5420A">
      <w:pPr>
        <w:ind w:firstLine="720"/>
        <w:rPr>
          <w:rFonts w:ascii="Finador Light" w:hAnsi="Finador Light"/>
          <w:sz w:val="32"/>
          <w:szCs w:val="32"/>
        </w:rPr>
      </w:pPr>
      <w:r>
        <w:rPr>
          <w:rFonts w:ascii="Finador Light" w:hAnsi="Finador Light"/>
          <w:sz w:val="32"/>
          <w:szCs w:val="32"/>
        </w:rPr>
        <w:t>3.3.1. D</w:t>
      </w:r>
      <w:r w:rsidR="00FD0554">
        <w:rPr>
          <w:rFonts w:ascii="Finador Light" w:hAnsi="Finador Light"/>
          <w:sz w:val="32"/>
          <w:szCs w:val="32"/>
        </w:rPr>
        <w:t>F</w:t>
      </w:r>
      <w:r>
        <w:rPr>
          <w:rFonts w:ascii="Finador Light" w:hAnsi="Finador Light"/>
          <w:sz w:val="32"/>
          <w:szCs w:val="32"/>
        </w:rPr>
        <w:t>D diagram for representing Customer to Department interactions</w:t>
      </w:r>
    </w:p>
    <w:p w14:paraId="5BDDF95C" w14:textId="1F9E36A6" w:rsidR="004F4E31" w:rsidRDefault="004F4E31" w:rsidP="00FD0554">
      <w:pPr>
        <w:rPr>
          <w:rFonts w:ascii="Finador Light" w:hAnsi="Finador Light"/>
          <w:sz w:val="48"/>
          <w:szCs w:val="48"/>
        </w:rPr>
      </w:pPr>
      <w:r>
        <w:rPr>
          <w:noProof/>
        </w:rPr>
        <w:lastRenderedPageBreak/>
        <w:drawing>
          <wp:anchor distT="0" distB="0" distL="114300" distR="114300" simplePos="0" relativeHeight="251670528" behindDoc="0" locked="0" layoutInCell="1" allowOverlap="1" wp14:anchorId="75A745FF" wp14:editId="55B0AEC5">
            <wp:simplePos x="0" y="0"/>
            <wp:positionH relativeFrom="margin">
              <wp:posOffset>163350</wp:posOffset>
            </wp:positionH>
            <wp:positionV relativeFrom="page">
              <wp:posOffset>544373</wp:posOffset>
            </wp:positionV>
            <wp:extent cx="6129551" cy="2763520"/>
            <wp:effectExtent l="0" t="0" r="5080" b="0"/>
            <wp:wrapNone/>
            <wp:docPr id="21018280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28014"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129551" cy="2763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FF74EB" w14:textId="6566320A" w:rsidR="004F4E31" w:rsidRDefault="004F4E31" w:rsidP="00FD0554">
      <w:pPr>
        <w:rPr>
          <w:rFonts w:ascii="Finador Light" w:hAnsi="Finador Light"/>
          <w:sz w:val="48"/>
          <w:szCs w:val="48"/>
        </w:rPr>
      </w:pPr>
    </w:p>
    <w:p w14:paraId="39CBBB5C" w14:textId="34D156CE" w:rsidR="004F4E31" w:rsidRDefault="004F4E31" w:rsidP="00FD0554">
      <w:pPr>
        <w:rPr>
          <w:rFonts w:ascii="Finador Light" w:hAnsi="Finador Light"/>
          <w:sz w:val="48"/>
          <w:szCs w:val="48"/>
        </w:rPr>
      </w:pPr>
    </w:p>
    <w:p w14:paraId="37F21AE4" w14:textId="43071E47" w:rsidR="004F4E31" w:rsidRDefault="004F4E31" w:rsidP="00FD0554">
      <w:pPr>
        <w:rPr>
          <w:rFonts w:ascii="Finador Light" w:hAnsi="Finador Light"/>
          <w:sz w:val="48"/>
          <w:szCs w:val="48"/>
        </w:rPr>
      </w:pPr>
    </w:p>
    <w:p w14:paraId="04AB605A" w14:textId="10779E97" w:rsidR="004F4E31" w:rsidRDefault="004F4E31" w:rsidP="00FD0554">
      <w:pPr>
        <w:rPr>
          <w:rFonts w:ascii="Finador Light" w:hAnsi="Finador Light"/>
          <w:sz w:val="48"/>
          <w:szCs w:val="48"/>
        </w:rPr>
      </w:pPr>
    </w:p>
    <w:p w14:paraId="25A40AFD" w14:textId="39BFC721" w:rsidR="004F4E31" w:rsidRDefault="004F4E31" w:rsidP="00FD0554">
      <w:pPr>
        <w:rPr>
          <w:rFonts w:ascii="Finador Light" w:hAnsi="Finador Light"/>
          <w:sz w:val="48"/>
          <w:szCs w:val="48"/>
        </w:rPr>
      </w:pPr>
    </w:p>
    <w:p w14:paraId="212DF14B" w14:textId="5503B51F" w:rsidR="004F4E31" w:rsidRDefault="004F4E31" w:rsidP="00FD0554">
      <w:pPr>
        <w:rPr>
          <w:rFonts w:ascii="Finador Light" w:hAnsi="Finador Light"/>
          <w:sz w:val="48"/>
          <w:szCs w:val="48"/>
        </w:rPr>
      </w:pPr>
    </w:p>
    <w:p w14:paraId="2E8F60E7" w14:textId="12B157FB" w:rsidR="004F4E31" w:rsidRDefault="004F4E31" w:rsidP="004F4E31">
      <w:pPr>
        <w:ind w:firstLine="720"/>
        <w:rPr>
          <w:rFonts w:ascii="Finador Light" w:hAnsi="Finador Light"/>
          <w:sz w:val="32"/>
          <w:szCs w:val="32"/>
        </w:rPr>
      </w:pPr>
      <w:r>
        <w:rPr>
          <w:rFonts w:ascii="Finador Light" w:hAnsi="Finador Light"/>
          <w:sz w:val="32"/>
          <w:szCs w:val="32"/>
        </w:rPr>
        <w:t xml:space="preserve">3.3.2. DFD diagram for representing Customer </w:t>
      </w:r>
      <w:r w:rsidR="00496593">
        <w:rPr>
          <w:rFonts w:ascii="Finador Light" w:hAnsi="Finador Light"/>
          <w:sz w:val="32"/>
          <w:szCs w:val="32"/>
        </w:rPr>
        <w:t>Intake Procedure</w:t>
      </w:r>
    </w:p>
    <w:p w14:paraId="47183847" w14:textId="52397D2A" w:rsidR="004F4E31" w:rsidRDefault="00ED2C6A" w:rsidP="00FD0554">
      <w:pPr>
        <w:rPr>
          <w:rFonts w:ascii="Finador Light" w:hAnsi="Finador Light"/>
          <w:sz w:val="48"/>
          <w:szCs w:val="48"/>
        </w:rPr>
      </w:pPr>
      <w:r>
        <w:rPr>
          <w:noProof/>
        </w:rPr>
        <w:drawing>
          <wp:anchor distT="0" distB="0" distL="114300" distR="114300" simplePos="0" relativeHeight="251672576" behindDoc="0" locked="0" layoutInCell="1" allowOverlap="1" wp14:anchorId="0A0351B5" wp14:editId="2FBC6856">
            <wp:simplePos x="0" y="0"/>
            <wp:positionH relativeFrom="margin">
              <wp:posOffset>783194</wp:posOffset>
            </wp:positionH>
            <wp:positionV relativeFrom="margin">
              <wp:posOffset>3464082</wp:posOffset>
            </wp:positionV>
            <wp:extent cx="4946073" cy="2790495"/>
            <wp:effectExtent l="0" t="0" r="6985" b="0"/>
            <wp:wrapNone/>
            <wp:docPr id="7092737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73745"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946073" cy="2790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869151" w14:textId="583A5E1E" w:rsidR="004F4E31" w:rsidRDefault="004F4E31" w:rsidP="00FD0554">
      <w:pPr>
        <w:rPr>
          <w:rFonts w:ascii="Finador Light" w:hAnsi="Finador Light"/>
          <w:sz w:val="48"/>
          <w:szCs w:val="48"/>
        </w:rPr>
      </w:pPr>
    </w:p>
    <w:p w14:paraId="46C35275" w14:textId="527DAFA6" w:rsidR="004F4E31" w:rsidRDefault="004F4E31" w:rsidP="00FD0554">
      <w:pPr>
        <w:rPr>
          <w:rFonts w:ascii="Finador Light" w:hAnsi="Finador Light"/>
          <w:sz w:val="48"/>
          <w:szCs w:val="48"/>
        </w:rPr>
      </w:pPr>
    </w:p>
    <w:p w14:paraId="65D79D32" w14:textId="77777777" w:rsidR="004F4E31" w:rsidRDefault="004F4E31" w:rsidP="00FD0554">
      <w:pPr>
        <w:rPr>
          <w:rFonts w:ascii="Finador Light" w:hAnsi="Finador Light"/>
          <w:sz w:val="48"/>
          <w:szCs w:val="48"/>
        </w:rPr>
      </w:pPr>
    </w:p>
    <w:p w14:paraId="3FD967D8" w14:textId="60E43DF1" w:rsidR="004F4E31" w:rsidRDefault="004F4E31" w:rsidP="00FD0554">
      <w:pPr>
        <w:rPr>
          <w:rFonts w:ascii="Finador Light" w:hAnsi="Finador Light"/>
          <w:sz w:val="48"/>
          <w:szCs w:val="48"/>
        </w:rPr>
      </w:pPr>
    </w:p>
    <w:p w14:paraId="2CC0DD4E" w14:textId="77777777" w:rsidR="004F4E31" w:rsidRDefault="004F4E31" w:rsidP="00FD0554">
      <w:pPr>
        <w:rPr>
          <w:rFonts w:ascii="Finador Light" w:hAnsi="Finador Light"/>
          <w:sz w:val="48"/>
          <w:szCs w:val="48"/>
        </w:rPr>
      </w:pPr>
    </w:p>
    <w:p w14:paraId="60216D01" w14:textId="77777777" w:rsidR="004F4E31" w:rsidRDefault="004F4E31" w:rsidP="00FD0554">
      <w:pPr>
        <w:rPr>
          <w:rFonts w:ascii="Finador Light" w:hAnsi="Finador Light"/>
          <w:sz w:val="48"/>
          <w:szCs w:val="48"/>
        </w:rPr>
      </w:pPr>
    </w:p>
    <w:p w14:paraId="55F5B75C" w14:textId="51CDA1F7" w:rsidR="00ED2C6A" w:rsidRPr="00ED2C6A" w:rsidRDefault="00ED2C6A" w:rsidP="00ED2C6A">
      <w:pPr>
        <w:ind w:firstLine="720"/>
        <w:rPr>
          <w:rFonts w:ascii="Finador Light" w:hAnsi="Finador Light"/>
          <w:sz w:val="32"/>
          <w:szCs w:val="32"/>
        </w:rPr>
      </w:pPr>
      <w:r>
        <w:rPr>
          <w:rFonts w:ascii="Finador Light" w:hAnsi="Finador Light"/>
          <w:sz w:val="32"/>
          <w:szCs w:val="32"/>
        </w:rPr>
        <w:t xml:space="preserve">      3.3.3. DFD diagram for representing Doctor’s daily work procedure</w:t>
      </w:r>
    </w:p>
    <w:p w14:paraId="2B2DCDF4" w14:textId="77777777" w:rsidR="00ED2C6A" w:rsidRDefault="00ED2C6A" w:rsidP="00ED2C6A">
      <w:pPr>
        <w:rPr>
          <w:rFonts w:ascii="Finador Light" w:hAnsi="Finador Light"/>
          <w:sz w:val="48"/>
          <w:szCs w:val="48"/>
        </w:rPr>
      </w:pPr>
    </w:p>
    <w:p w14:paraId="642D7D27" w14:textId="31126EB4" w:rsidR="00ED2C6A" w:rsidRPr="00ED2C6A" w:rsidRDefault="00ED2C6A" w:rsidP="00ED2C6A">
      <w:pPr>
        <w:rPr>
          <w:rFonts w:ascii="Finador Light" w:hAnsi="Finador Light"/>
          <w:sz w:val="48"/>
          <w:szCs w:val="48"/>
        </w:rPr>
      </w:pPr>
      <w:r>
        <w:rPr>
          <w:rFonts w:ascii="Finador Light" w:hAnsi="Finador Light"/>
          <w:sz w:val="48"/>
          <w:szCs w:val="48"/>
        </w:rPr>
        <w:t>3.4. Assumptions and Dependencies</w:t>
      </w:r>
    </w:p>
    <w:p w14:paraId="5BEEDEBC" w14:textId="02452112" w:rsidR="004F4E31" w:rsidRPr="00ED2C6A" w:rsidRDefault="00ED2C6A" w:rsidP="00FD0554">
      <w:pPr>
        <w:rPr>
          <w:rFonts w:ascii="Finador Light" w:hAnsi="Finador Light"/>
          <w:sz w:val="32"/>
          <w:szCs w:val="32"/>
        </w:rPr>
      </w:pPr>
      <w:r>
        <w:rPr>
          <w:rFonts w:ascii="Finador Light" w:hAnsi="Finador Light"/>
          <w:sz w:val="32"/>
          <w:szCs w:val="32"/>
        </w:rPr>
        <w:t>The current model of the system expects a decent level of technical know-how being available to all members of staff and may as such prove quite challenging to have to learn from scratch. The System relies on well-maintained infrastructure that must be regularly updated and be readily accessible for all members of staff at their respective authorization levels.</w:t>
      </w:r>
    </w:p>
    <w:p w14:paraId="341426D2" w14:textId="3393107E" w:rsidR="00CD6E70" w:rsidRPr="00A14E48" w:rsidRDefault="00A14E48" w:rsidP="00A14E48">
      <w:pPr>
        <w:pStyle w:val="ListParagraph"/>
        <w:numPr>
          <w:ilvl w:val="0"/>
          <w:numId w:val="9"/>
        </w:numPr>
        <w:rPr>
          <w:rFonts w:ascii="Finador Light" w:hAnsi="Finador Light"/>
          <w:b/>
          <w:bCs/>
          <w:sz w:val="56"/>
          <w:szCs w:val="56"/>
        </w:rPr>
      </w:pPr>
      <w:r w:rsidRPr="00A14E48">
        <w:rPr>
          <w:rFonts w:ascii="Finador Light" w:hAnsi="Finador Light"/>
          <w:b/>
          <w:bCs/>
          <w:sz w:val="56"/>
          <w:szCs w:val="56"/>
        </w:rPr>
        <w:lastRenderedPageBreak/>
        <w:t>External Interface</w:t>
      </w:r>
      <w:r>
        <w:rPr>
          <w:rFonts w:ascii="Finador Light" w:hAnsi="Finador Light"/>
          <w:b/>
          <w:bCs/>
          <w:sz w:val="56"/>
          <w:szCs w:val="56"/>
        </w:rPr>
        <w:t xml:space="preserve"> </w:t>
      </w:r>
      <w:r w:rsidRPr="00A14E48">
        <w:rPr>
          <w:rFonts w:ascii="Finador Light" w:hAnsi="Finador Light"/>
          <w:b/>
          <w:bCs/>
          <w:sz w:val="56"/>
          <w:szCs w:val="56"/>
        </w:rPr>
        <w:t>Requirements</w:t>
      </w:r>
      <w:r>
        <w:rPr>
          <w:rFonts w:ascii="Finador Light" w:hAnsi="Finador Light"/>
          <w:b/>
          <w:bCs/>
          <w:sz w:val="56"/>
          <w:szCs w:val="56"/>
        </w:rPr>
        <w:t xml:space="preserve"> / </w:t>
      </w:r>
      <w:r w:rsidRPr="00A14E48">
        <w:rPr>
          <w:rFonts w:ascii="Finador Light" w:hAnsi="Finador Light"/>
          <w:b/>
          <w:bCs/>
          <w:sz w:val="56"/>
          <w:szCs w:val="56"/>
        </w:rPr>
        <w:t>Screenshots</w:t>
      </w:r>
    </w:p>
    <w:p w14:paraId="65F0D678" w14:textId="42647009" w:rsidR="00A14E48" w:rsidRDefault="00A14E48" w:rsidP="00A14E48">
      <w:pPr>
        <w:rPr>
          <w:rFonts w:ascii="Finador Light" w:hAnsi="Finador Light"/>
          <w:sz w:val="32"/>
          <w:szCs w:val="32"/>
        </w:rPr>
      </w:pPr>
      <w:r w:rsidRPr="00871F1A">
        <w:rPr>
          <w:rFonts w:ascii="Finador Light" w:hAnsi="Finador Light"/>
          <w:sz w:val="32"/>
          <w:szCs w:val="32"/>
        </w:rPr>
        <w:t>The Hospital Management System is a standalone software designed to digitize and centralize hospital operations</w:t>
      </w:r>
      <w:r>
        <w:rPr>
          <w:rFonts w:ascii="Finador Light" w:hAnsi="Finador Light"/>
          <w:sz w:val="32"/>
          <w:szCs w:val="32"/>
        </w:rPr>
        <w:t>,</w:t>
      </w:r>
      <w:r w:rsidRPr="00871F1A">
        <w:rPr>
          <w:rFonts w:ascii="Finador Light" w:hAnsi="Finador Light"/>
          <w:sz w:val="32"/>
          <w:szCs w:val="32"/>
        </w:rPr>
        <w:t xml:space="preserve"> </w:t>
      </w:r>
      <w:r>
        <w:rPr>
          <w:rFonts w:ascii="Finador Light" w:hAnsi="Finador Light"/>
          <w:sz w:val="32"/>
          <w:szCs w:val="32"/>
        </w:rPr>
        <w:t>as part of its implementation interface, certain design prospects for different software components and their interactivity are detailed thus</w:t>
      </w:r>
      <w:r w:rsidRPr="00871F1A">
        <w:rPr>
          <w:rFonts w:ascii="Finador Light" w:hAnsi="Finador Light"/>
          <w:sz w:val="32"/>
          <w:szCs w:val="32"/>
        </w:rPr>
        <w:t>.</w:t>
      </w:r>
    </w:p>
    <w:p w14:paraId="1B1E24C4" w14:textId="77777777" w:rsidR="004F4E31" w:rsidRDefault="004F4E31" w:rsidP="00FD0554">
      <w:pPr>
        <w:rPr>
          <w:rFonts w:ascii="Finador Light" w:hAnsi="Finador Light"/>
          <w:sz w:val="48"/>
          <w:szCs w:val="48"/>
        </w:rPr>
      </w:pPr>
    </w:p>
    <w:p w14:paraId="623ABC23" w14:textId="222E2B0C" w:rsidR="00A14E48" w:rsidRDefault="00A14E48" w:rsidP="00A14E48">
      <w:pPr>
        <w:pStyle w:val="ListParagraph"/>
        <w:numPr>
          <w:ilvl w:val="1"/>
          <w:numId w:val="9"/>
        </w:numPr>
        <w:rPr>
          <w:rFonts w:ascii="Finador Light" w:hAnsi="Finador Light"/>
          <w:sz w:val="48"/>
          <w:szCs w:val="48"/>
        </w:rPr>
      </w:pPr>
      <w:r>
        <w:rPr>
          <w:rFonts w:ascii="Finador Light" w:hAnsi="Finador Light"/>
          <w:sz w:val="48"/>
          <w:szCs w:val="48"/>
        </w:rPr>
        <w:t>User Interfaces</w:t>
      </w:r>
    </w:p>
    <w:p w14:paraId="6F0D0925" w14:textId="7BC91F4D" w:rsidR="00A14E48" w:rsidRDefault="00A14E48" w:rsidP="00A14E48">
      <w:pPr>
        <w:rPr>
          <w:rFonts w:ascii="Finador Light" w:hAnsi="Finador Light"/>
          <w:sz w:val="32"/>
          <w:szCs w:val="32"/>
        </w:rPr>
      </w:pPr>
      <w:r>
        <w:rPr>
          <w:rFonts w:ascii="Finador Light" w:hAnsi="Finador Light"/>
          <w:sz w:val="32"/>
          <w:szCs w:val="32"/>
        </w:rPr>
        <w:t>The Present iteration of the system uses a command-line interface for displaying menus and performing system tasks. This allows the user to easily gain access to different system functionalities while keeping up high-level data abstraction as different users have access to only specific sets of commands and only ever access part of the data.</w:t>
      </w:r>
    </w:p>
    <w:p w14:paraId="38BDC339" w14:textId="2272E920" w:rsidR="00424879" w:rsidRDefault="00424879" w:rsidP="00A14E48">
      <w:pPr>
        <w:rPr>
          <w:rFonts w:ascii="Finador Light" w:hAnsi="Finador Light"/>
          <w:sz w:val="32"/>
          <w:szCs w:val="32"/>
        </w:rPr>
      </w:pPr>
      <w:r w:rsidRPr="00424879">
        <w:rPr>
          <w:rFonts w:ascii="Finador Light" w:hAnsi="Finador Light"/>
          <w:sz w:val="32"/>
          <w:szCs w:val="32"/>
        </w:rPr>
        <w:drawing>
          <wp:anchor distT="0" distB="0" distL="114300" distR="114300" simplePos="0" relativeHeight="251673600" behindDoc="0" locked="0" layoutInCell="1" allowOverlap="1" wp14:anchorId="425A5350" wp14:editId="63E8793B">
            <wp:simplePos x="0" y="0"/>
            <wp:positionH relativeFrom="margin">
              <wp:align>center</wp:align>
            </wp:positionH>
            <wp:positionV relativeFrom="page">
              <wp:posOffset>5844514</wp:posOffset>
            </wp:positionV>
            <wp:extent cx="4286707" cy="1591235"/>
            <wp:effectExtent l="0" t="0" r="0" b="9525"/>
            <wp:wrapNone/>
            <wp:docPr id="1739510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10501" name=""/>
                    <pic:cNvPicPr/>
                  </pic:nvPicPr>
                  <pic:blipFill>
                    <a:blip r:embed="rId15">
                      <a:extLst>
                        <a:ext uri="{28A0092B-C50C-407E-A947-70E740481C1C}">
                          <a14:useLocalDpi xmlns:a14="http://schemas.microsoft.com/office/drawing/2010/main" val="0"/>
                        </a:ext>
                      </a:extLst>
                    </a:blip>
                    <a:stretch>
                      <a:fillRect/>
                    </a:stretch>
                  </pic:blipFill>
                  <pic:spPr>
                    <a:xfrm>
                      <a:off x="0" y="0"/>
                      <a:ext cx="4286707" cy="1591235"/>
                    </a:xfrm>
                    <a:prstGeom prst="rect">
                      <a:avLst/>
                    </a:prstGeom>
                  </pic:spPr>
                </pic:pic>
              </a:graphicData>
            </a:graphic>
            <wp14:sizeRelH relativeFrom="margin">
              <wp14:pctWidth>0</wp14:pctWidth>
            </wp14:sizeRelH>
            <wp14:sizeRelV relativeFrom="margin">
              <wp14:pctHeight>0</wp14:pctHeight>
            </wp14:sizeRelV>
          </wp:anchor>
        </w:drawing>
      </w:r>
    </w:p>
    <w:p w14:paraId="3F5E566E" w14:textId="4D5F8212" w:rsidR="00424879" w:rsidRDefault="00424879" w:rsidP="00A14E48">
      <w:pPr>
        <w:rPr>
          <w:rFonts w:ascii="Finador Light" w:hAnsi="Finador Light"/>
          <w:sz w:val="32"/>
          <w:szCs w:val="32"/>
        </w:rPr>
      </w:pPr>
    </w:p>
    <w:p w14:paraId="61E99B28" w14:textId="33F73813" w:rsidR="00424879" w:rsidRDefault="00424879" w:rsidP="00A14E48">
      <w:pPr>
        <w:rPr>
          <w:rFonts w:ascii="Finador Light" w:hAnsi="Finador Light"/>
          <w:sz w:val="32"/>
          <w:szCs w:val="32"/>
        </w:rPr>
      </w:pPr>
    </w:p>
    <w:p w14:paraId="0D9F653A" w14:textId="03431B25" w:rsidR="00424879" w:rsidRDefault="00424879" w:rsidP="00A14E48">
      <w:pPr>
        <w:rPr>
          <w:rFonts w:ascii="Finador Light" w:hAnsi="Finador Light"/>
          <w:sz w:val="32"/>
          <w:szCs w:val="32"/>
        </w:rPr>
      </w:pPr>
    </w:p>
    <w:p w14:paraId="5C816A7C" w14:textId="79B0FD86" w:rsidR="00424879" w:rsidRDefault="00424879" w:rsidP="00A14E48">
      <w:pPr>
        <w:rPr>
          <w:rFonts w:ascii="Finador Light" w:hAnsi="Finador Light"/>
          <w:sz w:val="32"/>
          <w:szCs w:val="32"/>
        </w:rPr>
      </w:pPr>
      <w:r w:rsidRPr="00424879">
        <w:rPr>
          <w:rFonts w:ascii="Finador Light" w:hAnsi="Finador Light"/>
          <w:sz w:val="32"/>
          <w:szCs w:val="32"/>
        </w:rPr>
        <w:drawing>
          <wp:anchor distT="0" distB="0" distL="114300" distR="114300" simplePos="0" relativeHeight="251675648" behindDoc="0" locked="0" layoutInCell="1" allowOverlap="1" wp14:anchorId="36038883" wp14:editId="40A096BA">
            <wp:simplePos x="0" y="0"/>
            <wp:positionH relativeFrom="margin">
              <wp:align>center</wp:align>
            </wp:positionH>
            <wp:positionV relativeFrom="page">
              <wp:posOffset>7863560</wp:posOffset>
            </wp:positionV>
            <wp:extent cx="3720075" cy="1755648"/>
            <wp:effectExtent l="0" t="0" r="0" b="0"/>
            <wp:wrapNone/>
            <wp:docPr id="1709697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97688"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720075" cy="1755648"/>
                    </a:xfrm>
                    <a:prstGeom prst="rect">
                      <a:avLst/>
                    </a:prstGeom>
                  </pic:spPr>
                </pic:pic>
              </a:graphicData>
            </a:graphic>
            <wp14:sizeRelH relativeFrom="margin">
              <wp14:pctWidth>0</wp14:pctWidth>
            </wp14:sizeRelH>
            <wp14:sizeRelV relativeFrom="margin">
              <wp14:pctHeight>0</wp14:pctHeight>
            </wp14:sizeRelV>
          </wp:anchor>
        </w:drawing>
      </w:r>
      <w:r>
        <w:rPr>
          <w:rFonts w:ascii="Finador Light" w:hAnsi="Finador Light"/>
          <w:sz w:val="32"/>
          <w:szCs w:val="32"/>
        </w:rPr>
        <w:t xml:space="preserve">   Commands for administrators in the system and their implements for accessibility</w:t>
      </w:r>
    </w:p>
    <w:p w14:paraId="7CF67340" w14:textId="61DD1665" w:rsidR="00424879" w:rsidRPr="00A14E48" w:rsidRDefault="00424879" w:rsidP="00A14E48">
      <w:pPr>
        <w:rPr>
          <w:rFonts w:ascii="Finador Light" w:hAnsi="Finador Light"/>
          <w:sz w:val="32"/>
          <w:szCs w:val="32"/>
        </w:rPr>
      </w:pPr>
    </w:p>
    <w:p w14:paraId="21481CA4" w14:textId="44708519" w:rsidR="004F4E31" w:rsidRDefault="004F4E31" w:rsidP="00FD0554">
      <w:pPr>
        <w:rPr>
          <w:rFonts w:ascii="Finador Light" w:hAnsi="Finador Light"/>
          <w:sz w:val="48"/>
          <w:szCs w:val="48"/>
        </w:rPr>
      </w:pPr>
    </w:p>
    <w:p w14:paraId="45648F9E" w14:textId="05315AE4" w:rsidR="004F4E31" w:rsidRDefault="004F4E31" w:rsidP="00FD0554">
      <w:pPr>
        <w:rPr>
          <w:rFonts w:ascii="Finador Light" w:hAnsi="Finador Light"/>
          <w:sz w:val="48"/>
          <w:szCs w:val="48"/>
        </w:rPr>
      </w:pPr>
    </w:p>
    <w:p w14:paraId="64230070" w14:textId="058C03BA" w:rsidR="00FD0554" w:rsidRDefault="00FD0554" w:rsidP="00FD0554">
      <w:pPr>
        <w:rPr>
          <w:rFonts w:ascii="Finador Light" w:hAnsi="Finador Light"/>
          <w:sz w:val="48"/>
          <w:szCs w:val="48"/>
        </w:rPr>
      </w:pPr>
    </w:p>
    <w:p w14:paraId="3ED9A185" w14:textId="7352CDFE" w:rsidR="00424879" w:rsidRDefault="00424879" w:rsidP="00424879">
      <w:pPr>
        <w:rPr>
          <w:rFonts w:ascii="Finador Light" w:hAnsi="Finador Light"/>
          <w:sz w:val="32"/>
          <w:szCs w:val="32"/>
        </w:rPr>
      </w:pPr>
      <w:r>
        <w:rPr>
          <w:rFonts w:ascii="Finador Light" w:hAnsi="Finador Light"/>
          <w:sz w:val="32"/>
          <w:szCs w:val="32"/>
        </w:rPr>
        <w:t xml:space="preserve">   </w:t>
      </w:r>
      <w:r>
        <w:rPr>
          <w:rFonts w:ascii="Finador Light" w:hAnsi="Finador Light"/>
          <w:sz w:val="32"/>
          <w:szCs w:val="32"/>
        </w:rPr>
        <w:t xml:space="preserve">    </w:t>
      </w:r>
      <w:r>
        <w:rPr>
          <w:rFonts w:ascii="Finador Light" w:hAnsi="Finador Light"/>
          <w:sz w:val="32"/>
          <w:szCs w:val="32"/>
        </w:rPr>
        <w:t xml:space="preserve">Commands for </w:t>
      </w:r>
      <w:r>
        <w:rPr>
          <w:rFonts w:ascii="Finador Light" w:hAnsi="Finador Light"/>
          <w:sz w:val="32"/>
          <w:szCs w:val="32"/>
        </w:rPr>
        <w:t>patient</w:t>
      </w:r>
      <w:r>
        <w:rPr>
          <w:rFonts w:ascii="Finador Light" w:hAnsi="Finador Light"/>
          <w:sz w:val="32"/>
          <w:szCs w:val="32"/>
        </w:rPr>
        <w:t>s in the system and their implements for accessibility</w:t>
      </w:r>
    </w:p>
    <w:p w14:paraId="267703CD" w14:textId="6254FD6D" w:rsidR="00424879" w:rsidRDefault="00424879" w:rsidP="00424879">
      <w:pPr>
        <w:pStyle w:val="ListParagraph"/>
        <w:numPr>
          <w:ilvl w:val="1"/>
          <w:numId w:val="9"/>
        </w:numPr>
        <w:rPr>
          <w:rFonts w:ascii="Finador Light" w:hAnsi="Finador Light"/>
          <w:sz w:val="48"/>
          <w:szCs w:val="48"/>
        </w:rPr>
      </w:pPr>
      <w:r>
        <w:rPr>
          <w:rFonts w:ascii="Finador Light" w:hAnsi="Finador Light"/>
          <w:sz w:val="48"/>
          <w:szCs w:val="48"/>
        </w:rPr>
        <w:lastRenderedPageBreak/>
        <w:t>Hardware Interfaces</w:t>
      </w:r>
    </w:p>
    <w:p w14:paraId="03CD28FB" w14:textId="45D2B50D" w:rsidR="00424879" w:rsidRDefault="00424879" w:rsidP="00424879">
      <w:pPr>
        <w:rPr>
          <w:rFonts w:ascii="Finador Light" w:hAnsi="Finador Light"/>
          <w:sz w:val="32"/>
          <w:szCs w:val="32"/>
        </w:rPr>
      </w:pPr>
      <w:r>
        <w:rPr>
          <w:rFonts w:ascii="Finador Light" w:hAnsi="Finador Light"/>
          <w:sz w:val="32"/>
          <w:szCs w:val="32"/>
        </w:rPr>
        <w:t>The present iteration of the system relies on locally stored data accessed via simple and easy to organise computer architecture, a user need only connect to the physical server instance to access all records and manipulate them, these changes may in future iterations reflect across other concurrently running user instances. The basic system specifications for running the system are as follows:</w:t>
      </w:r>
    </w:p>
    <w:p w14:paraId="0FDB737A" w14:textId="73BD8167" w:rsidR="00424879" w:rsidRDefault="00424879" w:rsidP="00424879">
      <w:pPr>
        <w:pStyle w:val="ListParagraph"/>
        <w:numPr>
          <w:ilvl w:val="0"/>
          <w:numId w:val="8"/>
        </w:numPr>
        <w:rPr>
          <w:rFonts w:ascii="Finador Light" w:hAnsi="Finador Light"/>
          <w:sz w:val="32"/>
          <w:szCs w:val="32"/>
        </w:rPr>
      </w:pPr>
      <w:r>
        <w:rPr>
          <w:rFonts w:ascii="Finador Light" w:hAnsi="Finador Light"/>
          <w:sz w:val="32"/>
          <w:szCs w:val="32"/>
        </w:rPr>
        <w:t>64-bit processor with CISC configuration</w:t>
      </w:r>
    </w:p>
    <w:p w14:paraId="32FD4CE4" w14:textId="1C3E9EA1" w:rsidR="00424879" w:rsidRDefault="00424879" w:rsidP="00424879">
      <w:pPr>
        <w:pStyle w:val="ListParagraph"/>
        <w:numPr>
          <w:ilvl w:val="0"/>
          <w:numId w:val="8"/>
        </w:numPr>
        <w:rPr>
          <w:rFonts w:ascii="Finador Light" w:hAnsi="Finador Light"/>
          <w:sz w:val="32"/>
          <w:szCs w:val="32"/>
        </w:rPr>
      </w:pPr>
      <w:r>
        <w:rPr>
          <w:rFonts w:ascii="Finador Light" w:hAnsi="Finador Light"/>
          <w:sz w:val="32"/>
          <w:szCs w:val="32"/>
        </w:rPr>
        <w:t>2 GB RAM</w:t>
      </w:r>
    </w:p>
    <w:p w14:paraId="396102A5" w14:textId="76BEF747" w:rsidR="00424879" w:rsidRDefault="00424879" w:rsidP="00424879">
      <w:pPr>
        <w:pStyle w:val="ListParagraph"/>
        <w:numPr>
          <w:ilvl w:val="0"/>
          <w:numId w:val="8"/>
        </w:numPr>
        <w:rPr>
          <w:rFonts w:ascii="Finador Light" w:hAnsi="Finador Light"/>
          <w:sz w:val="32"/>
          <w:szCs w:val="32"/>
        </w:rPr>
      </w:pPr>
      <w:r>
        <w:rPr>
          <w:rFonts w:ascii="Finador Light" w:hAnsi="Finador Light"/>
          <w:sz w:val="32"/>
          <w:szCs w:val="32"/>
        </w:rPr>
        <w:t>16 MB dedicated VRAM</w:t>
      </w:r>
    </w:p>
    <w:p w14:paraId="75A255D4" w14:textId="444B4A5C" w:rsidR="00424879" w:rsidRDefault="00424879" w:rsidP="00424879">
      <w:pPr>
        <w:pStyle w:val="ListParagraph"/>
        <w:numPr>
          <w:ilvl w:val="0"/>
          <w:numId w:val="8"/>
        </w:numPr>
        <w:rPr>
          <w:rFonts w:ascii="Finador Light" w:hAnsi="Finador Light"/>
          <w:sz w:val="32"/>
          <w:szCs w:val="32"/>
        </w:rPr>
      </w:pPr>
      <w:r>
        <w:rPr>
          <w:rFonts w:ascii="Finador Light" w:hAnsi="Finador Light"/>
          <w:sz w:val="32"/>
          <w:szCs w:val="32"/>
        </w:rPr>
        <w:t>100 MB available disc space</w:t>
      </w:r>
    </w:p>
    <w:p w14:paraId="52C94C1B" w14:textId="4687CD62" w:rsidR="00424879" w:rsidRDefault="00424879" w:rsidP="00424879">
      <w:pPr>
        <w:pStyle w:val="ListParagraph"/>
        <w:numPr>
          <w:ilvl w:val="0"/>
          <w:numId w:val="8"/>
        </w:numPr>
        <w:rPr>
          <w:rFonts w:ascii="Finador Light" w:hAnsi="Finador Light"/>
          <w:sz w:val="32"/>
          <w:szCs w:val="32"/>
        </w:rPr>
      </w:pPr>
      <w:r>
        <w:rPr>
          <w:rFonts w:ascii="Finador Light" w:hAnsi="Finador Light"/>
          <w:sz w:val="32"/>
          <w:szCs w:val="32"/>
        </w:rPr>
        <w:t>1920x1080 or equivalent 16:9 aspect capable displays</w:t>
      </w:r>
    </w:p>
    <w:p w14:paraId="76185E69" w14:textId="0C9DED8F" w:rsidR="00424879" w:rsidRDefault="00424879" w:rsidP="00424879">
      <w:pPr>
        <w:rPr>
          <w:rFonts w:ascii="Finador Light" w:hAnsi="Finador Light"/>
          <w:sz w:val="32"/>
          <w:szCs w:val="32"/>
        </w:rPr>
      </w:pPr>
      <w:r>
        <w:rPr>
          <w:rFonts w:ascii="Finador Light" w:hAnsi="Finador Light"/>
          <w:sz w:val="32"/>
          <w:szCs w:val="32"/>
        </w:rPr>
        <w:t>Most modern computer systems would qualify these requirements, making the system very easy to access.</w:t>
      </w:r>
    </w:p>
    <w:p w14:paraId="1228146E" w14:textId="43952A27" w:rsidR="00424879" w:rsidRDefault="00424879" w:rsidP="00424879">
      <w:pPr>
        <w:pStyle w:val="ListParagraph"/>
        <w:numPr>
          <w:ilvl w:val="1"/>
          <w:numId w:val="9"/>
        </w:numPr>
        <w:rPr>
          <w:rFonts w:ascii="Finador Light" w:hAnsi="Finador Light"/>
          <w:sz w:val="48"/>
          <w:szCs w:val="48"/>
        </w:rPr>
      </w:pPr>
      <w:r>
        <w:rPr>
          <w:rFonts w:ascii="Finador Light" w:hAnsi="Finador Light"/>
          <w:sz w:val="48"/>
          <w:szCs w:val="48"/>
        </w:rPr>
        <w:t>Software Interfaces</w:t>
      </w:r>
    </w:p>
    <w:p w14:paraId="3B8697DE" w14:textId="0B209BA3" w:rsidR="00424879" w:rsidRDefault="00424879" w:rsidP="00424879">
      <w:pPr>
        <w:rPr>
          <w:rFonts w:ascii="Finador Light" w:hAnsi="Finador Light"/>
          <w:sz w:val="32"/>
          <w:szCs w:val="32"/>
        </w:rPr>
      </w:pPr>
      <w:r>
        <w:rPr>
          <w:rFonts w:ascii="Finador Light" w:hAnsi="Finador Light"/>
          <w:sz w:val="32"/>
          <w:szCs w:val="32"/>
        </w:rPr>
        <w:t xml:space="preserve">Commensurate to the previously specified </w:t>
      </w:r>
      <w:r w:rsidR="0059467F">
        <w:rPr>
          <w:rFonts w:ascii="Finador Light" w:hAnsi="Finador Light"/>
          <w:sz w:val="32"/>
          <w:szCs w:val="32"/>
        </w:rPr>
        <w:t>hardware requirements, the peripheral media may run the system if it qualifies the following software requirements:</w:t>
      </w:r>
    </w:p>
    <w:p w14:paraId="6DFF6FE2" w14:textId="4823EBEA" w:rsidR="0059467F" w:rsidRDefault="0059467F" w:rsidP="0059467F">
      <w:pPr>
        <w:pStyle w:val="ListParagraph"/>
        <w:numPr>
          <w:ilvl w:val="0"/>
          <w:numId w:val="8"/>
        </w:numPr>
        <w:rPr>
          <w:rFonts w:ascii="Finador Light" w:hAnsi="Finador Light"/>
          <w:sz w:val="32"/>
          <w:szCs w:val="32"/>
        </w:rPr>
      </w:pPr>
      <w:r>
        <w:rPr>
          <w:rFonts w:ascii="Finador Light" w:hAnsi="Finador Light"/>
          <w:sz w:val="32"/>
          <w:szCs w:val="32"/>
        </w:rPr>
        <w:t>64-bit Linux or Windows Operating Systems released after 2024</w:t>
      </w:r>
    </w:p>
    <w:p w14:paraId="15B35F21" w14:textId="0ACBF7FC" w:rsidR="0059467F" w:rsidRDefault="0059467F" w:rsidP="0059467F">
      <w:pPr>
        <w:pStyle w:val="ListParagraph"/>
        <w:numPr>
          <w:ilvl w:val="0"/>
          <w:numId w:val="8"/>
        </w:numPr>
        <w:rPr>
          <w:rFonts w:ascii="Finador Light" w:hAnsi="Finador Light"/>
          <w:sz w:val="32"/>
          <w:szCs w:val="32"/>
        </w:rPr>
      </w:pPr>
      <w:r>
        <w:rPr>
          <w:rFonts w:ascii="Finador Light" w:hAnsi="Finador Light"/>
          <w:sz w:val="32"/>
          <w:szCs w:val="32"/>
        </w:rPr>
        <w:t xml:space="preserve">MySQL </w:t>
      </w:r>
      <w:r w:rsidRPr="0059467F">
        <w:rPr>
          <w:rFonts w:ascii="Finador Light" w:hAnsi="Finador Light"/>
          <w:sz w:val="32"/>
          <w:szCs w:val="32"/>
        </w:rPr>
        <w:t>Server version: 8.0.41-0ubuntu0.24.04.1 (Ubuntu)</w:t>
      </w:r>
      <w:r>
        <w:rPr>
          <w:rFonts w:ascii="Finador Light" w:hAnsi="Finador Light"/>
          <w:sz w:val="32"/>
          <w:szCs w:val="32"/>
        </w:rPr>
        <w:t xml:space="preserve"> or equivalent</w:t>
      </w:r>
    </w:p>
    <w:p w14:paraId="51C96AA5" w14:textId="366FDB5B" w:rsidR="0059467F" w:rsidRDefault="0059467F" w:rsidP="0059467F">
      <w:pPr>
        <w:pStyle w:val="ListParagraph"/>
        <w:numPr>
          <w:ilvl w:val="0"/>
          <w:numId w:val="8"/>
        </w:numPr>
        <w:rPr>
          <w:rFonts w:ascii="Finador Light" w:hAnsi="Finador Light"/>
          <w:sz w:val="32"/>
          <w:szCs w:val="32"/>
        </w:rPr>
      </w:pPr>
      <w:r>
        <w:rPr>
          <w:rFonts w:ascii="Finador Light" w:hAnsi="Finador Light"/>
          <w:sz w:val="32"/>
          <w:szCs w:val="32"/>
        </w:rPr>
        <w:t xml:space="preserve">Python 3.12.3 with </w:t>
      </w:r>
      <w:r w:rsidRPr="0059467F">
        <w:rPr>
          <w:rFonts w:ascii="Finador Light" w:hAnsi="Finador Light"/>
          <w:sz w:val="32"/>
          <w:szCs w:val="32"/>
        </w:rPr>
        <w:t>[GCC 13.3.0] on linux</w:t>
      </w:r>
      <w:r>
        <w:rPr>
          <w:rFonts w:ascii="Finador Light" w:hAnsi="Finador Light"/>
          <w:sz w:val="32"/>
          <w:szCs w:val="32"/>
        </w:rPr>
        <w:t xml:space="preserve"> or equivalent</w:t>
      </w:r>
    </w:p>
    <w:p w14:paraId="21A16060" w14:textId="1B9FFA53" w:rsidR="0059467F" w:rsidRDefault="0059467F" w:rsidP="0059467F">
      <w:pPr>
        <w:pStyle w:val="ListParagraph"/>
        <w:numPr>
          <w:ilvl w:val="0"/>
          <w:numId w:val="8"/>
        </w:numPr>
        <w:rPr>
          <w:rFonts w:ascii="Finador Light" w:hAnsi="Finador Light"/>
          <w:sz w:val="32"/>
          <w:szCs w:val="32"/>
        </w:rPr>
      </w:pPr>
      <w:r>
        <w:rPr>
          <w:rFonts w:ascii="Finador Light" w:hAnsi="Finador Light"/>
          <w:sz w:val="32"/>
          <w:szCs w:val="32"/>
        </w:rPr>
        <w:t xml:space="preserve">Python modules: </w:t>
      </w:r>
    </w:p>
    <w:p w14:paraId="02665EFD" w14:textId="03B6DEB4" w:rsidR="0059467F" w:rsidRDefault="0059467F" w:rsidP="0059467F">
      <w:pPr>
        <w:pStyle w:val="ListParagraph"/>
        <w:ind w:left="1440"/>
        <w:rPr>
          <w:rFonts w:ascii="Finador Light" w:hAnsi="Finador Light"/>
          <w:sz w:val="32"/>
          <w:szCs w:val="32"/>
        </w:rPr>
      </w:pPr>
      <w:r>
        <w:rPr>
          <w:rFonts w:ascii="Finador Light" w:hAnsi="Finador Light"/>
          <w:sz w:val="32"/>
          <w:szCs w:val="32"/>
        </w:rPr>
        <w:t>-tabulate</w:t>
      </w:r>
      <w:r>
        <w:rPr>
          <w:rFonts w:ascii="Finador Light" w:hAnsi="Finador Light"/>
          <w:sz w:val="32"/>
          <w:szCs w:val="32"/>
        </w:rPr>
        <w:tab/>
      </w:r>
      <w:r>
        <w:rPr>
          <w:rFonts w:ascii="Finador Light" w:hAnsi="Finador Light"/>
          <w:sz w:val="32"/>
          <w:szCs w:val="32"/>
        </w:rPr>
        <w:tab/>
      </w:r>
      <w:r>
        <w:rPr>
          <w:rFonts w:ascii="Finador Light" w:hAnsi="Finador Light"/>
          <w:sz w:val="32"/>
          <w:szCs w:val="32"/>
        </w:rPr>
        <w:tab/>
        <w:t xml:space="preserve">-pymysql </w:t>
      </w:r>
      <w:r>
        <w:rPr>
          <w:rFonts w:ascii="Finador Light" w:hAnsi="Finador Light"/>
          <w:sz w:val="32"/>
          <w:szCs w:val="32"/>
        </w:rPr>
        <w:tab/>
      </w:r>
      <w:r>
        <w:rPr>
          <w:rFonts w:ascii="Finador Light" w:hAnsi="Finador Light"/>
          <w:sz w:val="32"/>
          <w:szCs w:val="32"/>
        </w:rPr>
        <w:tab/>
      </w:r>
      <w:r>
        <w:rPr>
          <w:rFonts w:ascii="Finador Light" w:hAnsi="Finador Light"/>
          <w:sz w:val="32"/>
          <w:szCs w:val="32"/>
        </w:rPr>
        <w:tab/>
        <w:t>-enum</w:t>
      </w:r>
    </w:p>
    <w:p w14:paraId="6C857893" w14:textId="35B8A934" w:rsidR="0059467F" w:rsidRDefault="0059467F" w:rsidP="0059467F">
      <w:pPr>
        <w:rPr>
          <w:rFonts w:ascii="Finador Light" w:hAnsi="Finador Light"/>
          <w:sz w:val="32"/>
          <w:szCs w:val="32"/>
        </w:rPr>
      </w:pPr>
      <w:r>
        <w:rPr>
          <w:rFonts w:ascii="Finador Light" w:hAnsi="Finador Light"/>
          <w:sz w:val="32"/>
          <w:szCs w:val="32"/>
        </w:rPr>
        <w:t>Most modern machines should qualify the stated software requirements and those which do not may be brought up to standard quite accessibly.</w:t>
      </w:r>
    </w:p>
    <w:p w14:paraId="5C3B83EE" w14:textId="2A53DFB1" w:rsidR="0059467F" w:rsidRDefault="0059467F" w:rsidP="0059467F">
      <w:pPr>
        <w:pStyle w:val="ListParagraph"/>
        <w:numPr>
          <w:ilvl w:val="1"/>
          <w:numId w:val="9"/>
        </w:numPr>
        <w:rPr>
          <w:rFonts w:ascii="Finador Light" w:hAnsi="Finador Light"/>
          <w:sz w:val="48"/>
          <w:szCs w:val="48"/>
        </w:rPr>
      </w:pPr>
      <w:r>
        <w:rPr>
          <w:rFonts w:ascii="Finador Light" w:hAnsi="Finador Light"/>
          <w:sz w:val="48"/>
          <w:szCs w:val="48"/>
        </w:rPr>
        <w:lastRenderedPageBreak/>
        <w:t>Communication Interfaces</w:t>
      </w:r>
    </w:p>
    <w:p w14:paraId="5562D8AF" w14:textId="5396642D" w:rsidR="0059467F" w:rsidRDefault="0059467F" w:rsidP="0059467F">
      <w:pPr>
        <w:rPr>
          <w:rFonts w:ascii="Finador Light" w:hAnsi="Finador Light"/>
          <w:sz w:val="32"/>
          <w:szCs w:val="32"/>
        </w:rPr>
      </w:pPr>
      <w:r>
        <w:rPr>
          <w:rFonts w:ascii="Finador Light" w:hAnsi="Finador Light"/>
          <w:sz w:val="32"/>
          <w:szCs w:val="32"/>
        </w:rPr>
        <w:t>The Present iteration of the system need only to have basic communication peripherals as availed in most present-day computers provided to it, including:</w:t>
      </w:r>
    </w:p>
    <w:p w14:paraId="631AD123" w14:textId="25573B58" w:rsidR="0059467F" w:rsidRDefault="0059467F" w:rsidP="0059467F">
      <w:pPr>
        <w:pStyle w:val="ListParagraph"/>
        <w:numPr>
          <w:ilvl w:val="0"/>
          <w:numId w:val="8"/>
        </w:numPr>
        <w:rPr>
          <w:rFonts w:ascii="Finador Light" w:hAnsi="Finador Light"/>
          <w:sz w:val="32"/>
          <w:szCs w:val="32"/>
        </w:rPr>
      </w:pPr>
      <w:r>
        <w:rPr>
          <w:rFonts w:ascii="Finador Light" w:hAnsi="Finador Light"/>
          <w:sz w:val="32"/>
          <w:szCs w:val="32"/>
        </w:rPr>
        <w:t>Microphone-Based single-channel P.A. systems</w:t>
      </w:r>
    </w:p>
    <w:p w14:paraId="4BF6D545" w14:textId="44AD90E8" w:rsidR="0059467F" w:rsidRDefault="0059467F" w:rsidP="0059467F">
      <w:pPr>
        <w:pStyle w:val="ListParagraph"/>
        <w:numPr>
          <w:ilvl w:val="0"/>
          <w:numId w:val="8"/>
        </w:numPr>
        <w:rPr>
          <w:rFonts w:ascii="Finador Light" w:hAnsi="Finador Light"/>
          <w:sz w:val="32"/>
          <w:szCs w:val="32"/>
        </w:rPr>
      </w:pPr>
      <w:r>
        <w:rPr>
          <w:rFonts w:ascii="Finador Light" w:hAnsi="Finador Light"/>
          <w:sz w:val="32"/>
          <w:szCs w:val="32"/>
        </w:rPr>
        <w:t>Digital display and alert systems</w:t>
      </w:r>
    </w:p>
    <w:p w14:paraId="0CE9471E" w14:textId="0313EACA" w:rsidR="0059467F" w:rsidRDefault="0059467F" w:rsidP="0059467F">
      <w:pPr>
        <w:pStyle w:val="ListParagraph"/>
        <w:numPr>
          <w:ilvl w:val="0"/>
          <w:numId w:val="8"/>
        </w:numPr>
        <w:rPr>
          <w:rFonts w:ascii="Finador Light" w:hAnsi="Finador Light"/>
          <w:sz w:val="32"/>
          <w:szCs w:val="32"/>
        </w:rPr>
      </w:pPr>
      <w:r>
        <w:rPr>
          <w:rFonts w:ascii="Finador Light" w:hAnsi="Finador Light"/>
          <w:sz w:val="32"/>
          <w:szCs w:val="32"/>
        </w:rPr>
        <w:t>Building wide well-organised intercoms</w:t>
      </w:r>
    </w:p>
    <w:p w14:paraId="0C441B07" w14:textId="667EFC56" w:rsidR="0059467F" w:rsidRPr="0059467F" w:rsidRDefault="0059467F" w:rsidP="0059467F">
      <w:pPr>
        <w:rPr>
          <w:rFonts w:ascii="Finador Light" w:hAnsi="Finador Light"/>
          <w:sz w:val="32"/>
          <w:szCs w:val="32"/>
        </w:rPr>
      </w:pPr>
      <w:r>
        <w:rPr>
          <w:rFonts w:ascii="Finador Light" w:hAnsi="Finador Light"/>
          <w:sz w:val="32"/>
          <w:szCs w:val="32"/>
        </w:rPr>
        <w:t xml:space="preserve">With the software front being configured to work seamlessly alongside the </w:t>
      </w:r>
      <w:r w:rsidR="007E4532">
        <w:rPr>
          <w:rFonts w:ascii="Finador Light" w:hAnsi="Finador Light"/>
          <w:sz w:val="32"/>
          <w:szCs w:val="32"/>
        </w:rPr>
        <w:t>necessary hardware, communication interfaces in the system may help to reliably provide users access to different system peripherals.</w:t>
      </w:r>
    </w:p>
    <w:sectPr w:rsidR="0059467F" w:rsidRPr="0059467F" w:rsidSect="00A05E22">
      <w:type w:val="continuous"/>
      <w:pgSz w:w="11906" w:h="16838" w:code="9"/>
      <w:pgMar w:top="720" w:right="720" w:bottom="720" w:left="720" w:header="1021" w:footer="340" w:gutter="0"/>
      <w:pgBorders w:offsetFrom="page">
        <w:top w:val="dotDotDash" w:sz="4" w:space="24" w:color="auto"/>
        <w:left w:val="dotDotDash" w:sz="4" w:space="24" w:color="auto"/>
        <w:bottom w:val="dotDotDash" w:sz="4" w:space="24" w:color="auto"/>
        <w:right w:val="dotDotDash" w:sz="4" w:space="24" w:color="auto"/>
      </w:pgBorders>
      <w:cols w:space="708"/>
      <w:titlePg/>
      <w:bidi/>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nador Light">
    <w:panose1 w:val="00000400000000000000"/>
    <w:charset w:val="00"/>
    <w:family w:val="modern"/>
    <w:notTrueType/>
    <w:pitch w:val="variable"/>
    <w:sig w:usb0="A10000FF" w:usb1="1000207B" w:usb2="00000000" w:usb3="00000000" w:csb0="00000193"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4390A"/>
    <w:multiLevelType w:val="hybridMultilevel"/>
    <w:tmpl w:val="EB00F3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1B5BE0"/>
    <w:multiLevelType w:val="hybridMultilevel"/>
    <w:tmpl w:val="2320C5EC"/>
    <w:lvl w:ilvl="0" w:tplc="817A85E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C920E5"/>
    <w:multiLevelType w:val="multilevel"/>
    <w:tmpl w:val="A218ED2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 w15:restartNumberingAfterBreak="0">
    <w:nsid w:val="43E566CA"/>
    <w:multiLevelType w:val="multilevel"/>
    <w:tmpl w:val="3F14461A"/>
    <w:lvl w:ilvl="0">
      <w:start w:val="3"/>
      <w:numFmt w:val="decimal"/>
      <w:lvlText w:val="%1"/>
      <w:lvlJc w:val="left"/>
      <w:pPr>
        <w:ind w:left="480" w:hanging="48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4" w15:restartNumberingAfterBreak="0">
    <w:nsid w:val="4DF2773F"/>
    <w:multiLevelType w:val="multilevel"/>
    <w:tmpl w:val="4B1607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56CC0678"/>
    <w:multiLevelType w:val="multilevel"/>
    <w:tmpl w:val="D38E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54921"/>
    <w:multiLevelType w:val="hybridMultilevel"/>
    <w:tmpl w:val="F3188D02"/>
    <w:lvl w:ilvl="0" w:tplc="BDC24D2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1B285F"/>
    <w:multiLevelType w:val="multilevel"/>
    <w:tmpl w:val="4B58D498"/>
    <w:lvl w:ilvl="0">
      <w:start w:val="2"/>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64F13C89"/>
    <w:multiLevelType w:val="hybridMultilevel"/>
    <w:tmpl w:val="831EBAC8"/>
    <w:lvl w:ilvl="0" w:tplc="244CF4A2">
      <w:start w:val="2"/>
      <w:numFmt w:val="bullet"/>
      <w:lvlText w:val="-"/>
      <w:lvlJc w:val="left"/>
      <w:pPr>
        <w:ind w:left="720" w:hanging="360"/>
      </w:pPr>
      <w:rPr>
        <w:rFonts w:ascii="Finador Light" w:eastAsiaTheme="minorHAnsi" w:hAnsi="Finador Light"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9106E2"/>
    <w:multiLevelType w:val="hybridMultilevel"/>
    <w:tmpl w:val="74A672A8"/>
    <w:lvl w:ilvl="0" w:tplc="736C635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5813103">
    <w:abstractNumId w:val="0"/>
  </w:num>
  <w:num w:numId="2" w16cid:durableId="1362362725">
    <w:abstractNumId w:val="4"/>
  </w:num>
  <w:num w:numId="3" w16cid:durableId="884560916">
    <w:abstractNumId w:val="9"/>
  </w:num>
  <w:num w:numId="4" w16cid:durableId="745806894">
    <w:abstractNumId w:val="1"/>
  </w:num>
  <w:num w:numId="5" w16cid:durableId="429550978">
    <w:abstractNumId w:val="6"/>
  </w:num>
  <w:num w:numId="6" w16cid:durableId="2030717242">
    <w:abstractNumId w:val="2"/>
  </w:num>
  <w:num w:numId="7" w16cid:durableId="755249931">
    <w:abstractNumId w:val="5"/>
  </w:num>
  <w:num w:numId="8" w16cid:durableId="579143396">
    <w:abstractNumId w:val="8"/>
  </w:num>
  <w:num w:numId="9" w16cid:durableId="810293817">
    <w:abstractNumId w:val="7"/>
  </w:num>
  <w:num w:numId="10" w16cid:durableId="1457485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5C2"/>
    <w:rsid w:val="000A66F4"/>
    <w:rsid w:val="00126D13"/>
    <w:rsid w:val="001E5278"/>
    <w:rsid w:val="001F2834"/>
    <w:rsid w:val="0022515F"/>
    <w:rsid w:val="00231C63"/>
    <w:rsid w:val="00272CD9"/>
    <w:rsid w:val="0032126D"/>
    <w:rsid w:val="00343725"/>
    <w:rsid w:val="003A47F4"/>
    <w:rsid w:val="00420197"/>
    <w:rsid w:val="00424879"/>
    <w:rsid w:val="00495B39"/>
    <w:rsid w:val="00496593"/>
    <w:rsid w:val="004F4E31"/>
    <w:rsid w:val="00563594"/>
    <w:rsid w:val="0059467F"/>
    <w:rsid w:val="0068243D"/>
    <w:rsid w:val="00695ED7"/>
    <w:rsid w:val="006F30EB"/>
    <w:rsid w:val="007A308C"/>
    <w:rsid w:val="007E4324"/>
    <w:rsid w:val="007E4532"/>
    <w:rsid w:val="008377A1"/>
    <w:rsid w:val="00837B8B"/>
    <w:rsid w:val="00871F1A"/>
    <w:rsid w:val="008C64B3"/>
    <w:rsid w:val="00901E7B"/>
    <w:rsid w:val="009C0E2E"/>
    <w:rsid w:val="009F2AD5"/>
    <w:rsid w:val="00A05E22"/>
    <w:rsid w:val="00A14E48"/>
    <w:rsid w:val="00A32AB9"/>
    <w:rsid w:val="00B5420A"/>
    <w:rsid w:val="00B664CA"/>
    <w:rsid w:val="00BE2C50"/>
    <w:rsid w:val="00C2016F"/>
    <w:rsid w:val="00C45A49"/>
    <w:rsid w:val="00CD6E70"/>
    <w:rsid w:val="00D1604B"/>
    <w:rsid w:val="00D836B0"/>
    <w:rsid w:val="00E20C57"/>
    <w:rsid w:val="00ED2C6A"/>
    <w:rsid w:val="00ED7652"/>
    <w:rsid w:val="00F01308"/>
    <w:rsid w:val="00F71CB2"/>
    <w:rsid w:val="00FD0554"/>
    <w:rsid w:val="00FE45C2"/>
    <w:rsid w:val="00FF67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8285"/>
  <w15:chartTrackingRefBased/>
  <w15:docId w15:val="{A125CBE9-3852-F243-8A4C-2CD53925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879"/>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E45C2"/>
  </w:style>
  <w:style w:type="paragraph" w:styleId="ListParagraph">
    <w:name w:val="List Paragraph"/>
    <w:basedOn w:val="Normal"/>
    <w:uiPriority w:val="34"/>
    <w:qFormat/>
    <w:rsid w:val="00F71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847182">
      <w:bodyDiv w:val="1"/>
      <w:marLeft w:val="0"/>
      <w:marRight w:val="0"/>
      <w:marTop w:val="0"/>
      <w:marBottom w:val="0"/>
      <w:divBdr>
        <w:top w:val="none" w:sz="0" w:space="0" w:color="auto"/>
        <w:left w:val="none" w:sz="0" w:space="0" w:color="auto"/>
        <w:bottom w:val="none" w:sz="0" w:space="0" w:color="auto"/>
        <w:right w:val="none" w:sz="0" w:space="0" w:color="auto"/>
      </w:divBdr>
    </w:div>
    <w:div w:id="706295352">
      <w:bodyDiv w:val="1"/>
      <w:marLeft w:val="0"/>
      <w:marRight w:val="0"/>
      <w:marTop w:val="0"/>
      <w:marBottom w:val="0"/>
      <w:divBdr>
        <w:top w:val="none" w:sz="0" w:space="0" w:color="auto"/>
        <w:left w:val="none" w:sz="0" w:space="0" w:color="auto"/>
        <w:bottom w:val="none" w:sz="0" w:space="0" w:color="auto"/>
        <w:right w:val="none" w:sz="0" w:space="0" w:color="auto"/>
      </w:divBdr>
    </w:div>
    <w:div w:id="1117798235">
      <w:bodyDiv w:val="1"/>
      <w:marLeft w:val="0"/>
      <w:marRight w:val="0"/>
      <w:marTop w:val="0"/>
      <w:marBottom w:val="0"/>
      <w:divBdr>
        <w:top w:val="none" w:sz="0" w:space="0" w:color="auto"/>
        <w:left w:val="none" w:sz="0" w:space="0" w:color="auto"/>
        <w:bottom w:val="none" w:sz="0" w:space="0" w:color="auto"/>
        <w:right w:val="none" w:sz="0" w:space="0" w:color="auto"/>
      </w:divBdr>
    </w:div>
    <w:div w:id="1131509668">
      <w:bodyDiv w:val="1"/>
      <w:marLeft w:val="0"/>
      <w:marRight w:val="0"/>
      <w:marTop w:val="0"/>
      <w:marBottom w:val="0"/>
      <w:divBdr>
        <w:top w:val="none" w:sz="0" w:space="0" w:color="auto"/>
        <w:left w:val="none" w:sz="0" w:space="0" w:color="auto"/>
        <w:bottom w:val="none" w:sz="0" w:space="0" w:color="auto"/>
        <w:right w:val="none" w:sz="0" w:space="0" w:color="auto"/>
      </w:divBdr>
    </w:div>
    <w:div w:id="152876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B56B0B-56DC-4704-BEAF-4631BD3D7FEA}">
  <we:reference id="wa104381909" version="3.15.0.0" store="en-US" storeType="OMEX"/>
  <we:alternateReferences>
    <we:reference id="wa104381909" version="3.15.0.0"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777</TotalTime>
  <Pages>13</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 Deepthi Challa</dc:creator>
  <cp:keywords/>
  <dc:description/>
  <cp:lastModifiedBy>Aniruddh Dwivedi</cp:lastModifiedBy>
  <cp:revision>30</cp:revision>
  <dcterms:created xsi:type="dcterms:W3CDTF">2024-08-13T03:40:00Z</dcterms:created>
  <dcterms:modified xsi:type="dcterms:W3CDTF">2025-02-11T19:00:00Z</dcterms:modified>
</cp:coreProperties>
</file>