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BEA99" w14:textId="77777777" w:rsidR="000A66F4" w:rsidRPr="001E5278" w:rsidRDefault="00FE45C2" w:rsidP="00FE45C2">
      <w:pPr>
        <w:jc w:val="center"/>
        <w:rPr>
          <w:rFonts w:ascii="Finador Light" w:hAnsi="Finador Light"/>
          <w:sz w:val="48"/>
          <w:szCs w:val="48"/>
          <w:lang w:val="en-US"/>
        </w:rPr>
      </w:pPr>
      <w:r w:rsidRPr="001E5278">
        <w:rPr>
          <w:rFonts w:ascii="Finador Light" w:hAnsi="Finador Light"/>
          <w:sz w:val="48"/>
          <w:szCs w:val="48"/>
          <w:lang w:val="en-US"/>
        </w:rPr>
        <w:t>Software Requirement Specification Document</w:t>
      </w:r>
    </w:p>
    <w:p w14:paraId="7C73F8C6" w14:textId="77777777" w:rsidR="00FE45C2" w:rsidRPr="001E5278" w:rsidRDefault="00FE45C2" w:rsidP="00FE45C2">
      <w:pPr>
        <w:jc w:val="center"/>
        <w:rPr>
          <w:rFonts w:ascii="Finador Light" w:hAnsi="Finador Light"/>
          <w:sz w:val="32"/>
          <w:szCs w:val="32"/>
          <w:lang w:val="en-US"/>
        </w:rPr>
      </w:pPr>
    </w:p>
    <w:p w14:paraId="081BB440" w14:textId="77777777" w:rsidR="00FE45C2" w:rsidRPr="001E5278" w:rsidRDefault="00FE45C2" w:rsidP="00FE45C2">
      <w:pPr>
        <w:jc w:val="center"/>
        <w:rPr>
          <w:rFonts w:ascii="Finador Light" w:hAnsi="Finador Light"/>
          <w:sz w:val="32"/>
          <w:szCs w:val="32"/>
          <w:lang w:val="en-US"/>
        </w:rPr>
      </w:pPr>
      <w:r w:rsidRPr="001E5278">
        <w:rPr>
          <w:rFonts w:ascii="Finador Light" w:hAnsi="Finador Light"/>
          <w:sz w:val="32"/>
          <w:szCs w:val="32"/>
          <w:lang w:val="en-US"/>
        </w:rPr>
        <w:t>For</w:t>
      </w:r>
    </w:p>
    <w:p w14:paraId="29DEB984" w14:textId="77777777" w:rsidR="00FE45C2" w:rsidRPr="001E5278" w:rsidRDefault="00FE45C2" w:rsidP="00FE45C2">
      <w:pPr>
        <w:jc w:val="center"/>
        <w:rPr>
          <w:rFonts w:ascii="Finador Light" w:hAnsi="Finador Light"/>
          <w:sz w:val="32"/>
          <w:szCs w:val="32"/>
          <w:lang w:val="en-US"/>
        </w:rPr>
      </w:pPr>
    </w:p>
    <w:p w14:paraId="607FD49E" w14:textId="44659409" w:rsidR="00FE45C2" w:rsidRPr="001E5278" w:rsidRDefault="001E5278" w:rsidP="00FE45C2">
      <w:pPr>
        <w:jc w:val="center"/>
        <w:rPr>
          <w:rFonts w:ascii="Finador Light" w:hAnsi="Finador Light"/>
          <w:sz w:val="44"/>
          <w:szCs w:val="44"/>
          <w:lang w:val="en-US"/>
        </w:rPr>
      </w:pPr>
      <w:r>
        <w:rPr>
          <w:rFonts w:ascii="Finador Light" w:hAnsi="Finador Light"/>
          <w:sz w:val="44"/>
          <w:szCs w:val="44"/>
          <w:lang w:val="en-US"/>
        </w:rPr>
        <w:t>Hospital Management System</w:t>
      </w:r>
    </w:p>
    <w:p w14:paraId="230C9F2C" w14:textId="77777777" w:rsidR="00FE45C2" w:rsidRPr="001E5278" w:rsidRDefault="00FE45C2" w:rsidP="00FE45C2">
      <w:pPr>
        <w:jc w:val="center"/>
        <w:rPr>
          <w:rFonts w:ascii="Finador Light" w:hAnsi="Finador Light"/>
          <w:sz w:val="32"/>
          <w:szCs w:val="32"/>
          <w:lang w:val="en-US"/>
        </w:rPr>
      </w:pPr>
    </w:p>
    <w:p w14:paraId="3643126F" w14:textId="77777777" w:rsidR="00FE45C2" w:rsidRPr="001E5278" w:rsidRDefault="00FE45C2" w:rsidP="00FE45C2">
      <w:pPr>
        <w:jc w:val="center"/>
        <w:rPr>
          <w:rFonts w:ascii="Finador Light" w:hAnsi="Finador Light"/>
          <w:sz w:val="32"/>
          <w:szCs w:val="32"/>
          <w:lang w:val="en-US"/>
        </w:rPr>
      </w:pPr>
    </w:p>
    <w:p w14:paraId="4626EFAF" w14:textId="77777777" w:rsidR="00FE45C2" w:rsidRPr="001E5278" w:rsidRDefault="00FE45C2" w:rsidP="00FE45C2">
      <w:pPr>
        <w:jc w:val="right"/>
        <w:rPr>
          <w:rFonts w:ascii="Finador Light" w:hAnsi="Finador Light"/>
          <w:sz w:val="32"/>
          <w:szCs w:val="32"/>
          <w:lang w:val="en-US"/>
        </w:rPr>
      </w:pPr>
    </w:p>
    <w:p w14:paraId="5EC5F1BA" w14:textId="77777777" w:rsidR="00FE45C2" w:rsidRPr="001E5278" w:rsidRDefault="00FE45C2" w:rsidP="00FE45C2">
      <w:pPr>
        <w:jc w:val="right"/>
        <w:rPr>
          <w:rFonts w:ascii="Finador Light" w:hAnsi="Finador Light"/>
          <w:sz w:val="32"/>
          <w:szCs w:val="32"/>
          <w:lang w:val="en-US"/>
        </w:rPr>
      </w:pPr>
    </w:p>
    <w:p w14:paraId="6AD74EA6" w14:textId="77777777" w:rsidR="00FE45C2" w:rsidRPr="001E5278" w:rsidRDefault="00FE45C2" w:rsidP="00F01308">
      <w:pPr>
        <w:jc w:val="center"/>
        <w:rPr>
          <w:rFonts w:ascii="Finador Light" w:hAnsi="Finador Light"/>
          <w:sz w:val="32"/>
          <w:szCs w:val="32"/>
          <w:lang w:val="en-US"/>
        </w:rPr>
      </w:pPr>
      <w:r w:rsidRPr="001E5278">
        <w:rPr>
          <w:rFonts w:ascii="Finador Light" w:hAnsi="Finador Light"/>
          <w:sz w:val="32"/>
          <w:szCs w:val="32"/>
          <w:lang w:val="en-US"/>
        </w:rPr>
        <w:t>Prepared by</w:t>
      </w:r>
    </w:p>
    <w:p w14:paraId="60F12D97" w14:textId="604F08DE" w:rsidR="00FE45C2" w:rsidRDefault="001E5278" w:rsidP="00F01308">
      <w:pPr>
        <w:jc w:val="center"/>
        <w:rPr>
          <w:rFonts w:ascii="Finador Light" w:hAnsi="Finador Light"/>
          <w:sz w:val="32"/>
          <w:szCs w:val="32"/>
          <w:lang w:val="en-US"/>
        </w:rPr>
      </w:pPr>
      <w:r>
        <w:rPr>
          <w:rFonts w:ascii="Finador Light" w:hAnsi="Finador Light"/>
          <w:sz w:val="32"/>
          <w:szCs w:val="32"/>
          <w:lang w:val="en-US"/>
        </w:rPr>
        <w:t>Aniruddh Dwivedi</w:t>
      </w:r>
    </w:p>
    <w:p w14:paraId="443DE494" w14:textId="745F3736" w:rsidR="001E5278" w:rsidRPr="001E5278" w:rsidRDefault="001E5278" w:rsidP="00F01308">
      <w:pPr>
        <w:jc w:val="center"/>
        <w:rPr>
          <w:rFonts w:ascii="Finador Light" w:hAnsi="Finador Light"/>
          <w:sz w:val="32"/>
          <w:szCs w:val="32"/>
          <w:lang w:val="en-US"/>
        </w:rPr>
      </w:pPr>
      <w:r>
        <w:rPr>
          <w:rFonts w:ascii="Finador Light" w:hAnsi="Finador Light"/>
          <w:sz w:val="32"/>
          <w:szCs w:val="32"/>
          <w:lang w:val="en-US"/>
        </w:rPr>
        <w:t>(23BCE8304)</w:t>
      </w:r>
    </w:p>
    <w:p w14:paraId="1F6EDA4A" w14:textId="77777777" w:rsidR="00FE45C2" w:rsidRPr="001E5278" w:rsidRDefault="00FE45C2" w:rsidP="00FE45C2">
      <w:pPr>
        <w:jc w:val="right"/>
        <w:rPr>
          <w:rFonts w:ascii="Finador Light" w:hAnsi="Finador Light"/>
          <w:sz w:val="32"/>
          <w:szCs w:val="32"/>
          <w:lang w:val="en-US"/>
        </w:rPr>
      </w:pPr>
    </w:p>
    <w:p w14:paraId="7AB919F4" w14:textId="77777777" w:rsidR="00FE45C2" w:rsidRPr="001E5278" w:rsidRDefault="00FE45C2" w:rsidP="00FE45C2">
      <w:pPr>
        <w:jc w:val="right"/>
        <w:rPr>
          <w:rFonts w:ascii="Finador Light" w:hAnsi="Finador Light"/>
          <w:sz w:val="32"/>
          <w:szCs w:val="32"/>
          <w:lang w:val="en-US"/>
        </w:rPr>
      </w:pPr>
    </w:p>
    <w:p w14:paraId="2A259403" w14:textId="77777777" w:rsidR="00FE45C2" w:rsidRPr="001E5278" w:rsidRDefault="001F2834" w:rsidP="001F2834">
      <w:pPr>
        <w:jc w:val="center"/>
        <w:rPr>
          <w:rFonts w:ascii="Finador Light" w:hAnsi="Finador Light"/>
          <w:sz w:val="32"/>
          <w:szCs w:val="32"/>
          <w:lang w:val="en-US"/>
        </w:rPr>
      </w:pPr>
      <w:r w:rsidRPr="001E5278">
        <w:rPr>
          <w:rFonts w:ascii="Finador Light" w:hAnsi="Finador Light"/>
          <w:sz w:val="32"/>
          <w:szCs w:val="32"/>
          <w:lang w:val="en-US"/>
        </w:rPr>
        <w:t>School of Computer Science and Engineering</w:t>
      </w:r>
    </w:p>
    <w:p w14:paraId="7EABFFFE" w14:textId="77777777" w:rsidR="001F2834" w:rsidRPr="001E5278" w:rsidRDefault="001F2834" w:rsidP="001F2834">
      <w:pPr>
        <w:tabs>
          <w:tab w:val="left" w:pos="4512"/>
        </w:tabs>
        <w:jc w:val="center"/>
        <w:rPr>
          <w:rFonts w:ascii="Finador Light" w:hAnsi="Finador Light"/>
          <w:sz w:val="32"/>
          <w:szCs w:val="32"/>
          <w:lang w:val="en-US"/>
        </w:rPr>
      </w:pPr>
      <w:r w:rsidRPr="001E5278">
        <w:rPr>
          <w:rFonts w:ascii="Finador Light" w:hAnsi="Finador Light"/>
          <w:noProof/>
          <w:sz w:val="20"/>
          <w:lang w:eastAsia="en-IN"/>
        </w:rPr>
        <w:drawing>
          <wp:inline distT="0" distB="0" distL="0" distR="0" wp14:anchorId="2AA7DAAB" wp14:editId="047CA43F">
            <wp:extent cx="1664951" cy="716280"/>
            <wp:effectExtent l="0" t="0" r="0" b="762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83198" cy="724130"/>
                    </a:xfrm>
                    <a:prstGeom prst="rect">
                      <a:avLst/>
                    </a:prstGeom>
                  </pic:spPr>
                </pic:pic>
              </a:graphicData>
            </a:graphic>
          </wp:inline>
        </w:drawing>
      </w:r>
    </w:p>
    <w:p w14:paraId="2788A95D" w14:textId="77777777" w:rsidR="00FE45C2" w:rsidRPr="001E5278" w:rsidRDefault="00FE45C2" w:rsidP="00FE45C2">
      <w:pPr>
        <w:jc w:val="right"/>
        <w:rPr>
          <w:rFonts w:ascii="Finador Light" w:hAnsi="Finador Light"/>
          <w:sz w:val="32"/>
          <w:szCs w:val="32"/>
          <w:lang w:val="en-US"/>
        </w:rPr>
      </w:pPr>
    </w:p>
    <w:p w14:paraId="40D61274" w14:textId="77777777" w:rsidR="00FE45C2" w:rsidRPr="001E5278" w:rsidRDefault="00FE45C2" w:rsidP="00FE45C2">
      <w:pPr>
        <w:jc w:val="right"/>
        <w:rPr>
          <w:rFonts w:ascii="Finador Light" w:hAnsi="Finador Light"/>
          <w:sz w:val="32"/>
          <w:szCs w:val="32"/>
          <w:lang w:val="en-US"/>
        </w:rPr>
      </w:pPr>
    </w:p>
    <w:p w14:paraId="6F8EB26C" w14:textId="2F134F6E" w:rsidR="00FE45C2" w:rsidRPr="001E5278" w:rsidRDefault="001E5278" w:rsidP="00FE45C2">
      <w:pPr>
        <w:jc w:val="center"/>
        <w:rPr>
          <w:rFonts w:ascii="Finador Light" w:hAnsi="Finador Light"/>
          <w:sz w:val="32"/>
          <w:szCs w:val="32"/>
          <w:lang w:val="en-US"/>
        </w:rPr>
      </w:pPr>
      <w:r>
        <w:rPr>
          <w:rFonts w:ascii="Finador Light" w:hAnsi="Finador Light"/>
          <w:sz w:val="32"/>
          <w:szCs w:val="32"/>
          <w:lang w:val="en-US"/>
        </w:rPr>
        <w:t>10</w:t>
      </w:r>
      <w:r w:rsidRPr="001E5278">
        <w:rPr>
          <w:rFonts w:ascii="Finador Light" w:hAnsi="Finador Light"/>
          <w:sz w:val="32"/>
          <w:szCs w:val="32"/>
          <w:vertAlign w:val="superscript"/>
          <w:lang w:val="en-US"/>
        </w:rPr>
        <w:t>th</w:t>
      </w:r>
      <w:r>
        <w:rPr>
          <w:rFonts w:ascii="Finador Light" w:hAnsi="Finador Light"/>
          <w:sz w:val="32"/>
          <w:szCs w:val="32"/>
          <w:lang w:val="en-US"/>
        </w:rPr>
        <w:t xml:space="preserve"> January 2025</w:t>
      </w:r>
    </w:p>
    <w:p w14:paraId="505FC19C" w14:textId="77777777" w:rsidR="00F71CB2" w:rsidRPr="001E5278" w:rsidRDefault="00F71CB2" w:rsidP="00FE45C2">
      <w:pPr>
        <w:jc w:val="center"/>
        <w:rPr>
          <w:rFonts w:ascii="Finador Light" w:hAnsi="Finador Light"/>
          <w:sz w:val="32"/>
          <w:szCs w:val="32"/>
          <w:lang w:val="en-US"/>
        </w:rPr>
      </w:pPr>
    </w:p>
    <w:p w14:paraId="04935890" w14:textId="77777777" w:rsidR="001F2834" w:rsidRPr="001E5278" w:rsidRDefault="001F2834">
      <w:pPr>
        <w:rPr>
          <w:rFonts w:ascii="Finador Light" w:hAnsi="Finador Light"/>
          <w:sz w:val="48"/>
          <w:szCs w:val="48"/>
          <w:lang w:val="en-US"/>
        </w:rPr>
      </w:pPr>
      <w:r w:rsidRPr="001E5278">
        <w:rPr>
          <w:rFonts w:ascii="Finador Light" w:hAnsi="Finador Light"/>
          <w:sz w:val="48"/>
          <w:szCs w:val="48"/>
          <w:lang w:val="en-US"/>
        </w:rPr>
        <w:br w:type="page"/>
      </w:r>
    </w:p>
    <w:p w14:paraId="23B94C74" w14:textId="77777777" w:rsidR="00F71CB2" w:rsidRPr="001E5278" w:rsidRDefault="00F71CB2" w:rsidP="00FE45C2">
      <w:pPr>
        <w:jc w:val="center"/>
        <w:rPr>
          <w:rFonts w:ascii="Finador Light" w:hAnsi="Finador Light"/>
          <w:sz w:val="48"/>
          <w:szCs w:val="48"/>
          <w:lang w:val="en-US"/>
        </w:rPr>
      </w:pPr>
      <w:r w:rsidRPr="001E5278">
        <w:rPr>
          <w:rFonts w:ascii="Finador Light" w:hAnsi="Finador Light"/>
          <w:sz w:val="48"/>
          <w:szCs w:val="48"/>
          <w:lang w:val="en-US"/>
        </w:rPr>
        <w:lastRenderedPageBreak/>
        <w:t>Table of Contents</w:t>
      </w:r>
    </w:p>
    <w:p w14:paraId="16B6C434" w14:textId="77777777" w:rsidR="009C0E2E" w:rsidRPr="001E5278" w:rsidRDefault="007A308C" w:rsidP="007A308C">
      <w:pPr>
        <w:jc w:val="right"/>
        <w:rPr>
          <w:rFonts w:ascii="Finador Light" w:hAnsi="Finador Light"/>
          <w:szCs w:val="24"/>
          <w:lang w:val="en-US"/>
        </w:rPr>
      </w:pPr>
      <w:r w:rsidRPr="001E5278">
        <w:rPr>
          <w:rFonts w:ascii="Finador Light" w:hAnsi="Finador Light"/>
          <w:szCs w:val="24"/>
          <w:lang w:val="en-US"/>
        </w:rPr>
        <w:t>Page Numbers</w:t>
      </w:r>
    </w:p>
    <w:p w14:paraId="7C91ABFE" w14:textId="77777777" w:rsidR="00F71CB2" w:rsidRPr="001E5278" w:rsidRDefault="00F71CB2" w:rsidP="00F71CB2">
      <w:pPr>
        <w:pStyle w:val="ListParagraph"/>
        <w:numPr>
          <w:ilvl w:val="0"/>
          <w:numId w:val="2"/>
        </w:numPr>
        <w:rPr>
          <w:rFonts w:ascii="Finador Light" w:hAnsi="Finador Light"/>
          <w:szCs w:val="24"/>
          <w:lang w:val="en-US"/>
        </w:rPr>
      </w:pPr>
      <w:r w:rsidRPr="001E5278">
        <w:rPr>
          <w:rFonts w:ascii="Finador Light" w:hAnsi="Finador Light"/>
          <w:szCs w:val="24"/>
          <w:lang w:val="en-US"/>
        </w:rPr>
        <w:t>Introduction</w:t>
      </w:r>
      <w:r w:rsidR="007A308C" w:rsidRPr="001E5278">
        <w:rPr>
          <w:rFonts w:ascii="Finador Light" w:hAnsi="Finador Light"/>
          <w:szCs w:val="24"/>
          <w:lang w:val="en-US"/>
        </w:rPr>
        <w:t xml:space="preserve"> </w:t>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p>
    <w:p w14:paraId="7B803CCF"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Purpose</w:t>
      </w:r>
    </w:p>
    <w:p w14:paraId="01A9D60D"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Intended Customers/Users</w:t>
      </w:r>
    </w:p>
    <w:p w14:paraId="6B856625"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Product Scope</w:t>
      </w:r>
    </w:p>
    <w:p w14:paraId="77AC86D6"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Outline of the document</w:t>
      </w:r>
    </w:p>
    <w:p w14:paraId="30BDAC9D" w14:textId="77777777" w:rsidR="00F71CB2" w:rsidRPr="001E5278" w:rsidRDefault="00F71CB2" w:rsidP="00F71CB2">
      <w:pPr>
        <w:pStyle w:val="ListParagraph"/>
        <w:numPr>
          <w:ilvl w:val="0"/>
          <w:numId w:val="2"/>
        </w:numPr>
        <w:rPr>
          <w:rFonts w:ascii="Finador Light" w:hAnsi="Finador Light"/>
          <w:szCs w:val="24"/>
          <w:lang w:val="en-US"/>
        </w:rPr>
      </w:pPr>
      <w:r w:rsidRPr="001E5278">
        <w:rPr>
          <w:rFonts w:ascii="Finador Light" w:hAnsi="Finador Light"/>
          <w:szCs w:val="24"/>
          <w:lang w:val="en-US"/>
        </w:rPr>
        <w:t>Overall Description</w:t>
      </w:r>
    </w:p>
    <w:p w14:paraId="7793DA06"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Product Perspective</w:t>
      </w:r>
    </w:p>
    <w:p w14:paraId="7E2013F5"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Product Functions</w:t>
      </w:r>
    </w:p>
    <w:p w14:paraId="2FAAA0E8"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User Classes</w:t>
      </w:r>
    </w:p>
    <w:p w14:paraId="3FEBA458"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Design and Implementation Constraints</w:t>
      </w:r>
    </w:p>
    <w:p w14:paraId="4E0CA96C" w14:textId="77777777" w:rsidR="00F71CB2" w:rsidRPr="001E5278" w:rsidRDefault="00F71CB2" w:rsidP="00F71CB2">
      <w:pPr>
        <w:pStyle w:val="ListParagraph"/>
        <w:numPr>
          <w:ilvl w:val="0"/>
          <w:numId w:val="2"/>
        </w:numPr>
        <w:rPr>
          <w:rFonts w:ascii="Finador Light" w:hAnsi="Finador Light"/>
          <w:szCs w:val="24"/>
          <w:lang w:val="en-US"/>
        </w:rPr>
      </w:pPr>
      <w:r w:rsidRPr="001E5278">
        <w:rPr>
          <w:rFonts w:ascii="Finador Light" w:hAnsi="Finador Light"/>
          <w:szCs w:val="24"/>
          <w:lang w:val="en-US"/>
        </w:rPr>
        <w:t xml:space="preserve">Diagrams </w:t>
      </w:r>
    </w:p>
    <w:p w14:paraId="56CC6BD3"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UML Diagrams</w:t>
      </w:r>
    </w:p>
    <w:p w14:paraId="7B516473"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ER Diagrams</w:t>
      </w:r>
    </w:p>
    <w:p w14:paraId="7C879812"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DFD Diagrams</w:t>
      </w:r>
    </w:p>
    <w:p w14:paraId="78E1D3F6"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Assumptions and Dependencies</w:t>
      </w:r>
    </w:p>
    <w:p w14:paraId="0A8D7417" w14:textId="77777777" w:rsidR="00F71CB2" w:rsidRPr="001E5278" w:rsidRDefault="00F71CB2" w:rsidP="00F71CB2">
      <w:pPr>
        <w:pStyle w:val="ListParagraph"/>
        <w:numPr>
          <w:ilvl w:val="0"/>
          <w:numId w:val="2"/>
        </w:numPr>
        <w:rPr>
          <w:rFonts w:ascii="Finador Light" w:hAnsi="Finador Light"/>
          <w:szCs w:val="24"/>
          <w:lang w:val="en-US"/>
        </w:rPr>
      </w:pPr>
      <w:r w:rsidRPr="001E5278">
        <w:rPr>
          <w:rFonts w:ascii="Finador Light" w:hAnsi="Finador Light"/>
          <w:szCs w:val="24"/>
          <w:lang w:val="en-US"/>
        </w:rPr>
        <w:t>External Interface Requirements/Screenshots</w:t>
      </w:r>
    </w:p>
    <w:p w14:paraId="6FAB433C"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User Interfaces</w:t>
      </w:r>
    </w:p>
    <w:p w14:paraId="183F4D6F"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Hardware Interfaces</w:t>
      </w:r>
    </w:p>
    <w:p w14:paraId="4F8A5FE2"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Software Interfaces</w:t>
      </w:r>
    </w:p>
    <w:p w14:paraId="0A8D42A9"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Communication Interfaces</w:t>
      </w:r>
    </w:p>
    <w:p w14:paraId="684313E6" w14:textId="77777777" w:rsidR="00F71CB2" w:rsidRPr="001E5278" w:rsidRDefault="00F71CB2" w:rsidP="00F71CB2">
      <w:pPr>
        <w:pStyle w:val="ListParagraph"/>
        <w:numPr>
          <w:ilvl w:val="0"/>
          <w:numId w:val="2"/>
        </w:numPr>
        <w:rPr>
          <w:rFonts w:ascii="Finador Light" w:hAnsi="Finador Light"/>
          <w:szCs w:val="24"/>
          <w:lang w:val="en-US"/>
        </w:rPr>
      </w:pPr>
      <w:r w:rsidRPr="001E5278">
        <w:rPr>
          <w:rFonts w:ascii="Finador Light" w:hAnsi="Finador Light"/>
          <w:szCs w:val="24"/>
          <w:lang w:val="en-US"/>
        </w:rPr>
        <w:t>Other Non-Functional Requirements</w:t>
      </w:r>
    </w:p>
    <w:p w14:paraId="705F5BD5"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Performance Requirements</w:t>
      </w:r>
    </w:p>
    <w:p w14:paraId="1552EF32"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Safety Requirements</w:t>
      </w:r>
    </w:p>
    <w:p w14:paraId="29AF0B89"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Security Requirements</w:t>
      </w:r>
    </w:p>
    <w:p w14:paraId="3B5A4D5A"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Software Quality Attributes</w:t>
      </w:r>
    </w:p>
    <w:p w14:paraId="12565395" w14:textId="7777777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Business Policies/Rules (if any)</w:t>
      </w:r>
    </w:p>
    <w:p w14:paraId="14D14576" w14:textId="77777777" w:rsidR="001F2834" w:rsidRPr="001E5278" w:rsidRDefault="001F2834" w:rsidP="00ED7652">
      <w:pPr>
        <w:pStyle w:val="ListParagraph"/>
        <w:numPr>
          <w:ilvl w:val="0"/>
          <w:numId w:val="2"/>
        </w:numPr>
        <w:rPr>
          <w:rFonts w:ascii="Finador Light" w:hAnsi="Finador Light"/>
          <w:szCs w:val="24"/>
          <w:lang w:val="en-US"/>
        </w:rPr>
      </w:pPr>
      <w:r w:rsidRPr="001E5278">
        <w:rPr>
          <w:rFonts w:ascii="Finador Light" w:hAnsi="Finador Light"/>
          <w:szCs w:val="24"/>
          <w:lang w:val="en-US"/>
        </w:rPr>
        <w:t>Testing</w:t>
      </w:r>
    </w:p>
    <w:p w14:paraId="3B627A89" w14:textId="77777777" w:rsidR="001F2834" w:rsidRPr="001E5278" w:rsidRDefault="001F2834" w:rsidP="001F2834">
      <w:pPr>
        <w:pStyle w:val="ListParagraph"/>
        <w:numPr>
          <w:ilvl w:val="1"/>
          <w:numId w:val="2"/>
        </w:numPr>
        <w:rPr>
          <w:rFonts w:ascii="Finador Light" w:hAnsi="Finador Light"/>
          <w:szCs w:val="24"/>
          <w:lang w:val="en-US"/>
        </w:rPr>
      </w:pPr>
      <w:r w:rsidRPr="001E5278">
        <w:rPr>
          <w:rFonts w:ascii="Finador Light" w:hAnsi="Finador Light"/>
          <w:szCs w:val="24"/>
          <w:lang w:val="en-US"/>
        </w:rPr>
        <w:t>Block-Box Testing</w:t>
      </w:r>
    </w:p>
    <w:p w14:paraId="4C03BC3A" w14:textId="77777777" w:rsidR="001F2834" w:rsidRPr="001E5278" w:rsidRDefault="001F2834" w:rsidP="001F2834">
      <w:pPr>
        <w:pStyle w:val="ListParagraph"/>
        <w:numPr>
          <w:ilvl w:val="1"/>
          <w:numId w:val="2"/>
        </w:numPr>
        <w:rPr>
          <w:rFonts w:ascii="Finador Light" w:hAnsi="Finador Light"/>
          <w:szCs w:val="24"/>
          <w:lang w:val="en-US"/>
        </w:rPr>
      </w:pPr>
      <w:r w:rsidRPr="001E5278">
        <w:rPr>
          <w:rFonts w:ascii="Finador Light" w:hAnsi="Finador Light"/>
          <w:szCs w:val="24"/>
          <w:lang w:val="en-US"/>
        </w:rPr>
        <w:t>White-Box Testing</w:t>
      </w:r>
    </w:p>
    <w:p w14:paraId="4658CA79" w14:textId="77777777" w:rsidR="00ED7652" w:rsidRPr="001E5278" w:rsidRDefault="00ED7652" w:rsidP="00ED7652">
      <w:pPr>
        <w:pStyle w:val="ListParagraph"/>
        <w:numPr>
          <w:ilvl w:val="0"/>
          <w:numId w:val="2"/>
        </w:numPr>
        <w:rPr>
          <w:rFonts w:ascii="Finador Light" w:hAnsi="Finador Light"/>
          <w:szCs w:val="24"/>
          <w:lang w:val="en-US"/>
        </w:rPr>
      </w:pPr>
      <w:r w:rsidRPr="001E5278">
        <w:rPr>
          <w:rFonts w:ascii="Finador Light" w:hAnsi="Finador Light"/>
          <w:szCs w:val="24"/>
          <w:lang w:val="en-US"/>
        </w:rPr>
        <w:t>Conclusion</w:t>
      </w:r>
    </w:p>
    <w:p w14:paraId="575C4FC9" w14:textId="77777777" w:rsidR="00ED7652" w:rsidRPr="001E5278" w:rsidRDefault="00ED7652" w:rsidP="00ED7652">
      <w:pPr>
        <w:pStyle w:val="ListParagraph"/>
        <w:numPr>
          <w:ilvl w:val="0"/>
          <w:numId w:val="2"/>
        </w:numPr>
        <w:rPr>
          <w:rFonts w:ascii="Finador Light" w:hAnsi="Finador Light"/>
          <w:szCs w:val="24"/>
          <w:lang w:val="en-US"/>
        </w:rPr>
      </w:pPr>
      <w:r w:rsidRPr="001E5278">
        <w:rPr>
          <w:rFonts w:ascii="Finador Light" w:hAnsi="Finador Light"/>
          <w:szCs w:val="24"/>
          <w:lang w:val="en-US"/>
        </w:rPr>
        <w:t>References</w:t>
      </w:r>
    </w:p>
    <w:p w14:paraId="085E747F" w14:textId="1987E850" w:rsidR="00ED7652" w:rsidRDefault="00ED7652" w:rsidP="00495B39">
      <w:pPr>
        <w:pStyle w:val="ListParagraph"/>
        <w:numPr>
          <w:ilvl w:val="0"/>
          <w:numId w:val="2"/>
        </w:numPr>
        <w:rPr>
          <w:rFonts w:ascii="Finador Light" w:hAnsi="Finador Light"/>
          <w:szCs w:val="24"/>
          <w:lang w:val="en-US"/>
        </w:rPr>
      </w:pPr>
      <w:r w:rsidRPr="001E5278">
        <w:rPr>
          <w:rFonts w:ascii="Finador Light" w:hAnsi="Finador Light"/>
          <w:szCs w:val="24"/>
          <w:lang w:val="en-US"/>
        </w:rPr>
        <w:t>Acknowledgements</w:t>
      </w:r>
    </w:p>
    <w:p w14:paraId="7241E210" w14:textId="77777777" w:rsidR="00A05E22" w:rsidRDefault="00A05E22" w:rsidP="00A05E22">
      <w:pPr>
        <w:rPr>
          <w:rFonts w:ascii="Finador Light" w:hAnsi="Finador Light"/>
          <w:szCs w:val="24"/>
          <w:lang w:val="en-US"/>
        </w:rPr>
      </w:pPr>
    </w:p>
    <w:p w14:paraId="3D98C9E1" w14:textId="77777777" w:rsidR="00A05E22" w:rsidRDefault="00A05E22" w:rsidP="00A05E22">
      <w:pPr>
        <w:rPr>
          <w:rFonts w:ascii="Finador Light" w:hAnsi="Finador Light"/>
          <w:szCs w:val="24"/>
          <w:lang w:val="en-US"/>
        </w:rPr>
      </w:pPr>
    </w:p>
    <w:p w14:paraId="04C63F41" w14:textId="77777777" w:rsidR="00A05E22" w:rsidRDefault="00A05E22" w:rsidP="00A05E22">
      <w:pPr>
        <w:rPr>
          <w:rFonts w:ascii="Finador Light" w:hAnsi="Finador Light"/>
          <w:szCs w:val="24"/>
          <w:lang w:val="en-US"/>
        </w:rPr>
      </w:pPr>
    </w:p>
    <w:p w14:paraId="613C69A6" w14:textId="77777777" w:rsidR="00A05E22" w:rsidRDefault="00A05E22" w:rsidP="00A05E22">
      <w:pPr>
        <w:rPr>
          <w:rFonts w:ascii="Finador Light" w:hAnsi="Finador Light"/>
          <w:szCs w:val="24"/>
          <w:lang w:val="en-US"/>
        </w:rPr>
      </w:pPr>
    </w:p>
    <w:p w14:paraId="5F9D6354" w14:textId="77777777" w:rsidR="00A05E22" w:rsidRDefault="00A05E22" w:rsidP="00A05E22">
      <w:pPr>
        <w:rPr>
          <w:rFonts w:ascii="Finador Light" w:hAnsi="Finador Light"/>
          <w:szCs w:val="24"/>
          <w:lang w:val="en-US"/>
        </w:rPr>
      </w:pPr>
    </w:p>
    <w:p w14:paraId="5E81BE9F" w14:textId="77777777" w:rsidR="00A05E22" w:rsidRDefault="00A05E22" w:rsidP="00A05E22">
      <w:pPr>
        <w:rPr>
          <w:rFonts w:ascii="Finador Light" w:hAnsi="Finador Light"/>
          <w:szCs w:val="24"/>
          <w:lang w:val="en-US"/>
        </w:rPr>
      </w:pPr>
    </w:p>
    <w:p w14:paraId="3DFF4712" w14:textId="77777777" w:rsidR="00A05E22" w:rsidRDefault="00A05E22" w:rsidP="00A05E22">
      <w:pPr>
        <w:rPr>
          <w:rFonts w:ascii="Finador Light" w:hAnsi="Finador Light"/>
          <w:szCs w:val="24"/>
          <w:lang w:val="en-US"/>
        </w:rPr>
      </w:pPr>
    </w:p>
    <w:p w14:paraId="2B178C4A" w14:textId="77777777" w:rsidR="00A05E22" w:rsidRDefault="00A05E22" w:rsidP="00A05E22">
      <w:pPr>
        <w:rPr>
          <w:rFonts w:ascii="Finador Light" w:hAnsi="Finador Light"/>
          <w:szCs w:val="24"/>
          <w:lang w:val="en-US"/>
        </w:rPr>
      </w:pPr>
    </w:p>
    <w:p w14:paraId="2757604D" w14:textId="77777777" w:rsidR="00A05E22" w:rsidRDefault="00A05E22" w:rsidP="00A05E22">
      <w:pPr>
        <w:rPr>
          <w:rFonts w:ascii="Finador Light" w:hAnsi="Finador Light"/>
          <w:szCs w:val="24"/>
          <w:lang w:val="en-US"/>
        </w:rPr>
      </w:pPr>
    </w:p>
    <w:p w14:paraId="686F25B9" w14:textId="28C57FED" w:rsidR="00A05E22" w:rsidRDefault="00A05E22" w:rsidP="00A05E22">
      <w:pPr>
        <w:rPr>
          <w:rFonts w:ascii="Finador Light" w:hAnsi="Finador Light"/>
          <w:szCs w:val="24"/>
          <w:lang w:val="en-US"/>
        </w:rPr>
      </w:pPr>
    </w:p>
    <w:p w14:paraId="28FF9B49" w14:textId="29787911" w:rsidR="00A05E22" w:rsidRPr="00A05E22" w:rsidRDefault="00A05E22" w:rsidP="00A05E22">
      <w:pPr>
        <w:pStyle w:val="ListParagraph"/>
        <w:numPr>
          <w:ilvl w:val="0"/>
          <w:numId w:val="6"/>
        </w:numPr>
        <w:rPr>
          <w:rFonts w:ascii="Finador Light" w:hAnsi="Finador Light"/>
          <w:b/>
          <w:bCs/>
          <w:sz w:val="56"/>
          <w:szCs w:val="56"/>
          <w:lang w:val="en-US"/>
        </w:rPr>
      </w:pPr>
      <w:r w:rsidRPr="00A05E22">
        <w:rPr>
          <w:rFonts w:ascii="Finador Light" w:hAnsi="Finador Light"/>
          <w:b/>
          <w:bCs/>
          <w:sz w:val="56"/>
          <w:szCs w:val="56"/>
          <w:lang w:val="en-US"/>
        </w:rPr>
        <w:lastRenderedPageBreak/>
        <w:t>Introduction</w:t>
      </w:r>
    </w:p>
    <w:p w14:paraId="4BCA4144" w14:textId="57576D48" w:rsidR="00A05E22" w:rsidRDefault="00A05E22" w:rsidP="00A05E22">
      <w:pPr>
        <w:rPr>
          <w:rFonts w:ascii="Finador Light" w:hAnsi="Finador Light"/>
          <w:sz w:val="32"/>
          <w:szCs w:val="32"/>
          <w:lang w:val="en-US"/>
        </w:rPr>
      </w:pPr>
      <w:r>
        <w:rPr>
          <w:rFonts w:ascii="Finador Light" w:hAnsi="Finador Light"/>
          <w:sz w:val="32"/>
          <w:szCs w:val="32"/>
          <w:lang w:val="en-US"/>
        </w:rPr>
        <w:t>This Software Requirement Specification Document for the development of a hospital entails the different aspects involved in the creation and optimization of the Hospital Management System.</w:t>
      </w:r>
    </w:p>
    <w:p w14:paraId="67EAAADE" w14:textId="77777777" w:rsidR="00A05E22" w:rsidRDefault="00A05E22" w:rsidP="00A05E22">
      <w:pPr>
        <w:rPr>
          <w:rFonts w:ascii="Finador Light" w:hAnsi="Finador Light"/>
          <w:sz w:val="32"/>
          <w:szCs w:val="32"/>
          <w:lang w:val="en-US"/>
        </w:rPr>
      </w:pPr>
    </w:p>
    <w:p w14:paraId="00ED8363" w14:textId="1868044A" w:rsidR="00A05E22" w:rsidRDefault="00A05E22" w:rsidP="00A05E22">
      <w:pPr>
        <w:pStyle w:val="ListParagraph"/>
        <w:numPr>
          <w:ilvl w:val="1"/>
          <w:numId w:val="6"/>
        </w:numPr>
        <w:rPr>
          <w:rFonts w:ascii="Finador Light" w:hAnsi="Finador Light"/>
          <w:sz w:val="48"/>
          <w:szCs w:val="48"/>
          <w:lang w:val="en-US"/>
        </w:rPr>
      </w:pPr>
      <w:r w:rsidRPr="00A05E22">
        <w:rPr>
          <w:rFonts w:ascii="Finador Light" w:hAnsi="Finador Light"/>
          <w:sz w:val="48"/>
          <w:szCs w:val="48"/>
          <w:lang w:val="en-US"/>
        </w:rPr>
        <w:t>Purpose</w:t>
      </w:r>
    </w:p>
    <w:p w14:paraId="0E5E9956" w14:textId="3C326E3E" w:rsidR="00A05E22" w:rsidRDefault="00A05E22" w:rsidP="00A05E22">
      <w:pPr>
        <w:rPr>
          <w:rFonts w:ascii="Finador Light" w:hAnsi="Finador Light"/>
          <w:sz w:val="32"/>
          <w:szCs w:val="32"/>
          <w:lang w:val="en-US"/>
        </w:rPr>
      </w:pPr>
      <w:r>
        <w:rPr>
          <w:rFonts w:ascii="Finador Light" w:hAnsi="Finador Light"/>
          <w:sz w:val="32"/>
          <w:szCs w:val="32"/>
          <w:lang w:val="en-US"/>
        </w:rPr>
        <w:t>The purpose of the hospital management system is to help a hospital or any other large-scale patient care system to be enabled to store patient, employee, and transport records in an organized manner over the course of its operation.</w:t>
      </w:r>
    </w:p>
    <w:p w14:paraId="4BE1D83E" w14:textId="77777777" w:rsidR="00A05E22" w:rsidRDefault="00A05E22" w:rsidP="00A05E22">
      <w:pPr>
        <w:rPr>
          <w:rFonts w:ascii="Finador Light" w:hAnsi="Finador Light"/>
          <w:sz w:val="32"/>
          <w:szCs w:val="32"/>
          <w:lang w:val="en-US"/>
        </w:rPr>
      </w:pPr>
    </w:p>
    <w:p w14:paraId="3414AFC9" w14:textId="637C9EF0" w:rsidR="00A05E22" w:rsidRDefault="00A05E22" w:rsidP="00A05E22">
      <w:pPr>
        <w:pStyle w:val="ListParagraph"/>
        <w:numPr>
          <w:ilvl w:val="1"/>
          <w:numId w:val="6"/>
        </w:numPr>
        <w:rPr>
          <w:rFonts w:ascii="Finador Light" w:hAnsi="Finador Light"/>
          <w:sz w:val="48"/>
          <w:szCs w:val="48"/>
          <w:lang w:val="en-US"/>
        </w:rPr>
      </w:pPr>
      <w:r>
        <w:rPr>
          <w:rFonts w:ascii="Finador Light" w:hAnsi="Finador Light"/>
          <w:sz w:val="48"/>
          <w:szCs w:val="48"/>
          <w:lang w:val="en-US"/>
        </w:rPr>
        <w:t>Intended Customers/Users</w:t>
      </w:r>
    </w:p>
    <w:p w14:paraId="3B6A6C6A" w14:textId="1AC16602" w:rsidR="00A05E22" w:rsidRDefault="00A05E22" w:rsidP="00A05E22">
      <w:pPr>
        <w:rPr>
          <w:rFonts w:ascii="Finador Light" w:hAnsi="Finador Light"/>
          <w:sz w:val="32"/>
          <w:szCs w:val="32"/>
          <w:lang w:val="en-US"/>
        </w:rPr>
      </w:pPr>
      <w:r>
        <w:rPr>
          <w:rFonts w:ascii="Finador Light" w:hAnsi="Finador Light"/>
          <w:sz w:val="32"/>
          <w:szCs w:val="32"/>
          <w:lang w:val="en-US"/>
        </w:rPr>
        <w:t xml:space="preserve">The intended users of the designed system are </w:t>
      </w:r>
      <w:r w:rsidR="00871F1A">
        <w:rPr>
          <w:rFonts w:ascii="Finador Light" w:hAnsi="Finador Light"/>
          <w:sz w:val="32"/>
          <w:szCs w:val="32"/>
          <w:lang w:val="en-US"/>
        </w:rPr>
        <w:t>hospital staff and human resources managers who would find themselves eased in their jobs through the use of the provided software product.</w:t>
      </w:r>
    </w:p>
    <w:p w14:paraId="1F3990A4" w14:textId="77777777" w:rsidR="00871F1A" w:rsidRDefault="00871F1A" w:rsidP="00A05E22">
      <w:pPr>
        <w:rPr>
          <w:rFonts w:ascii="Finador Light" w:hAnsi="Finador Light"/>
          <w:sz w:val="32"/>
          <w:szCs w:val="32"/>
          <w:lang w:val="en-US"/>
        </w:rPr>
      </w:pPr>
    </w:p>
    <w:p w14:paraId="1990F732" w14:textId="468B6E6D" w:rsidR="00871F1A" w:rsidRPr="00871F1A" w:rsidRDefault="00871F1A" w:rsidP="00871F1A">
      <w:pPr>
        <w:pStyle w:val="ListParagraph"/>
        <w:numPr>
          <w:ilvl w:val="1"/>
          <w:numId w:val="6"/>
        </w:numPr>
        <w:rPr>
          <w:rFonts w:ascii="Finador Light" w:hAnsi="Finador Light"/>
          <w:sz w:val="48"/>
          <w:szCs w:val="48"/>
          <w:lang w:val="en-US"/>
        </w:rPr>
      </w:pPr>
      <w:r>
        <w:rPr>
          <w:rFonts w:ascii="Finador Light" w:hAnsi="Finador Light"/>
          <w:sz w:val="48"/>
          <w:szCs w:val="48"/>
          <w:lang w:val="en-US"/>
        </w:rPr>
        <w:t>Product Scope</w:t>
      </w:r>
    </w:p>
    <w:p w14:paraId="7526F46D" w14:textId="09661391" w:rsidR="00871F1A" w:rsidRDefault="00871F1A" w:rsidP="00871F1A">
      <w:pPr>
        <w:rPr>
          <w:rFonts w:ascii="Finador Light" w:hAnsi="Finador Light"/>
          <w:sz w:val="32"/>
          <w:szCs w:val="32"/>
          <w:lang w:val="en-US"/>
        </w:rPr>
      </w:pPr>
      <w:r w:rsidRPr="00871F1A">
        <w:rPr>
          <w:rFonts w:ascii="Finador Light" w:hAnsi="Finador Light"/>
          <w:sz w:val="32"/>
          <w:szCs w:val="32"/>
          <w:lang w:val="en-US"/>
        </w:rPr>
        <w:t>The Hospital Management System aims to streamline the operational and administrative processes within a hospital environment by providing a centralized, user-friendly platform for managing patient records, employee details, appointments, inventory, billing, and other critical hospital functions.</w:t>
      </w:r>
    </w:p>
    <w:p w14:paraId="18C01DFE" w14:textId="77777777" w:rsidR="00871F1A" w:rsidRDefault="00871F1A" w:rsidP="00871F1A">
      <w:pPr>
        <w:rPr>
          <w:rFonts w:ascii="Finador Light" w:hAnsi="Finador Light"/>
          <w:sz w:val="32"/>
          <w:szCs w:val="32"/>
          <w:lang w:val="en-US"/>
        </w:rPr>
      </w:pPr>
    </w:p>
    <w:p w14:paraId="6ECF106E" w14:textId="77777777" w:rsidR="00871F1A" w:rsidRDefault="00871F1A" w:rsidP="00871F1A">
      <w:pPr>
        <w:rPr>
          <w:rFonts w:ascii="Finador Light" w:hAnsi="Finador Light"/>
          <w:sz w:val="32"/>
          <w:szCs w:val="32"/>
          <w:lang w:val="en-US"/>
        </w:rPr>
      </w:pPr>
    </w:p>
    <w:p w14:paraId="2030CB80" w14:textId="77777777" w:rsidR="00871F1A" w:rsidRDefault="00871F1A" w:rsidP="00871F1A">
      <w:pPr>
        <w:rPr>
          <w:rFonts w:ascii="Finador Light" w:hAnsi="Finador Light"/>
          <w:sz w:val="32"/>
          <w:szCs w:val="32"/>
          <w:lang w:val="en-US"/>
        </w:rPr>
      </w:pPr>
    </w:p>
    <w:p w14:paraId="6D30CEE5" w14:textId="0E66F92F" w:rsidR="00871F1A" w:rsidRDefault="00871F1A" w:rsidP="00871F1A">
      <w:pPr>
        <w:pStyle w:val="ListParagraph"/>
        <w:numPr>
          <w:ilvl w:val="1"/>
          <w:numId w:val="6"/>
        </w:numPr>
        <w:rPr>
          <w:rFonts w:ascii="Finador Light" w:hAnsi="Finador Light"/>
          <w:sz w:val="48"/>
          <w:szCs w:val="48"/>
          <w:lang w:val="en-US"/>
        </w:rPr>
      </w:pPr>
      <w:r>
        <w:rPr>
          <w:rFonts w:ascii="Finador Light" w:hAnsi="Finador Light"/>
          <w:sz w:val="48"/>
          <w:szCs w:val="48"/>
          <w:lang w:val="en-US"/>
        </w:rPr>
        <w:lastRenderedPageBreak/>
        <w:t>Outline of the document</w:t>
      </w:r>
    </w:p>
    <w:p w14:paraId="7C83AAA1" w14:textId="724D0923" w:rsidR="00871F1A" w:rsidRDefault="00871F1A" w:rsidP="00871F1A">
      <w:pPr>
        <w:rPr>
          <w:rFonts w:ascii="Finador Light" w:hAnsi="Finador Light"/>
          <w:sz w:val="32"/>
          <w:szCs w:val="32"/>
        </w:rPr>
      </w:pPr>
      <w:r w:rsidRPr="00871F1A">
        <w:rPr>
          <w:rFonts w:ascii="Finador Light" w:hAnsi="Finador Light"/>
          <w:sz w:val="32"/>
          <w:szCs w:val="32"/>
        </w:rPr>
        <w:t xml:space="preserve">The document provides an </w:t>
      </w:r>
      <w:r>
        <w:rPr>
          <w:rFonts w:ascii="Finador Light" w:hAnsi="Finador Light"/>
          <w:sz w:val="32"/>
          <w:szCs w:val="32"/>
        </w:rPr>
        <w:t>overview</w:t>
      </w:r>
      <w:r w:rsidRPr="00871F1A">
        <w:rPr>
          <w:rFonts w:ascii="Finador Light" w:hAnsi="Finador Light"/>
          <w:sz w:val="32"/>
          <w:szCs w:val="32"/>
        </w:rPr>
        <w:t xml:space="preserve"> </w:t>
      </w:r>
      <w:r>
        <w:rPr>
          <w:rFonts w:ascii="Finador Light" w:hAnsi="Finador Light"/>
          <w:sz w:val="32"/>
          <w:szCs w:val="32"/>
        </w:rPr>
        <w:t>on</w:t>
      </w:r>
      <w:r w:rsidRPr="00871F1A">
        <w:rPr>
          <w:rFonts w:ascii="Finador Light" w:hAnsi="Finador Light"/>
          <w:sz w:val="32"/>
          <w:szCs w:val="32"/>
        </w:rPr>
        <w:t xml:space="preserve"> the workings of the Hospital Management System, including its purpose, intended users, and scope. It outlines the overall description of the product, detailing its perspective, key functions, user classes, and design constraints. Visual representations such as UML, ER, and DFD diagrams are included to illustrate the system architecture and workflows, along with assumptions and dependencies.</w:t>
      </w:r>
    </w:p>
    <w:p w14:paraId="786B1F77" w14:textId="77777777" w:rsidR="00871F1A" w:rsidRDefault="00871F1A" w:rsidP="00871F1A">
      <w:pPr>
        <w:rPr>
          <w:rFonts w:ascii="Finador Light" w:hAnsi="Finador Light"/>
          <w:sz w:val="32"/>
          <w:szCs w:val="32"/>
        </w:rPr>
      </w:pPr>
    </w:p>
    <w:p w14:paraId="4C744611" w14:textId="507E09C3" w:rsidR="00871F1A" w:rsidRDefault="00871F1A" w:rsidP="00871F1A">
      <w:pPr>
        <w:pStyle w:val="ListParagraph"/>
        <w:numPr>
          <w:ilvl w:val="0"/>
          <w:numId w:val="6"/>
        </w:numPr>
        <w:rPr>
          <w:rFonts w:ascii="Finador Light" w:hAnsi="Finador Light"/>
          <w:sz w:val="56"/>
          <w:szCs w:val="56"/>
          <w:lang w:val="en-US"/>
        </w:rPr>
      </w:pPr>
      <w:r>
        <w:rPr>
          <w:rFonts w:ascii="Finador Light" w:hAnsi="Finador Light"/>
          <w:sz w:val="56"/>
          <w:szCs w:val="56"/>
          <w:lang w:val="en-US"/>
        </w:rPr>
        <w:t>Overall Description</w:t>
      </w:r>
    </w:p>
    <w:p w14:paraId="2FCC5357" w14:textId="037FC08A" w:rsidR="00871F1A" w:rsidRDefault="00871F1A" w:rsidP="00871F1A">
      <w:pPr>
        <w:rPr>
          <w:rFonts w:ascii="Finador Light" w:hAnsi="Finador Light"/>
          <w:sz w:val="32"/>
          <w:szCs w:val="32"/>
        </w:rPr>
      </w:pPr>
      <w:r w:rsidRPr="00871F1A">
        <w:rPr>
          <w:rFonts w:ascii="Finador Light" w:hAnsi="Finador Light"/>
          <w:sz w:val="32"/>
          <w:szCs w:val="32"/>
        </w:rPr>
        <w:t>The Hospital Management System is a standalone software designed to digitize and centralize hospital operations</w:t>
      </w:r>
      <w:r>
        <w:rPr>
          <w:rFonts w:ascii="Finador Light" w:hAnsi="Finador Light"/>
          <w:sz w:val="32"/>
          <w:szCs w:val="32"/>
        </w:rPr>
        <w:t>,</w:t>
      </w:r>
      <w:r w:rsidRPr="00871F1A">
        <w:rPr>
          <w:rFonts w:ascii="Finador Light" w:hAnsi="Finador Light"/>
          <w:sz w:val="32"/>
          <w:szCs w:val="32"/>
        </w:rPr>
        <w:t xml:space="preserve"> integrat</w:t>
      </w:r>
      <w:r>
        <w:rPr>
          <w:rFonts w:ascii="Finador Light" w:hAnsi="Finador Light"/>
          <w:sz w:val="32"/>
          <w:szCs w:val="32"/>
        </w:rPr>
        <w:t>ing</w:t>
      </w:r>
      <w:r w:rsidRPr="00871F1A">
        <w:rPr>
          <w:rFonts w:ascii="Finador Light" w:hAnsi="Finador Light"/>
          <w:sz w:val="32"/>
          <w:szCs w:val="32"/>
        </w:rPr>
        <w:t xml:space="preserve"> seamlessly with existing hospital infrastructure, providing a cohesive platform for managing patient records, staff data, appointments, billing, and more.</w:t>
      </w:r>
    </w:p>
    <w:p w14:paraId="0066D416" w14:textId="77777777" w:rsidR="00343725" w:rsidRDefault="00343725" w:rsidP="00871F1A">
      <w:pPr>
        <w:rPr>
          <w:rFonts w:ascii="Finador Light" w:hAnsi="Finador Light"/>
          <w:sz w:val="32"/>
          <w:szCs w:val="32"/>
        </w:rPr>
      </w:pPr>
    </w:p>
    <w:p w14:paraId="35065B6B" w14:textId="60AF8901" w:rsidR="00343725" w:rsidRDefault="00343725" w:rsidP="00343725">
      <w:pPr>
        <w:pStyle w:val="ListParagraph"/>
        <w:numPr>
          <w:ilvl w:val="1"/>
          <w:numId w:val="9"/>
        </w:numPr>
        <w:rPr>
          <w:rFonts w:ascii="Finador Light" w:hAnsi="Finador Light"/>
          <w:sz w:val="48"/>
          <w:szCs w:val="48"/>
        </w:rPr>
      </w:pPr>
      <w:r>
        <w:rPr>
          <w:rFonts w:ascii="Finador Light" w:hAnsi="Finador Light"/>
          <w:sz w:val="48"/>
          <w:szCs w:val="48"/>
        </w:rPr>
        <w:t>Product Perspective</w:t>
      </w:r>
    </w:p>
    <w:p w14:paraId="7A6AE08E" w14:textId="10F2B2FB" w:rsidR="00343725" w:rsidRDefault="00343725" w:rsidP="00343725">
      <w:pPr>
        <w:rPr>
          <w:rFonts w:ascii="Finador Light" w:hAnsi="Finador Light"/>
          <w:sz w:val="32"/>
          <w:szCs w:val="32"/>
        </w:rPr>
      </w:pPr>
      <w:r w:rsidRPr="00343725">
        <w:rPr>
          <w:rFonts w:ascii="Finador Light" w:hAnsi="Finador Light"/>
          <w:sz w:val="32"/>
          <w:szCs w:val="32"/>
        </w:rPr>
        <w:t>The Hospital Management System is designed to digitize and centralize hospital operations. It</w:t>
      </w:r>
      <w:r>
        <w:rPr>
          <w:rFonts w:ascii="Finador Light" w:hAnsi="Finador Light"/>
          <w:sz w:val="32"/>
          <w:szCs w:val="32"/>
        </w:rPr>
        <w:t xml:space="preserve"> integrates with</w:t>
      </w:r>
      <w:r w:rsidRPr="00343725">
        <w:rPr>
          <w:rFonts w:ascii="Finador Light" w:hAnsi="Finador Light"/>
          <w:sz w:val="32"/>
          <w:szCs w:val="32"/>
        </w:rPr>
        <w:t xml:space="preserve"> existing hospital infrastructure</w:t>
      </w:r>
      <w:r>
        <w:rPr>
          <w:rFonts w:ascii="Finador Light" w:hAnsi="Finador Light"/>
          <w:sz w:val="32"/>
          <w:szCs w:val="32"/>
        </w:rPr>
        <w:t xml:space="preserve"> to</w:t>
      </w:r>
      <w:r w:rsidRPr="00343725">
        <w:rPr>
          <w:rFonts w:ascii="Finador Light" w:hAnsi="Finador Light"/>
          <w:sz w:val="32"/>
          <w:szCs w:val="32"/>
        </w:rPr>
        <w:t xml:space="preserve"> provid</w:t>
      </w:r>
      <w:r>
        <w:rPr>
          <w:rFonts w:ascii="Finador Light" w:hAnsi="Finador Light"/>
          <w:sz w:val="32"/>
          <w:szCs w:val="32"/>
        </w:rPr>
        <w:t>e</w:t>
      </w:r>
      <w:r w:rsidRPr="00343725">
        <w:rPr>
          <w:rFonts w:ascii="Finador Light" w:hAnsi="Finador Light"/>
          <w:sz w:val="32"/>
          <w:szCs w:val="32"/>
        </w:rPr>
        <w:t xml:space="preserve"> a cohesive platform for managing patient records, staff data, appointments, billing, inventory, and more</w:t>
      </w:r>
      <w:r>
        <w:rPr>
          <w:rFonts w:ascii="Finador Light" w:hAnsi="Finador Light"/>
          <w:sz w:val="32"/>
          <w:szCs w:val="32"/>
        </w:rPr>
        <w:t>. The system is designed to be scalable and readily accessible by different levels of technically inclined individuals.</w:t>
      </w:r>
    </w:p>
    <w:p w14:paraId="306D5969" w14:textId="77777777" w:rsidR="00343725" w:rsidRDefault="00343725" w:rsidP="00343725">
      <w:pPr>
        <w:rPr>
          <w:rFonts w:ascii="Finador Light" w:hAnsi="Finador Light"/>
          <w:sz w:val="32"/>
          <w:szCs w:val="32"/>
        </w:rPr>
      </w:pPr>
    </w:p>
    <w:p w14:paraId="576E37CF" w14:textId="77777777" w:rsidR="00343725" w:rsidRPr="00343725" w:rsidRDefault="00343725" w:rsidP="00343725">
      <w:pPr>
        <w:rPr>
          <w:rFonts w:ascii="Finador Light" w:hAnsi="Finador Light"/>
          <w:sz w:val="32"/>
          <w:szCs w:val="32"/>
        </w:rPr>
      </w:pPr>
    </w:p>
    <w:p w14:paraId="01E624D5" w14:textId="77777777" w:rsidR="00871F1A" w:rsidRDefault="00871F1A" w:rsidP="00871F1A">
      <w:pPr>
        <w:rPr>
          <w:rFonts w:ascii="Finador Light" w:hAnsi="Finador Light"/>
          <w:sz w:val="32"/>
          <w:szCs w:val="32"/>
        </w:rPr>
      </w:pPr>
    </w:p>
    <w:p w14:paraId="59BBE8A6" w14:textId="2EFD7B27" w:rsidR="00871F1A" w:rsidRPr="00343725" w:rsidRDefault="00871F1A" w:rsidP="00343725">
      <w:pPr>
        <w:pStyle w:val="ListParagraph"/>
        <w:numPr>
          <w:ilvl w:val="1"/>
          <w:numId w:val="9"/>
        </w:numPr>
        <w:rPr>
          <w:rFonts w:ascii="Finador Light" w:hAnsi="Finador Light"/>
          <w:sz w:val="48"/>
          <w:szCs w:val="48"/>
          <w:lang w:val="en-US"/>
        </w:rPr>
      </w:pPr>
      <w:r w:rsidRPr="00343725">
        <w:rPr>
          <w:rFonts w:ascii="Finador Light" w:hAnsi="Finador Light"/>
          <w:sz w:val="48"/>
          <w:szCs w:val="48"/>
          <w:lang w:val="en-US"/>
        </w:rPr>
        <w:lastRenderedPageBreak/>
        <w:t>Product Functions</w:t>
      </w:r>
    </w:p>
    <w:p w14:paraId="0BAB7EFD" w14:textId="5BCE9179" w:rsidR="00871F1A" w:rsidRPr="00871F1A" w:rsidRDefault="00871F1A" w:rsidP="00871F1A">
      <w:pPr>
        <w:rPr>
          <w:rFonts w:ascii="Finador Light" w:hAnsi="Finador Light"/>
          <w:sz w:val="32"/>
          <w:szCs w:val="32"/>
        </w:rPr>
      </w:pPr>
      <w:r w:rsidRPr="00871F1A">
        <w:rPr>
          <w:rFonts w:ascii="Finador Light" w:hAnsi="Finador Light"/>
          <w:sz w:val="32"/>
          <w:szCs w:val="32"/>
        </w:rPr>
        <w:t xml:space="preserve">The </w:t>
      </w:r>
      <w:r>
        <w:rPr>
          <w:rFonts w:ascii="Finador Light" w:hAnsi="Finador Light"/>
          <w:sz w:val="32"/>
          <w:szCs w:val="32"/>
        </w:rPr>
        <w:t xml:space="preserve">hospital management </w:t>
      </w:r>
      <w:r w:rsidRPr="00871F1A">
        <w:rPr>
          <w:rFonts w:ascii="Finador Light" w:hAnsi="Finador Light"/>
          <w:sz w:val="32"/>
          <w:szCs w:val="32"/>
        </w:rPr>
        <w:t>system provides the following key functions:</w:t>
      </w:r>
    </w:p>
    <w:p w14:paraId="4D3363D6" w14:textId="63B82A56" w:rsidR="00871F1A" w:rsidRPr="00871F1A" w:rsidRDefault="00871F1A" w:rsidP="00871F1A">
      <w:pPr>
        <w:numPr>
          <w:ilvl w:val="0"/>
          <w:numId w:val="7"/>
        </w:numPr>
        <w:rPr>
          <w:rFonts w:ascii="Finador Light" w:hAnsi="Finador Light"/>
          <w:sz w:val="32"/>
          <w:szCs w:val="32"/>
        </w:rPr>
      </w:pPr>
      <w:r w:rsidRPr="00871F1A">
        <w:rPr>
          <w:rFonts w:ascii="Finador Light" w:hAnsi="Finador Light"/>
          <w:b/>
          <w:bCs/>
          <w:sz w:val="32"/>
          <w:szCs w:val="32"/>
        </w:rPr>
        <w:t>Patient Management:</w:t>
      </w:r>
      <w:r w:rsidRPr="00871F1A">
        <w:rPr>
          <w:rFonts w:ascii="Finador Light" w:hAnsi="Finador Light"/>
          <w:sz w:val="32"/>
          <w:szCs w:val="32"/>
        </w:rPr>
        <w:t xml:space="preserve"> Registration and appointment scheduling.</w:t>
      </w:r>
    </w:p>
    <w:p w14:paraId="4789DDDC" w14:textId="1FC6BAC0" w:rsidR="00871F1A" w:rsidRPr="00871F1A" w:rsidRDefault="00871F1A" w:rsidP="00871F1A">
      <w:pPr>
        <w:numPr>
          <w:ilvl w:val="0"/>
          <w:numId w:val="7"/>
        </w:numPr>
        <w:rPr>
          <w:rFonts w:ascii="Finador Light" w:hAnsi="Finador Light"/>
          <w:sz w:val="32"/>
          <w:szCs w:val="32"/>
        </w:rPr>
      </w:pPr>
      <w:r w:rsidRPr="00871F1A">
        <w:rPr>
          <w:rFonts w:ascii="Finador Light" w:hAnsi="Finador Light"/>
          <w:b/>
          <w:bCs/>
          <w:sz w:val="32"/>
          <w:szCs w:val="32"/>
        </w:rPr>
        <w:t>Staff Management:</w:t>
      </w:r>
      <w:r w:rsidRPr="00871F1A">
        <w:rPr>
          <w:rFonts w:ascii="Finador Light" w:hAnsi="Finador Light"/>
          <w:sz w:val="32"/>
          <w:szCs w:val="32"/>
        </w:rPr>
        <w:t xml:space="preserve"> Storing employee details</w:t>
      </w:r>
      <w:r>
        <w:rPr>
          <w:rFonts w:ascii="Finador Light" w:hAnsi="Finador Light"/>
          <w:sz w:val="32"/>
          <w:szCs w:val="32"/>
        </w:rPr>
        <w:t xml:space="preserve"> </w:t>
      </w:r>
      <w:r w:rsidRPr="00871F1A">
        <w:rPr>
          <w:rFonts w:ascii="Finador Light" w:hAnsi="Finador Light"/>
          <w:sz w:val="32"/>
          <w:szCs w:val="32"/>
        </w:rPr>
        <w:t>and performance metrics.</w:t>
      </w:r>
    </w:p>
    <w:p w14:paraId="0F1127F4" w14:textId="77777777" w:rsidR="00871F1A" w:rsidRPr="00871F1A" w:rsidRDefault="00871F1A" w:rsidP="00871F1A">
      <w:pPr>
        <w:numPr>
          <w:ilvl w:val="0"/>
          <w:numId w:val="7"/>
        </w:numPr>
        <w:rPr>
          <w:rFonts w:ascii="Finador Light" w:hAnsi="Finador Light"/>
          <w:sz w:val="32"/>
          <w:szCs w:val="32"/>
        </w:rPr>
      </w:pPr>
      <w:r w:rsidRPr="00871F1A">
        <w:rPr>
          <w:rFonts w:ascii="Finador Light" w:hAnsi="Finador Light"/>
          <w:b/>
          <w:bCs/>
          <w:sz w:val="32"/>
          <w:szCs w:val="32"/>
        </w:rPr>
        <w:t>Billing and Payments:</w:t>
      </w:r>
      <w:r w:rsidRPr="00871F1A">
        <w:rPr>
          <w:rFonts w:ascii="Finador Light" w:hAnsi="Finador Light"/>
          <w:sz w:val="32"/>
          <w:szCs w:val="32"/>
        </w:rPr>
        <w:t xml:space="preserve"> Automating billing processes and payment tracking.</w:t>
      </w:r>
    </w:p>
    <w:p w14:paraId="029EBBB5" w14:textId="5972E03C" w:rsidR="00343725" w:rsidRPr="008C64B3" w:rsidRDefault="00871F1A" w:rsidP="00343725">
      <w:pPr>
        <w:numPr>
          <w:ilvl w:val="0"/>
          <w:numId w:val="7"/>
        </w:numPr>
        <w:rPr>
          <w:rFonts w:ascii="Finador Light" w:hAnsi="Finador Light"/>
          <w:sz w:val="32"/>
          <w:szCs w:val="32"/>
        </w:rPr>
      </w:pPr>
      <w:r w:rsidRPr="00871F1A">
        <w:rPr>
          <w:rFonts w:ascii="Finador Light" w:hAnsi="Finador Light"/>
          <w:b/>
          <w:bCs/>
          <w:sz w:val="32"/>
          <w:szCs w:val="32"/>
        </w:rPr>
        <w:t>Inventory Management:</w:t>
      </w:r>
      <w:r w:rsidRPr="00871F1A">
        <w:rPr>
          <w:rFonts w:ascii="Finador Light" w:hAnsi="Finador Light"/>
          <w:sz w:val="32"/>
          <w:szCs w:val="32"/>
        </w:rPr>
        <w:t xml:space="preserve"> Monitoring stock levels of medicines and medical supplies.</w:t>
      </w:r>
    </w:p>
    <w:p w14:paraId="275DEE4A" w14:textId="77777777" w:rsidR="00343725" w:rsidRDefault="00343725" w:rsidP="00343725">
      <w:pPr>
        <w:rPr>
          <w:rFonts w:ascii="Finador Light" w:hAnsi="Finador Light"/>
          <w:sz w:val="32"/>
          <w:szCs w:val="32"/>
        </w:rPr>
      </w:pPr>
    </w:p>
    <w:p w14:paraId="4719E7C9" w14:textId="77777777" w:rsidR="008C64B3" w:rsidRDefault="008C64B3" w:rsidP="00343725">
      <w:pPr>
        <w:rPr>
          <w:rFonts w:ascii="Finador Light" w:hAnsi="Finador Light"/>
          <w:sz w:val="32"/>
          <w:szCs w:val="32"/>
        </w:rPr>
      </w:pPr>
    </w:p>
    <w:p w14:paraId="4FE007B2" w14:textId="560DA13F" w:rsidR="00343725" w:rsidRDefault="00343725" w:rsidP="00343725">
      <w:pPr>
        <w:pStyle w:val="ListParagraph"/>
        <w:numPr>
          <w:ilvl w:val="1"/>
          <w:numId w:val="9"/>
        </w:numPr>
        <w:rPr>
          <w:rFonts w:ascii="Finador Light" w:hAnsi="Finador Light"/>
          <w:sz w:val="48"/>
          <w:szCs w:val="48"/>
        </w:rPr>
      </w:pPr>
      <w:r>
        <w:rPr>
          <w:rFonts w:ascii="Finador Light" w:hAnsi="Finador Light"/>
          <w:sz w:val="48"/>
          <w:szCs w:val="48"/>
        </w:rPr>
        <w:t>User Classes</w:t>
      </w:r>
    </w:p>
    <w:p w14:paraId="01A5928C" w14:textId="1A475304" w:rsidR="00343725" w:rsidRDefault="00343725" w:rsidP="00343725">
      <w:pPr>
        <w:rPr>
          <w:rFonts w:ascii="Finador Light" w:hAnsi="Finador Light"/>
          <w:sz w:val="32"/>
          <w:szCs w:val="32"/>
        </w:rPr>
      </w:pPr>
      <w:r>
        <w:rPr>
          <w:rFonts w:ascii="Finador Light" w:hAnsi="Finador Light"/>
          <w:sz w:val="32"/>
          <w:szCs w:val="32"/>
        </w:rPr>
        <w:t>Three basic classes of users are decided to be availed to the system’s potential user-base, these are:</w:t>
      </w:r>
    </w:p>
    <w:p w14:paraId="1E9D0E42" w14:textId="3302F954" w:rsidR="00343725" w:rsidRDefault="00343725" w:rsidP="00343725">
      <w:pPr>
        <w:pStyle w:val="ListParagraph"/>
        <w:numPr>
          <w:ilvl w:val="0"/>
          <w:numId w:val="8"/>
        </w:numPr>
        <w:rPr>
          <w:rFonts w:ascii="Finador Light" w:hAnsi="Finador Light"/>
          <w:sz w:val="32"/>
          <w:szCs w:val="32"/>
        </w:rPr>
      </w:pPr>
      <w:r>
        <w:rPr>
          <w:rFonts w:ascii="Finador Light" w:hAnsi="Finador Light"/>
          <w:sz w:val="32"/>
          <w:szCs w:val="32"/>
        </w:rPr>
        <w:t>Administrators: Monitor the use of the system by sub-classes of users and make executive decisions regarding hospital administrative processes</w:t>
      </w:r>
    </w:p>
    <w:p w14:paraId="676D632D" w14:textId="2CA9AA44" w:rsidR="00343725" w:rsidRDefault="00343725" w:rsidP="00343725">
      <w:pPr>
        <w:pStyle w:val="ListParagraph"/>
        <w:numPr>
          <w:ilvl w:val="0"/>
          <w:numId w:val="8"/>
        </w:numPr>
        <w:rPr>
          <w:rFonts w:ascii="Finador Light" w:hAnsi="Finador Light"/>
          <w:sz w:val="32"/>
          <w:szCs w:val="32"/>
        </w:rPr>
      </w:pPr>
      <w:r>
        <w:rPr>
          <w:rFonts w:ascii="Finador Light" w:hAnsi="Finador Light"/>
          <w:sz w:val="32"/>
          <w:szCs w:val="32"/>
        </w:rPr>
        <w:t>Standard Employees: Manage the regular record maintenance of the system’s records.</w:t>
      </w:r>
    </w:p>
    <w:p w14:paraId="08361C5A" w14:textId="095A94C5" w:rsidR="00343725" w:rsidRDefault="00343725" w:rsidP="00343725">
      <w:pPr>
        <w:pStyle w:val="ListParagraph"/>
        <w:numPr>
          <w:ilvl w:val="0"/>
          <w:numId w:val="8"/>
        </w:numPr>
        <w:rPr>
          <w:rFonts w:ascii="Finador Light" w:hAnsi="Finador Light"/>
          <w:sz w:val="32"/>
          <w:szCs w:val="32"/>
        </w:rPr>
      </w:pPr>
      <w:r>
        <w:rPr>
          <w:rFonts w:ascii="Finador Light" w:hAnsi="Finador Light"/>
          <w:sz w:val="32"/>
          <w:szCs w:val="32"/>
        </w:rPr>
        <w:t xml:space="preserve">Technical Staff: </w:t>
      </w:r>
      <w:r w:rsidRPr="00343725">
        <w:rPr>
          <w:rFonts w:ascii="Finador Light" w:hAnsi="Finador Light"/>
          <w:sz w:val="32"/>
          <w:szCs w:val="32"/>
        </w:rPr>
        <w:t>Maintain the software and ensure data integrity.</w:t>
      </w:r>
    </w:p>
    <w:p w14:paraId="3ED4B09A" w14:textId="77777777" w:rsidR="00343725" w:rsidRDefault="00343725" w:rsidP="00343725">
      <w:pPr>
        <w:rPr>
          <w:rFonts w:ascii="Finador Light" w:hAnsi="Finador Light"/>
          <w:sz w:val="48"/>
          <w:szCs w:val="48"/>
        </w:rPr>
      </w:pPr>
    </w:p>
    <w:p w14:paraId="214CB6BD" w14:textId="77777777" w:rsidR="008C64B3" w:rsidRDefault="008C64B3" w:rsidP="00343725">
      <w:pPr>
        <w:rPr>
          <w:rFonts w:ascii="Finador Light" w:hAnsi="Finador Light"/>
          <w:sz w:val="48"/>
          <w:szCs w:val="48"/>
        </w:rPr>
      </w:pPr>
    </w:p>
    <w:p w14:paraId="23870C98" w14:textId="77777777" w:rsidR="008C64B3" w:rsidRDefault="008C64B3" w:rsidP="00343725">
      <w:pPr>
        <w:rPr>
          <w:rFonts w:ascii="Finador Light" w:hAnsi="Finador Light"/>
          <w:sz w:val="48"/>
          <w:szCs w:val="48"/>
        </w:rPr>
      </w:pPr>
    </w:p>
    <w:p w14:paraId="4952ED98" w14:textId="77777777" w:rsidR="008C64B3" w:rsidRDefault="008C64B3" w:rsidP="00343725">
      <w:pPr>
        <w:rPr>
          <w:rFonts w:ascii="Finador Light" w:hAnsi="Finador Light"/>
          <w:sz w:val="48"/>
          <w:szCs w:val="48"/>
        </w:rPr>
      </w:pPr>
    </w:p>
    <w:p w14:paraId="5D803431" w14:textId="77777777" w:rsidR="008C64B3" w:rsidRDefault="008C64B3" w:rsidP="00343725">
      <w:pPr>
        <w:rPr>
          <w:rFonts w:ascii="Finador Light" w:hAnsi="Finador Light"/>
          <w:sz w:val="48"/>
          <w:szCs w:val="48"/>
        </w:rPr>
      </w:pPr>
    </w:p>
    <w:p w14:paraId="44BFB93E" w14:textId="77777777" w:rsidR="008C64B3" w:rsidRDefault="008C64B3" w:rsidP="00343725">
      <w:pPr>
        <w:rPr>
          <w:rFonts w:ascii="Finador Light" w:hAnsi="Finador Light"/>
          <w:sz w:val="48"/>
          <w:szCs w:val="48"/>
        </w:rPr>
      </w:pPr>
    </w:p>
    <w:p w14:paraId="7938B719" w14:textId="1574290B" w:rsidR="00343725" w:rsidRPr="00343725" w:rsidRDefault="00343725" w:rsidP="00343725">
      <w:pPr>
        <w:pStyle w:val="ListParagraph"/>
        <w:numPr>
          <w:ilvl w:val="1"/>
          <w:numId w:val="9"/>
        </w:numPr>
        <w:rPr>
          <w:rFonts w:ascii="Finador Light" w:hAnsi="Finador Light"/>
          <w:sz w:val="48"/>
          <w:szCs w:val="48"/>
        </w:rPr>
      </w:pPr>
      <w:r>
        <w:rPr>
          <w:rFonts w:ascii="Finador Light" w:hAnsi="Finador Light"/>
          <w:sz w:val="48"/>
          <w:szCs w:val="48"/>
        </w:rPr>
        <w:lastRenderedPageBreak/>
        <w:t>Design and Implementation Constraints</w:t>
      </w:r>
    </w:p>
    <w:p w14:paraId="0FD525E8" w14:textId="1C85F77E" w:rsidR="00343725" w:rsidRPr="00343725" w:rsidRDefault="00343725" w:rsidP="008C64B3">
      <w:pPr>
        <w:rPr>
          <w:rFonts w:ascii="Finador Light" w:hAnsi="Finador Light"/>
          <w:sz w:val="32"/>
          <w:szCs w:val="32"/>
        </w:rPr>
      </w:pPr>
      <w:r w:rsidRPr="00343725">
        <w:rPr>
          <w:rFonts w:ascii="Finador Light" w:hAnsi="Finador Light"/>
          <w:sz w:val="32"/>
          <w:szCs w:val="32"/>
        </w:rPr>
        <w:t>Data Security: Encryption and secure access</w:t>
      </w:r>
      <w:r>
        <w:rPr>
          <w:rFonts w:ascii="Finador Light" w:hAnsi="Finador Light"/>
          <w:sz w:val="32"/>
          <w:szCs w:val="32"/>
        </w:rPr>
        <w:t xml:space="preserve"> are needed</w:t>
      </w:r>
      <w:r w:rsidRPr="00343725">
        <w:rPr>
          <w:rFonts w:ascii="Finador Light" w:hAnsi="Finador Light"/>
          <w:sz w:val="32"/>
          <w:szCs w:val="32"/>
        </w:rPr>
        <w:t xml:space="preserve"> control mechanisms to protect sensitive data.</w:t>
      </w:r>
    </w:p>
    <w:p w14:paraId="2F9833F2" w14:textId="5A7458B7" w:rsidR="00343725" w:rsidRDefault="00343725" w:rsidP="008C64B3">
      <w:pPr>
        <w:rPr>
          <w:rFonts w:ascii="Finador Light" w:hAnsi="Finador Light"/>
          <w:sz w:val="32"/>
          <w:szCs w:val="32"/>
        </w:rPr>
      </w:pPr>
      <w:r w:rsidRPr="00343725">
        <w:rPr>
          <w:rFonts w:ascii="Finador Light" w:hAnsi="Finador Light"/>
          <w:sz w:val="32"/>
          <w:szCs w:val="32"/>
        </w:rPr>
        <w:t>Hardware Limitations: The system must operate efficiently on existing hospital hardware.</w:t>
      </w:r>
    </w:p>
    <w:p w14:paraId="5D02DDB1" w14:textId="30A32B10" w:rsidR="008C64B3" w:rsidRDefault="008C64B3" w:rsidP="008C64B3">
      <w:pPr>
        <w:rPr>
          <w:rFonts w:ascii="Finador Light" w:hAnsi="Finador Light"/>
          <w:sz w:val="32"/>
          <w:szCs w:val="32"/>
        </w:rPr>
      </w:pPr>
      <w:r>
        <w:rPr>
          <w:rFonts w:ascii="Finador Light" w:hAnsi="Finador Light"/>
          <w:sz w:val="32"/>
          <w:szCs w:val="32"/>
        </w:rPr>
        <w:t>Technical Expertise: Hospital staff may have limited technical knowledge, which may lead to them being unable to manage the workings of the system.</w:t>
      </w:r>
    </w:p>
    <w:p w14:paraId="073B8CC6" w14:textId="77777777" w:rsidR="00343725" w:rsidRDefault="00343725" w:rsidP="00343725">
      <w:pPr>
        <w:rPr>
          <w:rFonts w:ascii="Finador Light" w:hAnsi="Finador Light"/>
          <w:sz w:val="48"/>
          <w:szCs w:val="48"/>
        </w:rPr>
      </w:pPr>
    </w:p>
    <w:p w14:paraId="28AEA73F" w14:textId="220CA1AF" w:rsidR="008C64B3" w:rsidRDefault="008C64B3" w:rsidP="008C64B3">
      <w:pPr>
        <w:pStyle w:val="ListParagraph"/>
        <w:numPr>
          <w:ilvl w:val="0"/>
          <w:numId w:val="9"/>
        </w:numPr>
        <w:rPr>
          <w:rFonts w:ascii="Finador Light" w:hAnsi="Finador Light"/>
          <w:b/>
          <w:bCs/>
          <w:sz w:val="56"/>
          <w:szCs w:val="56"/>
        </w:rPr>
      </w:pPr>
      <w:r w:rsidRPr="008C64B3">
        <w:rPr>
          <w:rFonts w:ascii="Finador Light" w:hAnsi="Finador Light"/>
          <w:b/>
          <w:bCs/>
          <w:sz w:val="56"/>
          <w:szCs w:val="56"/>
        </w:rPr>
        <w:t>Diagrams</w:t>
      </w:r>
    </w:p>
    <w:p w14:paraId="66A76092" w14:textId="77777777" w:rsidR="00D1604B" w:rsidRDefault="00D1604B" w:rsidP="008C64B3">
      <w:pPr>
        <w:rPr>
          <w:rFonts w:ascii="Finador Light" w:hAnsi="Finador Light"/>
          <w:sz w:val="32"/>
          <w:szCs w:val="32"/>
        </w:rPr>
      </w:pPr>
    </w:p>
    <w:p w14:paraId="2D026F2B" w14:textId="57228D4B" w:rsidR="00C45A49" w:rsidRDefault="00C45A49" w:rsidP="00C45A49">
      <w:pPr>
        <w:pStyle w:val="ListParagraph"/>
        <w:numPr>
          <w:ilvl w:val="1"/>
          <w:numId w:val="9"/>
        </w:numPr>
        <w:rPr>
          <w:rFonts w:ascii="Finador Light" w:hAnsi="Finador Light"/>
          <w:sz w:val="48"/>
          <w:szCs w:val="48"/>
        </w:rPr>
      </w:pPr>
      <w:r>
        <w:rPr>
          <w:rFonts w:ascii="Finador Light" w:hAnsi="Finador Light"/>
          <w:sz w:val="48"/>
          <w:szCs w:val="48"/>
        </w:rPr>
        <w:t>UML Diagrams</w:t>
      </w:r>
    </w:p>
    <w:p w14:paraId="014C6CB7" w14:textId="3AD6CB72" w:rsidR="00D1604B" w:rsidRDefault="00D1604B" w:rsidP="00C45A49">
      <w:pPr>
        <w:rPr>
          <w:rFonts w:ascii="Finador Light" w:hAnsi="Finador Light"/>
          <w:sz w:val="48"/>
          <w:szCs w:val="48"/>
        </w:rPr>
      </w:pPr>
    </w:p>
    <w:p w14:paraId="704FAC5E" w14:textId="53FD4F3B" w:rsidR="00D1604B" w:rsidRDefault="00D1604B" w:rsidP="00C45A49">
      <w:pPr>
        <w:rPr>
          <w:rFonts w:ascii="Finador Light" w:hAnsi="Finador Light"/>
          <w:sz w:val="48"/>
          <w:szCs w:val="48"/>
        </w:rPr>
      </w:pPr>
    </w:p>
    <w:p w14:paraId="4ABCFB1A" w14:textId="49C057BA" w:rsidR="00D1604B" w:rsidRDefault="00D1604B" w:rsidP="00C45A49">
      <w:pPr>
        <w:rPr>
          <w:rFonts w:ascii="Finador Light" w:hAnsi="Finador Light"/>
          <w:sz w:val="48"/>
          <w:szCs w:val="48"/>
        </w:rPr>
      </w:pPr>
    </w:p>
    <w:p w14:paraId="64FADAE8" w14:textId="7FA79138" w:rsidR="00D1604B" w:rsidRDefault="00D1604B" w:rsidP="00C45A49">
      <w:pPr>
        <w:rPr>
          <w:rFonts w:ascii="Finador Light" w:hAnsi="Finador Light"/>
          <w:sz w:val="48"/>
          <w:szCs w:val="48"/>
        </w:rPr>
      </w:pPr>
    </w:p>
    <w:p w14:paraId="302056C5" w14:textId="37612F65" w:rsidR="00D1604B" w:rsidRDefault="00D1604B" w:rsidP="00C45A49">
      <w:pPr>
        <w:rPr>
          <w:rFonts w:ascii="Finador Light" w:hAnsi="Finador Light"/>
          <w:sz w:val="48"/>
          <w:szCs w:val="48"/>
        </w:rPr>
      </w:pPr>
    </w:p>
    <w:p w14:paraId="13F5AD8E" w14:textId="739CFF74" w:rsidR="00D1604B" w:rsidRDefault="00D1604B" w:rsidP="00C45A49">
      <w:pPr>
        <w:rPr>
          <w:rFonts w:ascii="Finador Light" w:hAnsi="Finador Light"/>
          <w:sz w:val="48"/>
          <w:szCs w:val="48"/>
        </w:rPr>
      </w:pPr>
    </w:p>
    <w:p w14:paraId="22301103" w14:textId="19A5061F" w:rsidR="00D1604B" w:rsidRDefault="00D1604B" w:rsidP="00C45A49">
      <w:pPr>
        <w:rPr>
          <w:rFonts w:ascii="Finador Light" w:hAnsi="Finador Light"/>
          <w:sz w:val="48"/>
          <w:szCs w:val="48"/>
        </w:rPr>
      </w:pPr>
    </w:p>
    <w:p w14:paraId="677E4056" w14:textId="25401241" w:rsidR="00D1604B" w:rsidRDefault="00D1604B" w:rsidP="00C45A49">
      <w:pPr>
        <w:rPr>
          <w:rFonts w:ascii="Finador Light" w:hAnsi="Finador Light"/>
          <w:sz w:val="48"/>
          <w:szCs w:val="48"/>
        </w:rPr>
      </w:pPr>
    </w:p>
    <w:p w14:paraId="7DFA333C" w14:textId="58A379E9" w:rsidR="00D1604B" w:rsidRDefault="00D1604B" w:rsidP="00C45A49">
      <w:pPr>
        <w:rPr>
          <w:rFonts w:ascii="Finador Light" w:hAnsi="Finador Light"/>
          <w:sz w:val="48"/>
          <w:szCs w:val="48"/>
        </w:rPr>
      </w:pPr>
    </w:p>
    <w:p w14:paraId="64A6196F" w14:textId="77777777" w:rsidR="00D1604B" w:rsidRDefault="00D1604B" w:rsidP="00C45A49">
      <w:pPr>
        <w:rPr>
          <w:rFonts w:ascii="Finador Light" w:hAnsi="Finador Light"/>
          <w:sz w:val="48"/>
          <w:szCs w:val="48"/>
        </w:rPr>
      </w:pPr>
    </w:p>
    <w:p w14:paraId="2590E418" w14:textId="30FBAD80" w:rsidR="00D1604B" w:rsidRDefault="00D1604B" w:rsidP="00C45A49">
      <w:pPr>
        <w:rPr>
          <w:rFonts w:ascii="Finador Light" w:hAnsi="Finador Light"/>
          <w:sz w:val="48"/>
          <w:szCs w:val="48"/>
        </w:rPr>
      </w:pPr>
    </w:p>
    <w:p w14:paraId="72F3BB11" w14:textId="56CF4FD6" w:rsidR="00D1604B" w:rsidRPr="00D1604B" w:rsidRDefault="00D1604B" w:rsidP="00D1604B">
      <w:pPr>
        <w:ind w:left="1440"/>
        <w:rPr>
          <w:rFonts w:ascii="Finador Light" w:hAnsi="Finador Light"/>
          <w:sz w:val="32"/>
          <w:szCs w:val="32"/>
        </w:rPr>
      </w:pPr>
      <w:r>
        <w:rPr>
          <w:noProof/>
        </w:rPr>
        <w:drawing>
          <wp:anchor distT="0" distB="0" distL="114300" distR="114300" simplePos="0" relativeHeight="251658240" behindDoc="0" locked="0" layoutInCell="1" allowOverlap="1" wp14:anchorId="030C80A4" wp14:editId="6DF2E240">
            <wp:simplePos x="0" y="0"/>
            <wp:positionH relativeFrom="margin">
              <wp:posOffset>1392072</wp:posOffset>
            </wp:positionH>
            <wp:positionV relativeFrom="page">
              <wp:posOffset>5315803</wp:posOffset>
            </wp:positionV>
            <wp:extent cx="3862070" cy="4445000"/>
            <wp:effectExtent l="0" t="0" r="5080" b="0"/>
            <wp:wrapNone/>
            <wp:docPr id="67612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26959"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862070" cy="4445000"/>
                    </a:xfrm>
                    <a:prstGeom prst="rect">
                      <a:avLst/>
                    </a:prstGeom>
                  </pic:spPr>
                </pic:pic>
              </a:graphicData>
            </a:graphic>
            <wp14:sizeRelV relativeFrom="margin">
              <wp14:pctHeight>0</wp14:pctHeight>
            </wp14:sizeRelV>
          </wp:anchor>
        </w:drawing>
      </w:r>
      <w:r>
        <w:rPr>
          <w:rFonts w:ascii="Finador Light" w:hAnsi="Finador Light"/>
          <w:sz w:val="32"/>
          <w:szCs w:val="32"/>
        </w:rPr>
        <w:t xml:space="preserve">3.1.1. </w:t>
      </w:r>
      <w:r w:rsidRPr="00D1604B">
        <w:rPr>
          <w:rFonts w:ascii="Finador Light" w:hAnsi="Finador Light"/>
          <w:sz w:val="32"/>
          <w:szCs w:val="32"/>
        </w:rPr>
        <w:t>Class-Diagram for representation of the system</w:t>
      </w:r>
      <w:r>
        <w:rPr>
          <w:rFonts w:ascii="Finador Light" w:hAnsi="Finador Light"/>
          <w:sz w:val="32"/>
          <w:szCs w:val="32"/>
        </w:rPr>
        <w:t>’</w:t>
      </w:r>
      <w:r w:rsidRPr="00D1604B">
        <w:rPr>
          <w:rFonts w:ascii="Finador Light" w:hAnsi="Finador Light"/>
          <w:sz w:val="32"/>
          <w:szCs w:val="32"/>
        </w:rPr>
        <w:t>s</w:t>
      </w:r>
      <w:r>
        <w:rPr>
          <w:rFonts w:ascii="Finador Light" w:hAnsi="Finador Light"/>
          <w:sz w:val="32"/>
          <w:szCs w:val="32"/>
        </w:rPr>
        <w:t xml:space="preserve"> user profiles</w:t>
      </w:r>
    </w:p>
    <w:p w14:paraId="097E79A4" w14:textId="003F743E" w:rsidR="00901E7B" w:rsidRDefault="00901E7B" w:rsidP="00C45A49">
      <w:pPr>
        <w:rPr>
          <w:rFonts w:ascii="Finador Light" w:hAnsi="Finador Light"/>
          <w:sz w:val="48"/>
          <w:szCs w:val="48"/>
        </w:rPr>
      </w:pPr>
      <w:r>
        <w:rPr>
          <w:noProof/>
        </w:rPr>
        <w:lastRenderedPageBreak/>
        <w:drawing>
          <wp:anchor distT="0" distB="0" distL="114300" distR="114300" simplePos="0" relativeHeight="251660288" behindDoc="0" locked="0" layoutInCell="1" allowOverlap="1" wp14:anchorId="1CC5918C" wp14:editId="1D5B1CAF">
            <wp:simplePos x="0" y="0"/>
            <wp:positionH relativeFrom="margin">
              <wp:align>center</wp:align>
            </wp:positionH>
            <wp:positionV relativeFrom="page">
              <wp:posOffset>632261</wp:posOffset>
            </wp:positionV>
            <wp:extent cx="3862070" cy="2987799"/>
            <wp:effectExtent l="0" t="0" r="5080" b="3175"/>
            <wp:wrapNone/>
            <wp:docPr id="162844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4636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62070" cy="2987799"/>
                    </a:xfrm>
                    <a:prstGeom prst="rect">
                      <a:avLst/>
                    </a:prstGeom>
                  </pic:spPr>
                </pic:pic>
              </a:graphicData>
            </a:graphic>
            <wp14:sizeRelV relativeFrom="margin">
              <wp14:pctHeight>0</wp14:pctHeight>
            </wp14:sizeRelV>
          </wp:anchor>
        </w:drawing>
      </w:r>
    </w:p>
    <w:p w14:paraId="1AB75768" w14:textId="77777777" w:rsidR="00901E7B" w:rsidRDefault="00901E7B" w:rsidP="00C45A49">
      <w:pPr>
        <w:rPr>
          <w:rFonts w:ascii="Finador Light" w:hAnsi="Finador Light"/>
          <w:sz w:val="48"/>
          <w:szCs w:val="48"/>
        </w:rPr>
      </w:pPr>
    </w:p>
    <w:p w14:paraId="6866C6DC" w14:textId="77777777" w:rsidR="00901E7B" w:rsidRDefault="00901E7B" w:rsidP="00C45A49">
      <w:pPr>
        <w:rPr>
          <w:rFonts w:ascii="Finador Light" w:hAnsi="Finador Light"/>
          <w:sz w:val="48"/>
          <w:szCs w:val="48"/>
        </w:rPr>
      </w:pPr>
    </w:p>
    <w:p w14:paraId="5B3B876F" w14:textId="77777777" w:rsidR="00901E7B" w:rsidRDefault="00901E7B" w:rsidP="00C45A49">
      <w:pPr>
        <w:rPr>
          <w:rFonts w:ascii="Finador Light" w:hAnsi="Finador Light"/>
          <w:sz w:val="48"/>
          <w:szCs w:val="48"/>
        </w:rPr>
      </w:pPr>
    </w:p>
    <w:p w14:paraId="22400BF1" w14:textId="77777777" w:rsidR="00901E7B" w:rsidRDefault="00901E7B" w:rsidP="00C45A49">
      <w:pPr>
        <w:rPr>
          <w:rFonts w:ascii="Finador Light" w:hAnsi="Finador Light"/>
          <w:sz w:val="48"/>
          <w:szCs w:val="48"/>
        </w:rPr>
      </w:pPr>
    </w:p>
    <w:p w14:paraId="1E0BF923" w14:textId="77777777" w:rsidR="00901E7B" w:rsidRDefault="00901E7B" w:rsidP="00C45A49">
      <w:pPr>
        <w:rPr>
          <w:rFonts w:ascii="Finador Light" w:hAnsi="Finador Light"/>
          <w:sz w:val="48"/>
          <w:szCs w:val="48"/>
        </w:rPr>
      </w:pPr>
    </w:p>
    <w:p w14:paraId="5280D4C9" w14:textId="77777777" w:rsidR="00901E7B" w:rsidRDefault="00901E7B" w:rsidP="00C45A49">
      <w:pPr>
        <w:rPr>
          <w:rFonts w:ascii="Finador Light" w:hAnsi="Finador Light"/>
          <w:sz w:val="48"/>
          <w:szCs w:val="48"/>
        </w:rPr>
      </w:pPr>
    </w:p>
    <w:p w14:paraId="6E1E493C" w14:textId="77777777" w:rsidR="00901E7B" w:rsidRDefault="00901E7B" w:rsidP="00C45A49">
      <w:pPr>
        <w:rPr>
          <w:rFonts w:ascii="Finador Light" w:hAnsi="Finador Light"/>
          <w:sz w:val="48"/>
          <w:szCs w:val="48"/>
        </w:rPr>
      </w:pPr>
    </w:p>
    <w:p w14:paraId="797C8171" w14:textId="4F78F456" w:rsidR="00901E7B" w:rsidRDefault="00231C63" w:rsidP="00C45A49">
      <w:pPr>
        <w:rPr>
          <w:rFonts w:ascii="Finador Light" w:hAnsi="Finador Light"/>
          <w:sz w:val="48"/>
          <w:szCs w:val="48"/>
        </w:rPr>
      </w:pPr>
      <w:r>
        <w:rPr>
          <w:rFonts w:ascii="Finador Light" w:hAnsi="Finador Light"/>
          <w:sz w:val="32"/>
          <w:szCs w:val="32"/>
        </w:rPr>
        <w:t xml:space="preserve"> </w:t>
      </w:r>
      <w:r w:rsidR="00901E7B" w:rsidRPr="00901E7B">
        <w:rPr>
          <w:rFonts w:ascii="Finador Light" w:hAnsi="Finador Light"/>
          <w:sz w:val="32"/>
          <w:szCs w:val="32"/>
        </w:rPr>
        <w:t>3.1.2</w:t>
      </w:r>
      <w:r w:rsidR="00901E7B">
        <w:rPr>
          <w:rFonts w:ascii="Finador Light" w:hAnsi="Finador Light"/>
          <w:sz w:val="32"/>
          <w:szCs w:val="32"/>
        </w:rPr>
        <w:t>.</w:t>
      </w:r>
      <w:r w:rsidR="00901E7B" w:rsidRPr="00901E7B">
        <w:rPr>
          <w:rFonts w:ascii="Finador Light" w:hAnsi="Finador Light"/>
          <w:sz w:val="32"/>
          <w:szCs w:val="32"/>
        </w:rPr>
        <w:t xml:space="preserve"> Use-Case diagram describing the different roles played by different user types</w:t>
      </w:r>
    </w:p>
    <w:p w14:paraId="228DABF4" w14:textId="04C8FC3A" w:rsidR="00231C63" w:rsidRDefault="00231C63" w:rsidP="00C45A49">
      <w:pPr>
        <w:rPr>
          <w:rFonts w:ascii="Finador Light" w:hAnsi="Finador Light"/>
          <w:sz w:val="48"/>
          <w:szCs w:val="48"/>
        </w:rPr>
      </w:pPr>
      <w:r>
        <w:rPr>
          <w:noProof/>
        </w:rPr>
        <w:drawing>
          <wp:anchor distT="0" distB="0" distL="114300" distR="114300" simplePos="0" relativeHeight="251661312" behindDoc="0" locked="0" layoutInCell="1" allowOverlap="1" wp14:anchorId="3A8FE693" wp14:editId="2B89C191">
            <wp:simplePos x="0" y="0"/>
            <wp:positionH relativeFrom="margin">
              <wp:align>center</wp:align>
            </wp:positionH>
            <wp:positionV relativeFrom="page">
              <wp:posOffset>4223982</wp:posOffset>
            </wp:positionV>
            <wp:extent cx="2083230" cy="5236173"/>
            <wp:effectExtent l="0" t="0" r="0" b="3175"/>
            <wp:wrapNone/>
            <wp:docPr id="1424505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3230" cy="52361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633B37" w14:textId="26CAD673" w:rsidR="00231C63" w:rsidRDefault="00231C63" w:rsidP="00C45A49">
      <w:pPr>
        <w:rPr>
          <w:rFonts w:ascii="Finador Light" w:hAnsi="Finador Light"/>
          <w:sz w:val="48"/>
          <w:szCs w:val="48"/>
        </w:rPr>
      </w:pPr>
    </w:p>
    <w:p w14:paraId="68CA10BC" w14:textId="77777777" w:rsidR="00231C63" w:rsidRDefault="00231C63" w:rsidP="00C45A49">
      <w:pPr>
        <w:rPr>
          <w:rFonts w:ascii="Finador Light" w:hAnsi="Finador Light"/>
          <w:sz w:val="48"/>
          <w:szCs w:val="48"/>
        </w:rPr>
      </w:pPr>
    </w:p>
    <w:p w14:paraId="752B7BB0" w14:textId="714F449C" w:rsidR="00231C63" w:rsidRDefault="00231C63" w:rsidP="00C45A49">
      <w:pPr>
        <w:rPr>
          <w:rFonts w:ascii="Finador Light" w:hAnsi="Finador Light"/>
          <w:sz w:val="48"/>
          <w:szCs w:val="48"/>
        </w:rPr>
      </w:pPr>
    </w:p>
    <w:p w14:paraId="2CD23E00" w14:textId="7A3F8584" w:rsidR="00231C63" w:rsidRDefault="00231C63" w:rsidP="00C45A49">
      <w:pPr>
        <w:rPr>
          <w:rFonts w:ascii="Finador Light" w:hAnsi="Finador Light"/>
          <w:sz w:val="48"/>
          <w:szCs w:val="48"/>
        </w:rPr>
      </w:pPr>
    </w:p>
    <w:p w14:paraId="017C3191" w14:textId="77777777" w:rsidR="00231C63" w:rsidRDefault="00231C63" w:rsidP="00C45A49">
      <w:pPr>
        <w:rPr>
          <w:rFonts w:ascii="Finador Light" w:hAnsi="Finador Light"/>
          <w:sz w:val="48"/>
          <w:szCs w:val="48"/>
        </w:rPr>
      </w:pPr>
    </w:p>
    <w:p w14:paraId="7C617B4B" w14:textId="77777777" w:rsidR="00231C63" w:rsidRDefault="00231C63" w:rsidP="00C45A49">
      <w:pPr>
        <w:rPr>
          <w:rFonts w:ascii="Finador Light" w:hAnsi="Finador Light"/>
          <w:sz w:val="48"/>
          <w:szCs w:val="48"/>
        </w:rPr>
      </w:pPr>
    </w:p>
    <w:p w14:paraId="733723B1" w14:textId="5BD2D901" w:rsidR="00231C63" w:rsidRDefault="00231C63" w:rsidP="00C45A49">
      <w:pPr>
        <w:rPr>
          <w:rFonts w:ascii="Finador Light" w:hAnsi="Finador Light"/>
          <w:sz w:val="48"/>
          <w:szCs w:val="48"/>
        </w:rPr>
      </w:pPr>
    </w:p>
    <w:p w14:paraId="1E61B0F6" w14:textId="756D7FB3" w:rsidR="00231C63" w:rsidRDefault="00231C63" w:rsidP="00C45A49">
      <w:pPr>
        <w:rPr>
          <w:rFonts w:ascii="Finador Light" w:hAnsi="Finador Light"/>
          <w:sz w:val="48"/>
          <w:szCs w:val="48"/>
        </w:rPr>
      </w:pPr>
    </w:p>
    <w:p w14:paraId="222BC4E4" w14:textId="5A6706A8" w:rsidR="00231C63" w:rsidRDefault="00231C63" w:rsidP="00C45A49">
      <w:pPr>
        <w:rPr>
          <w:rFonts w:ascii="Finador Light" w:hAnsi="Finador Light"/>
          <w:sz w:val="48"/>
          <w:szCs w:val="48"/>
        </w:rPr>
      </w:pPr>
    </w:p>
    <w:p w14:paraId="53D5C175" w14:textId="4F16E21F" w:rsidR="00231C63" w:rsidRDefault="00231C63" w:rsidP="00C45A49">
      <w:pPr>
        <w:rPr>
          <w:rFonts w:ascii="Finador Light" w:hAnsi="Finador Light"/>
          <w:sz w:val="48"/>
          <w:szCs w:val="48"/>
        </w:rPr>
      </w:pPr>
    </w:p>
    <w:p w14:paraId="1CB899D6" w14:textId="77777777" w:rsidR="00231C63" w:rsidRDefault="00231C63" w:rsidP="00C45A49">
      <w:pPr>
        <w:rPr>
          <w:rFonts w:ascii="Finador Light" w:hAnsi="Finador Light"/>
          <w:sz w:val="48"/>
          <w:szCs w:val="48"/>
        </w:rPr>
      </w:pPr>
    </w:p>
    <w:p w14:paraId="2E556A46" w14:textId="77777777" w:rsidR="00231C63" w:rsidRDefault="00231C63" w:rsidP="00C45A49">
      <w:pPr>
        <w:rPr>
          <w:rFonts w:ascii="Finador Light" w:hAnsi="Finador Light"/>
          <w:sz w:val="48"/>
          <w:szCs w:val="48"/>
        </w:rPr>
      </w:pPr>
    </w:p>
    <w:p w14:paraId="48706752" w14:textId="60938989" w:rsidR="00231C63" w:rsidRDefault="00231C63" w:rsidP="00231C63">
      <w:pPr>
        <w:rPr>
          <w:rFonts w:ascii="Finador Light" w:hAnsi="Finador Light"/>
          <w:sz w:val="48"/>
          <w:szCs w:val="48"/>
        </w:rPr>
      </w:pPr>
      <w:r>
        <w:rPr>
          <w:rFonts w:ascii="Finador Light" w:hAnsi="Finador Light"/>
          <w:sz w:val="32"/>
          <w:szCs w:val="32"/>
        </w:rPr>
        <w:t xml:space="preserve">        </w:t>
      </w:r>
      <w:r w:rsidRPr="00901E7B">
        <w:rPr>
          <w:rFonts w:ascii="Finador Light" w:hAnsi="Finador Light"/>
          <w:sz w:val="32"/>
          <w:szCs w:val="32"/>
        </w:rPr>
        <w:t>3.1.</w:t>
      </w:r>
      <w:r>
        <w:rPr>
          <w:rFonts w:ascii="Finador Light" w:hAnsi="Finador Light"/>
          <w:sz w:val="32"/>
          <w:szCs w:val="32"/>
        </w:rPr>
        <w:t>3.</w:t>
      </w:r>
      <w:r w:rsidRPr="00901E7B">
        <w:rPr>
          <w:rFonts w:ascii="Finador Light" w:hAnsi="Finador Light"/>
          <w:sz w:val="32"/>
          <w:szCs w:val="32"/>
        </w:rPr>
        <w:t xml:space="preserve"> </w:t>
      </w:r>
      <w:r>
        <w:rPr>
          <w:rFonts w:ascii="Finador Light" w:hAnsi="Finador Light"/>
          <w:sz w:val="32"/>
          <w:szCs w:val="32"/>
        </w:rPr>
        <w:t>state-machine</w:t>
      </w:r>
      <w:r w:rsidRPr="00901E7B">
        <w:rPr>
          <w:rFonts w:ascii="Finador Light" w:hAnsi="Finador Light"/>
          <w:sz w:val="32"/>
          <w:szCs w:val="32"/>
        </w:rPr>
        <w:t xml:space="preserve"> diagram describing the </w:t>
      </w:r>
      <w:r>
        <w:rPr>
          <w:rFonts w:ascii="Finador Light" w:hAnsi="Finador Light"/>
          <w:sz w:val="32"/>
          <w:szCs w:val="32"/>
        </w:rPr>
        <w:t>system’s patient booking interface</w:t>
      </w:r>
    </w:p>
    <w:p w14:paraId="3670DB60" w14:textId="5E8B92C0" w:rsidR="00231C63" w:rsidRDefault="00231C63" w:rsidP="00C45A49">
      <w:pPr>
        <w:rPr>
          <w:rFonts w:ascii="Finador Light" w:hAnsi="Finador Light"/>
          <w:sz w:val="48"/>
          <w:szCs w:val="48"/>
        </w:rPr>
      </w:pPr>
      <w:r>
        <w:rPr>
          <w:rFonts w:ascii="Finador Light" w:hAnsi="Finador Light"/>
          <w:sz w:val="48"/>
          <w:szCs w:val="48"/>
        </w:rPr>
        <w:lastRenderedPageBreak/>
        <w:t>3.2. ER Diagrams</w:t>
      </w:r>
    </w:p>
    <w:p w14:paraId="50F85BE5" w14:textId="37C5E6A1" w:rsidR="007E4324" w:rsidRDefault="007E4324" w:rsidP="00C45A49">
      <w:pPr>
        <w:rPr>
          <w:rFonts w:ascii="Finador Light" w:hAnsi="Finador Light"/>
          <w:sz w:val="48"/>
          <w:szCs w:val="48"/>
        </w:rPr>
      </w:pPr>
      <w:r>
        <w:rPr>
          <w:noProof/>
        </w:rPr>
        <w:drawing>
          <wp:anchor distT="0" distB="0" distL="114300" distR="114300" simplePos="0" relativeHeight="251662336" behindDoc="0" locked="0" layoutInCell="1" allowOverlap="1" wp14:anchorId="723AE8F0" wp14:editId="19426030">
            <wp:simplePos x="0" y="0"/>
            <wp:positionH relativeFrom="margin">
              <wp:align>left</wp:align>
            </wp:positionH>
            <wp:positionV relativeFrom="page">
              <wp:posOffset>1050574</wp:posOffset>
            </wp:positionV>
            <wp:extent cx="6332855" cy="4592320"/>
            <wp:effectExtent l="0" t="0" r="0" b="0"/>
            <wp:wrapNone/>
            <wp:docPr id="2121725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855" cy="4592320"/>
                    </a:xfrm>
                    <a:prstGeom prst="rect">
                      <a:avLst/>
                    </a:prstGeom>
                    <a:noFill/>
                    <a:ln>
                      <a:noFill/>
                    </a:ln>
                  </pic:spPr>
                </pic:pic>
              </a:graphicData>
            </a:graphic>
          </wp:anchor>
        </w:drawing>
      </w:r>
    </w:p>
    <w:p w14:paraId="51AC74F4" w14:textId="712C7DC5" w:rsidR="007E4324" w:rsidRDefault="007E4324" w:rsidP="00C45A49">
      <w:pPr>
        <w:rPr>
          <w:rFonts w:ascii="Finador Light" w:hAnsi="Finador Light"/>
          <w:sz w:val="48"/>
          <w:szCs w:val="48"/>
        </w:rPr>
      </w:pPr>
    </w:p>
    <w:p w14:paraId="5030127A" w14:textId="77777777" w:rsidR="007E4324" w:rsidRDefault="007E4324" w:rsidP="00C45A49">
      <w:pPr>
        <w:rPr>
          <w:rFonts w:ascii="Finador Light" w:hAnsi="Finador Light"/>
          <w:sz w:val="48"/>
          <w:szCs w:val="48"/>
        </w:rPr>
      </w:pPr>
    </w:p>
    <w:p w14:paraId="741D8215" w14:textId="22F390EC" w:rsidR="007E4324" w:rsidRDefault="007E4324" w:rsidP="00C45A49">
      <w:pPr>
        <w:rPr>
          <w:rFonts w:ascii="Finador Light" w:hAnsi="Finador Light"/>
          <w:sz w:val="48"/>
          <w:szCs w:val="48"/>
        </w:rPr>
      </w:pPr>
    </w:p>
    <w:p w14:paraId="46FB0825" w14:textId="7E9DBB95" w:rsidR="007E4324" w:rsidRDefault="007E4324" w:rsidP="00C45A49">
      <w:pPr>
        <w:rPr>
          <w:rFonts w:ascii="Finador Light" w:hAnsi="Finador Light"/>
          <w:sz w:val="48"/>
          <w:szCs w:val="48"/>
        </w:rPr>
      </w:pPr>
    </w:p>
    <w:p w14:paraId="32CB8015" w14:textId="605575C2" w:rsidR="007E4324" w:rsidRDefault="007E4324" w:rsidP="00C45A49">
      <w:pPr>
        <w:rPr>
          <w:rFonts w:ascii="Finador Light" w:hAnsi="Finador Light"/>
          <w:sz w:val="48"/>
          <w:szCs w:val="48"/>
        </w:rPr>
      </w:pPr>
    </w:p>
    <w:p w14:paraId="6B3BBC5D" w14:textId="7F1D4842" w:rsidR="007E4324" w:rsidRDefault="007E4324" w:rsidP="00C45A49">
      <w:pPr>
        <w:rPr>
          <w:rFonts w:ascii="Finador Light" w:hAnsi="Finador Light"/>
          <w:sz w:val="48"/>
          <w:szCs w:val="48"/>
        </w:rPr>
      </w:pPr>
    </w:p>
    <w:p w14:paraId="00F7A3CE" w14:textId="0AAF9A02" w:rsidR="007E4324" w:rsidRDefault="007E4324" w:rsidP="00C45A49">
      <w:pPr>
        <w:rPr>
          <w:rFonts w:ascii="Finador Light" w:hAnsi="Finador Light"/>
          <w:sz w:val="48"/>
          <w:szCs w:val="48"/>
        </w:rPr>
      </w:pPr>
    </w:p>
    <w:p w14:paraId="2402D7E0" w14:textId="608C2AB6" w:rsidR="007E4324" w:rsidRDefault="007E4324" w:rsidP="00C45A49">
      <w:pPr>
        <w:rPr>
          <w:rFonts w:ascii="Finador Light" w:hAnsi="Finador Light"/>
          <w:sz w:val="48"/>
          <w:szCs w:val="48"/>
        </w:rPr>
      </w:pPr>
    </w:p>
    <w:p w14:paraId="25346FE4" w14:textId="0B0BE57A" w:rsidR="007E4324" w:rsidRDefault="007E4324" w:rsidP="00C45A49">
      <w:pPr>
        <w:rPr>
          <w:rFonts w:ascii="Finador Light" w:hAnsi="Finador Light"/>
          <w:sz w:val="48"/>
          <w:szCs w:val="48"/>
        </w:rPr>
      </w:pPr>
    </w:p>
    <w:p w14:paraId="2DF7A616" w14:textId="692FDB2D" w:rsidR="007E4324" w:rsidRDefault="007E4324" w:rsidP="00C45A49">
      <w:pPr>
        <w:rPr>
          <w:rFonts w:ascii="Finador Light" w:hAnsi="Finador Light"/>
          <w:sz w:val="48"/>
          <w:szCs w:val="48"/>
        </w:rPr>
      </w:pPr>
    </w:p>
    <w:p w14:paraId="0B823AF6" w14:textId="05C2620B" w:rsidR="007E4324" w:rsidRPr="00231C63" w:rsidRDefault="007E4324" w:rsidP="00C45A49">
      <w:pPr>
        <w:rPr>
          <w:rFonts w:ascii="Finador Light" w:hAnsi="Finador Light"/>
          <w:sz w:val="48"/>
          <w:szCs w:val="48"/>
        </w:rPr>
      </w:pPr>
    </w:p>
    <w:p w14:paraId="18BA383C" w14:textId="79C4F645" w:rsidR="00C45A49" w:rsidRDefault="007E4324" w:rsidP="007E4324">
      <w:pPr>
        <w:rPr>
          <w:rFonts w:ascii="Finador Light" w:hAnsi="Finador Light"/>
          <w:sz w:val="32"/>
          <w:szCs w:val="32"/>
        </w:rPr>
      </w:pPr>
      <w:r>
        <w:rPr>
          <w:rFonts w:ascii="Finador Light" w:hAnsi="Finador Light"/>
          <w:sz w:val="32"/>
          <w:szCs w:val="32"/>
        </w:rPr>
        <w:t xml:space="preserve">                3.2.1. Chen’s ER diagram notation for </w:t>
      </w:r>
      <w:r w:rsidR="00FF67DC">
        <w:rPr>
          <w:rFonts w:ascii="Finador Light" w:hAnsi="Finador Light"/>
          <w:sz w:val="32"/>
          <w:szCs w:val="32"/>
        </w:rPr>
        <w:t>patient</w:t>
      </w:r>
      <w:r>
        <w:rPr>
          <w:rFonts w:ascii="Finador Light" w:hAnsi="Finador Light"/>
          <w:sz w:val="32"/>
          <w:szCs w:val="32"/>
        </w:rPr>
        <w:t xml:space="preserve"> record management</w:t>
      </w:r>
    </w:p>
    <w:p w14:paraId="375D46E9" w14:textId="3402EA89" w:rsidR="007E4324" w:rsidRDefault="00FF67DC" w:rsidP="007E4324">
      <w:pPr>
        <w:rPr>
          <w:rFonts w:ascii="Finador Light" w:hAnsi="Finador Light"/>
          <w:sz w:val="32"/>
          <w:szCs w:val="32"/>
        </w:rPr>
      </w:pPr>
      <w:r>
        <w:rPr>
          <w:noProof/>
        </w:rPr>
        <w:drawing>
          <wp:anchor distT="0" distB="0" distL="114300" distR="114300" simplePos="0" relativeHeight="251664384" behindDoc="0" locked="0" layoutInCell="1" allowOverlap="1" wp14:anchorId="4C58CC29" wp14:editId="7ABE15A7">
            <wp:simplePos x="0" y="0"/>
            <wp:positionH relativeFrom="margin">
              <wp:align>center</wp:align>
            </wp:positionH>
            <wp:positionV relativeFrom="page">
              <wp:posOffset>6338892</wp:posOffset>
            </wp:positionV>
            <wp:extent cx="6216458" cy="3193576"/>
            <wp:effectExtent l="0" t="0" r="0" b="6985"/>
            <wp:wrapNone/>
            <wp:docPr id="1198685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85558"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216458" cy="31935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EB7D5" w14:textId="4CB4434F" w:rsidR="007E4324" w:rsidRDefault="007E4324" w:rsidP="007E4324">
      <w:pPr>
        <w:rPr>
          <w:rFonts w:ascii="Finador Light" w:hAnsi="Finador Light"/>
          <w:sz w:val="32"/>
          <w:szCs w:val="32"/>
        </w:rPr>
      </w:pPr>
    </w:p>
    <w:p w14:paraId="5B9821EE" w14:textId="66FFB6CA" w:rsidR="007E4324" w:rsidRDefault="007E4324" w:rsidP="007E4324">
      <w:pPr>
        <w:rPr>
          <w:rFonts w:ascii="Finador Light" w:hAnsi="Finador Light"/>
          <w:sz w:val="32"/>
          <w:szCs w:val="32"/>
        </w:rPr>
      </w:pPr>
    </w:p>
    <w:p w14:paraId="31CDCCB5" w14:textId="451CD8F5" w:rsidR="00FF67DC" w:rsidRDefault="00FF67DC" w:rsidP="007E4324">
      <w:pPr>
        <w:rPr>
          <w:rFonts w:ascii="Finador Light" w:hAnsi="Finador Light"/>
          <w:sz w:val="32"/>
          <w:szCs w:val="32"/>
        </w:rPr>
      </w:pPr>
    </w:p>
    <w:p w14:paraId="262ACAB5" w14:textId="77777777" w:rsidR="00FF67DC" w:rsidRDefault="00FF67DC" w:rsidP="007E4324">
      <w:pPr>
        <w:rPr>
          <w:rFonts w:ascii="Finador Light" w:hAnsi="Finador Light"/>
          <w:sz w:val="32"/>
          <w:szCs w:val="32"/>
        </w:rPr>
      </w:pPr>
    </w:p>
    <w:p w14:paraId="27718068" w14:textId="77777777" w:rsidR="00FF67DC" w:rsidRDefault="00FF67DC" w:rsidP="007E4324">
      <w:pPr>
        <w:rPr>
          <w:rFonts w:ascii="Finador Light" w:hAnsi="Finador Light"/>
          <w:sz w:val="32"/>
          <w:szCs w:val="32"/>
        </w:rPr>
      </w:pPr>
    </w:p>
    <w:p w14:paraId="702BDCF5" w14:textId="77777777" w:rsidR="00FF67DC" w:rsidRDefault="00FF67DC" w:rsidP="007E4324">
      <w:pPr>
        <w:rPr>
          <w:rFonts w:ascii="Finador Light" w:hAnsi="Finador Light"/>
          <w:sz w:val="32"/>
          <w:szCs w:val="32"/>
        </w:rPr>
      </w:pPr>
    </w:p>
    <w:p w14:paraId="73B72AC1" w14:textId="77777777" w:rsidR="00FF67DC" w:rsidRDefault="00FF67DC" w:rsidP="007E4324">
      <w:pPr>
        <w:rPr>
          <w:rFonts w:ascii="Finador Light" w:hAnsi="Finador Light"/>
          <w:sz w:val="32"/>
          <w:szCs w:val="32"/>
        </w:rPr>
      </w:pPr>
    </w:p>
    <w:p w14:paraId="1E613D69" w14:textId="22EC513F" w:rsidR="00FF67DC" w:rsidRDefault="00FF67DC" w:rsidP="007E4324">
      <w:pPr>
        <w:rPr>
          <w:rFonts w:ascii="Finador Light" w:hAnsi="Finador Light"/>
          <w:sz w:val="32"/>
          <w:szCs w:val="32"/>
        </w:rPr>
      </w:pPr>
      <w:r>
        <w:rPr>
          <w:rFonts w:ascii="Finador Light" w:hAnsi="Finador Light"/>
          <w:sz w:val="32"/>
          <w:szCs w:val="32"/>
        </w:rPr>
        <w:tab/>
        <w:t>3.2.2. Barker’s ER diagram notation for Room Assignment Detail</w:t>
      </w:r>
    </w:p>
    <w:p w14:paraId="3D4D089C" w14:textId="77777777" w:rsidR="00420197" w:rsidRDefault="00420197" w:rsidP="007E4324">
      <w:pPr>
        <w:rPr>
          <w:rFonts w:ascii="Finador Light" w:hAnsi="Finador Light"/>
          <w:sz w:val="32"/>
          <w:szCs w:val="32"/>
        </w:rPr>
      </w:pPr>
    </w:p>
    <w:p w14:paraId="4CB3D684" w14:textId="44A997FB" w:rsidR="00420197" w:rsidRDefault="00420197" w:rsidP="007E4324">
      <w:pPr>
        <w:rPr>
          <w:rFonts w:ascii="Finador Light" w:hAnsi="Finador Light"/>
          <w:sz w:val="32"/>
          <w:szCs w:val="32"/>
        </w:rPr>
      </w:pPr>
    </w:p>
    <w:p w14:paraId="77954F79" w14:textId="77777777" w:rsidR="00420197" w:rsidRDefault="00420197" w:rsidP="007E4324">
      <w:pPr>
        <w:rPr>
          <w:rFonts w:ascii="Finador Light" w:hAnsi="Finador Light"/>
          <w:sz w:val="32"/>
          <w:szCs w:val="32"/>
        </w:rPr>
      </w:pPr>
    </w:p>
    <w:p w14:paraId="2480BD21" w14:textId="0468A6B9" w:rsidR="00420197" w:rsidRDefault="00420197" w:rsidP="007E4324">
      <w:pPr>
        <w:rPr>
          <w:rFonts w:ascii="Finador Light" w:hAnsi="Finador Light"/>
          <w:sz w:val="32"/>
          <w:szCs w:val="32"/>
        </w:rPr>
      </w:pPr>
    </w:p>
    <w:p w14:paraId="4A20F4AF" w14:textId="77777777" w:rsidR="00420197" w:rsidRDefault="00420197" w:rsidP="007E4324">
      <w:pPr>
        <w:rPr>
          <w:rFonts w:ascii="Finador Light" w:hAnsi="Finador Light"/>
          <w:sz w:val="32"/>
          <w:szCs w:val="32"/>
        </w:rPr>
      </w:pPr>
    </w:p>
    <w:p w14:paraId="56BD0ADB" w14:textId="1D8ADC13" w:rsidR="00420197" w:rsidRDefault="00420197" w:rsidP="007E4324">
      <w:pPr>
        <w:rPr>
          <w:rFonts w:ascii="Finador Light" w:hAnsi="Finador Light"/>
          <w:sz w:val="32"/>
          <w:szCs w:val="32"/>
        </w:rPr>
      </w:pPr>
    </w:p>
    <w:p w14:paraId="62C19547" w14:textId="71A840F0" w:rsidR="00420197" w:rsidRDefault="00420197" w:rsidP="007E4324">
      <w:pPr>
        <w:rPr>
          <w:rFonts w:ascii="Finador Light" w:hAnsi="Finador Light"/>
          <w:sz w:val="32"/>
          <w:szCs w:val="32"/>
        </w:rPr>
      </w:pPr>
    </w:p>
    <w:p w14:paraId="10D2AC2A" w14:textId="6E62710C" w:rsidR="00420197" w:rsidRDefault="00420197" w:rsidP="007E4324">
      <w:pPr>
        <w:rPr>
          <w:rFonts w:ascii="Finador Light" w:hAnsi="Finador Light"/>
          <w:sz w:val="32"/>
          <w:szCs w:val="32"/>
        </w:rPr>
      </w:pPr>
    </w:p>
    <w:p w14:paraId="53A1618E" w14:textId="2A57CBB2" w:rsidR="00420197" w:rsidRDefault="00420197" w:rsidP="007E4324">
      <w:pPr>
        <w:rPr>
          <w:rFonts w:ascii="Finador Light" w:hAnsi="Finador Light"/>
          <w:sz w:val="32"/>
          <w:szCs w:val="32"/>
        </w:rPr>
      </w:pPr>
    </w:p>
    <w:p w14:paraId="3830A570" w14:textId="023FFE13" w:rsidR="00420197" w:rsidRDefault="00420197" w:rsidP="007E4324">
      <w:pPr>
        <w:rPr>
          <w:rFonts w:ascii="Finador Light" w:hAnsi="Finador Light"/>
          <w:sz w:val="32"/>
          <w:szCs w:val="32"/>
        </w:rPr>
      </w:pPr>
    </w:p>
    <w:p w14:paraId="5942C4A9" w14:textId="7B8CA413" w:rsidR="00FF67DC" w:rsidRDefault="00420197" w:rsidP="007E4324">
      <w:pPr>
        <w:rPr>
          <w:rFonts w:ascii="Finador Light" w:hAnsi="Finador Light"/>
          <w:sz w:val="32"/>
          <w:szCs w:val="32"/>
        </w:rPr>
      </w:pPr>
      <w:r>
        <w:rPr>
          <w:noProof/>
        </w:rPr>
        <w:drawing>
          <wp:anchor distT="0" distB="0" distL="114300" distR="114300" simplePos="0" relativeHeight="251666432" behindDoc="0" locked="0" layoutInCell="1" allowOverlap="1" wp14:anchorId="348BEDD7" wp14:editId="2CAEE7B0">
            <wp:simplePos x="0" y="0"/>
            <wp:positionH relativeFrom="margin">
              <wp:align>center</wp:align>
            </wp:positionH>
            <wp:positionV relativeFrom="page">
              <wp:posOffset>531656</wp:posOffset>
            </wp:positionV>
            <wp:extent cx="3521123" cy="4050969"/>
            <wp:effectExtent l="0" t="0" r="3175" b="6985"/>
            <wp:wrapNone/>
            <wp:docPr id="6093254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25492"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521123" cy="40509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Finador Light" w:hAnsi="Finador Light"/>
          <w:sz w:val="32"/>
          <w:szCs w:val="32"/>
        </w:rPr>
        <w:tab/>
      </w:r>
      <w:r>
        <w:rPr>
          <w:rFonts w:ascii="Finador Light" w:hAnsi="Finador Light"/>
          <w:sz w:val="32"/>
          <w:szCs w:val="32"/>
        </w:rPr>
        <w:tab/>
        <w:t>3.2.3. Crow’s Foot ER diagram for representing Pharmacy Records</w:t>
      </w:r>
    </w:p>
    <w:p w14:paraId="3EE3AD0D" w14:textId="2FA8E2A6" w:rsidR="00420197" w:rsidRDefault="00B5420A" w:rsidP="00420197">
      <w:pPr>
        <w:rPr>
          <w:rFonts w:ascii="Finador Light" w:hAnsi="Finador Light"/>
          <w:sz w:val="48"/>
          <w:szCs w:val="48"/>
        </w:rPr>
      </w:pPr>
      <w:r>
        <w:rPr>
          <w:noProof/>
        </w:rPr>
        <w:drawing>
          <wp:anchor distT="0" distB="0" distL="114300" distR="114300" simplePos="0" relativeHeight="251668480" behindDoc="0" locked="0" layoutInCell="1" allowOverlap="1" wp14:anchorId="74EE438A" wp14:editId="67BB6FB6">
            <wp:simplePos x="0" y="0"/>
            <wp:positionH relativeFrom="margin">
              <wp:align>center</wp:align>
            </wp:positionH>
            <wp:positionV relativeFrom="page">
              <wp:posOffset>5424824</wp:posOffset>
            </wp:positionV>
            <wp:extent cx="4872250" cy="4062854"/>
            <wp:effectExtent l="0" t="0" r="5080" b="0"/>
            <wp:wrapNone/>
            <wp:docPr id="1173641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41292"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72250" cy="40628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197">
        <w:rPr>
          <w:rFonts w:ascii="Finador Light" w:hAnsi="Finador Light"/>
          <w:sz w:val="48"/>
          <w:szCs w:val="48"/>
        </w:rPr>
        <w:t>3.3. D</w:t>
      </w:r>
      <w:r w:rsidR="00FD0554">
        <w:rPr>
          <w:rFonts w:ascii="Finador Light" w:hAnsi="Finador Light"/>
          <w:sz w:val="48"/>
          <w:szCs w:val="48"/>
        </w:rPr>
        <w:t>F</w:t>
      </w:r>
      <w:r w:rsidR="00420197">
        <w:rPr>
          <w:rFonts w:ascii="Finador Light" w:hAnsi="Finador Light"/>
          <w:sz w:val="48"/>
          <w:szCs w:val="48"/>
        </w:rPr>
        <w:t>D Diagrams</w:t>
      </w:r>
    </w:p>
    <w:p w14:paraId="2A1BD23B" w14:textId="1D5A1B8F" w:rsidR="00B5420A" w:rsidRDefault="00B5420A" w:rsidP="00420197">
      <w:pPr>
        <w:rPr>
          <w:rFonts w:ascii="Finador Light" w:hAnsi="Finador Light"/>
          <w:sz w:val="48"/>
          <w:szCs w:val="48"/>
        </w:rPr>
      </w:pPr>
    </w:p>
    <w:p w14:paraId="6EBC6528" w14:textId="40B05B12" w:rsidR="00B5420A" w:rsidRDefault="00B5420A" w:rsidP="00420197">
      <w:pPr>
        <w:rPr>
          <w:rFonts w:ascii="Finador Light" w:hAnsi="Finador Light"/>
          <w:sz w:val="48"/>
          <w:szCs w:val="48"/>
        </w:rPr>
      </w:pPr>
    </w:p>
    <w:p w14:paraId="22F836CF" w14:textId="2CA954AA" w:rsidR="00B5420A" w:rsidRDefault="00B5420A" w:rsidP="00420197">
      <w:pPr>
        <w:rPr>
          <w:rFonts w:ascii="Finador Light" w:hAnsi="Finador Light"/>
          <w:sz w:val="48"/>
          <w:szCs w:val="48"/>
        </w:rPr>
      </w:pPr>
    </w:p>
    <w:p w14:paraId="792F78F4" w14:textId="454235FF" w:rsidR="00B5420A" w:rsidRDefault="00B5420A" w:rsidP="00420197">
      <w:pPr>
        <w:rPr>
          <w:rFonts w:ascii="Finador Light" w:hAnsi="Finador Light"/>
          <w:sz w:val="48"/>
          <w:szCs w:val="48"/>
        </w:rPr>
      </w:pPr>
    </w:p>
    <w:p w14:paraId="0E3E3CBE" w14:textId="4BA85BF7" w:rsidR="00B5420A" w:rsidRDefault="00B5420A" w:rsidP="00420197">
      <w:pPr>
        <w:rPr>
          <w:rFonts w:ascii="Finador Light" w:hAnsi="Finador Light"/>
          <w:sz w:val="48"/>
          <w:szCs w:val="48"/>
        </w:rPr>
      </w:pPr>
    </w:p>
    <w:p w14:paraId="7D021E6F" w14:textId="77777777" w:rsidR="00B5420A" w:rsidRDefault="00B5420A" w:rsidP="00420197">
      <w:pPr>
        <w:rPr>
          <w:rFonts w:ascii="Finador Light" w:hAnsi="Finador Light"/>
          <w:sz w:val="48"/>
          <w:szCs w:val="48"/>
        </w:rPr>
      </w:pPr>
    </w:p>
    <w:p w14:paraId="71846E73" w14:textId="15DB7411" w:rsidR="00B5420A" w:rsidRDefault="00B5420A" w:rsidP="00420197">
      <w:pPr>
        <w:rPr>
          <w:rFonts w:ascii="Finador Light" w:hAnsi="Finador Light"/>
          <w:sz w:val="48"/>
          <w:szCs w:val="48"/>
        </w:rPr>
      </w:pPr>
    </w:p>
    <w:p w14:paraId="667A0609" w14:textId="77777777" w:rsidR="00B5420A" w:rsidRDefault="00B5420A" w:rsidP="00420197">
      <w:pPr>
        <w:rPr>
          <w:rFonts w:ascii="Finador Light" w:hAnsi="Finador Light"/>
          <w:sz w:val="48"/>
          <w:szCs w:val="48"/>
        </w:rPr>
      </w:pPr>
    </w:p>
    <w:p w14:paraId="128C5ADA" w14:textId="0F56B449" w:rsidR="00B5420A" w:rsidRDefault="00B5420A" w:rsidP="00420197">
      <w:pPr>
        <w:rPr>
          <w:rFonts w:ascii="Finador Light" w:hAnsi="Finador Light"/>
          <w:sz w:val="48"/>
          <w:szCs w:val="48"/>
        </w:rPr>
      </w:pPr>
    </w:p>
    <w:p w14:paraId="34179A4C" w14:textId="77777777" w:rsidR="00B5420A" w:rsidRDefault="00B5420A" w:rsidP="00B5420A">
      <w:pPr>
        <w:rPr>
          <w:rFonts w:ascii="Finador Light" w:hAnsi="Finador Light"/>
          <w:sz w:val="48"/>
          <w:szCs w:val="48"/>
        </w:rPr>
      </w:pPr>
    </w:p>
    <w:p w14:paraId="2184203B" w14:textId="06AA5ED1" w:rsidR="00420197" w:rsidRDefault="00B5420A" w:rsidP="00B5420A">
      <w:pPr>
        <w:ind w:firstLine="720"/>
        <w:rPr>
          <w:rFonts w:ascii="Finador Light" w:hAnsi="Finador Light"/>
          <w:sz w:val="32"/>
          <w:szCs w:val="32"/>
        </w:rPr>
      </w:pPr>
      <w:r>
        <w:rPr>
          <w:rFonts w:ascii="Finador Light" w:hAnsi="Finador Light"/>
          <w:sz w:val="32"/>
          <w:szCs w:val="32"/>
        </w:rPr>
        <w:t>3.3.1. D</w:t>
      </w:r>
      <w:r w:rsidR="00FD0554">
        <w:rPr>
          <w:rFonts w:ascii="Finador Light" w:hAnsi="Finador Light"/>
          <w:sz w:val="32"/>
          <w:szCs w:val="32"/>
        </w:rPr>
        <w:t>F</w:t>
      </w:r>
      <w:r>
        <w:rPr>
          <w:rFonts w:ascii="Finador Light" w:hAnsi="Finador Light"/>
          <w:sz w:val="32"/>
          <w:szCs w:val="32"/>
        </w:rPr>
        <w:t>D diagram for representing Customer to Department interactions</w:t>
      </w:r>
    </w:p>
    <w:p w14:paraId="5BDDF95C" w14:textId="1F9E36A6" w:rsidR="004F4E31" w:rsidRDefault="004F4E31" w:rsidP="00FD0554">
      <w:pPr>
        <w:rPr>
          <w:rFonts w:ascii="Finador Light" w:hAnsi="Finador Light"/>
          <w:sz w:val="48"/>
          <w:szCs w:val="48"/>
        </w:rPr>
      </w:pPr>
      <w:r>
        <w:rPr>
          <w:noProof/>
        </w:rPr>
        <w:lastRenderedPageBreak/>
        <w:drawing>
          <wp:anchor distT="0" distB="0" distL="114300" distR="114300" simplePos="0" relativeHeight="251670528" behindDoc="0" locked="0" layoutInCell="1" allowOverlap="1" wp14:anchorId="75A745FF" wp14:editId="55B0AEC5">
            <wp:simplePos x="0" y="0"/>
            <wp:positionH relativeFrom="margin">
              <wp:posOffset>163350</wp:posOffset>
            </wp:positionH>
            <wp:positionV relativeFrom="page">
              <wp:posOffset>544373</wp:posOffset>
            </wp:positionV>
            <wp:extent cx="6129551" cy="2763520"/>
            <wp:effectExtent l="0" t="0" r="5080" b="0"/>
            <wp:wrapNone/>
            <wp:docPr id="2101828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28014"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29551" cy="2763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FF74EB" w14:textId="6566320A" w:rsidR="004F4E31" w:rsidRDefault="004F4E31" w:rsidP="00FD0554">
      <w:pPr>
        <w:rPr>
          <w:rFonts w:ascii="Finador Light" w:hAnsi="Finador Light"/>
          <w:sz w:val="48"/>
          <w:szCs w:val="48"/>
        </w:rPr>
      </w:pPr>
    </w:p>
    <w:p w14:paraId="39CBBB5C" w14:textId="34D156CE" w:rsidR="004F4E31" w:rsidRDefault="004F4E31" w:rsidP="00FD0554">
      <w:pPr>
        <w:rPr>
          <w:rFonts w:ascii="Finador Light" w:hAnsi="Finador Light"/>
          <w:sz w:val="48"/>
          <w:szCs w:val="48"/>
        </w:rPr>
      </w:pPr>
    </w:p>
    <w:p w14:paraId="37F21AE4" w14:textId="43071E47" w:rsidR="004F4E31" w:rsidRDefault="004F4E31" w:rsidP="00FD0554">
      <w:pPr>
        <w:rPr>
          <w:rFonts w:ascii="Finador Light" w:hAnsi="Finador Light"/>
          <w:sz w:val="48"/>
          <w:szCs w:val="48"/>
        </w:rPr>
      </w:pPr>
    </w:p>
    <w:p w14:paraId="04AB605A" w14:textId="10779E97" w:rsidR="004F4E31" w:rsidRDefault="004F4E31" w:rsidP="00FD0554">
      <w:pPr>
        <w:rPr>
          <w:rFonts w:ascii="Finador Light" w:hAnsi="Finador Light"/>
          <w:sz w:val="48"/>
          <w:szCs w:val="48"/>
        </w:rPr>
      </w:pPr>
    </w:p>
    <w:p w14:paraId="25A40AFD" w14:textId="39BFC721" w:rsidR="004F4E31" w:rsidRDefault="004F4E31" w:rsidP="00FD0554">
      <w:pPr>
        <w:rPr>
          <w:rFonts w:ascii="Finador Light" w:hAnsi="Finador Light"/>
          <w:sz w:val="48"/>
          <w:szCs w:val="48"/>
        </w:rPr>
      </w:pPr>
    </w:p>
    <w:p w14:paraId="212DF14B" w14:textId="5503B51F" w:rsidR="004F4E31" w:rsidRDefault="004F4E31" w:rsidP="00FD0554">
      <w:pPr>
        <w:rPr>
          <w:rFonts w:ascii="Finador Light" w:hAnsi="Finador Light"/>
          <w:sz w:val="48"/>
          <w:szCs w:val="48"/>
        </w:rPr>
      </w:pPr>
    </w:p>
    <w:p w14:paraId="2E8F60E7" w14:textId="12B157FB" w:rsidR="004F4E31" w:rsidRDefault="004F4E31" w:rsidP="004F4E31">
      <w:pPr>
        <w:ind w:firstLine="720"/>
        <w:rPr>
          <w:rFonts w:ascii="Finador Light" w:hAnsi="Finador Light"/>
          <w:sz w:val="32"/>
          <w:szCs w:val="32"/>
        </w:rPr>
      </w:pPr>
      <w:r>
        <w:rPr>
          <w:rFonts w:ascii="Finador Light" w:hAnsi="Finador Light"/>
          <w:sz w:val="32"/>
          <w:szCs w:val="32"/>
        </w:rPr>
        <w:t>3.3.</w:t>
      </w:r>
      <w:r>
        <w:rPr>
          <w:rFonts w:ascii="Finador Light" w:hAnsi="Finador Light"/>
          <w:sz w:val="32"/>
          <w:szCs w:val="32"/>
        </w:rPr>
        <w:t>2</w:t>
      </w:r>
      <w:r>
        <w:rPr>
          <w:rFonts w:ascii="Finador Light" w:hAnsi="Finador Light"/>
          <w:sz w:val="32"/>
          <w:szCs w:val="32"/>
        </w:rPr>
        <w:t xml:space="preserve">. DFD diagram for representing Customer </w:t>
      </w:r>
      <w:r w:rsidR="00496593">
        <w:rPr>
          <w:rFonts w:ascii="Finador Light" w:hAnsi="Finador Light"/>
          <w:sz w:val="32"/>
          <w:szCs w:val="32"/>
        </w:rPr>
        <w:t>Intake Procedure</w:t>
      </w:r>
    </w:p>
    <w:p w14:paraId="47183847" w14:textId="52397D2A" w:rsidR="004F4E31" w:rsidRDefault="00ED2C6A" w:rsidP="00FD0554">
      <w:pPr>
        <w:rPr>
          <w:rFonts w:ascii="Finador Light" w:hAnsi="Finador Light"/>
          <w:sz w:val="48"/>
          <w:szCs w:val="48"/>
        </w:rPr>
      </w:pPr>
      <w:r>
        <w:rPr>
          <w:noProof/>
        </w:rPr>
        <w:drawing>
          <wp:anchor distT="0" distB="0" distL="114300" distR="114300" simplePos="0" relativeHeight="251672576" behindDoc="0" locked="0" layoutInCell="1" allowOverlap="1" wp14:anchorId="0A0351B5" wp14:editId="2FBC6856">
            <wp:simplePos x="0" y="0"/>
            <wp:positionH relativeFrom="margin">
              <wp:posOffset>783194</wp:posOffset>
            </wp:positionH>
            <wp:positionV relativeFrom="margin">
              <wp:posOffset>3464082</wp:posOffset>
            </wp:positionV>
            <wp:extent cx="4946073" cy="2790495"/>
            <wp:effectExtent l="0" t="0" r="6985" b="0"/>
            <wp:wrapNone/>
            <wp:docPr id="709273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73745"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46073" cy="2790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869151" w14:textId="583A5E1E" w:rsidR="004F4E31" w:rsidRDefault="004F4E31" w:rsidP="00FD0554">
      <w:pPr>
        <w:rPr>
          <w:rFonts w:ascii="Finador Light" w:hAnsi="Finador Light"/>
          <w:sz w:val="48"/>
          <w:szCs w:val="48"/>
        </w:rPr>
      </w:pPr>
    </w:p>
    <w:p w14:paraId="46C35275" w14:textId="527DAFA6" w:rsidR="004F4E31" w:rsidRDefault="004F4E31" w:rsidP="00FD0554">
      <w:pPr>
        <w:rPr>
          <w:rFonts w:ascii="Finador Light" w:hAnsi="Finador Light"/>
          <w:sz w:val="48"/>
          <w:szCs w:val="48"/>
        </w:rPr>
      </w:pPr>
    </w:p>
    <w:p w14:paraId="65D79D32" w14:textId="77777777" w:rsidR="004F4E31" w:rsidRDefault="004F4E31" w:rsidP="00FD0554">
      <w:pPr>
        <w:rPr>
          <w:rFonts w:ascii="Finador Light" w:hAnsi="Finador Light"/>
          <w:sz w:val="48"/>
          <w:szCs w:val="48"/>
        </w:rPr>
      </w:pPr>
    </w:p>
    <w:p w14:paraId="3FD967D8" w14:textId="60E43DF1" w:rsidR="004F4E31" w:rsidRDefault="004F4E31" w:rsidP="00FD0554">
      <w:pPr>
        <w:rPr>
          <w:rFonts w:ascii="Finador Light" w:hAnsi="Finador Light"/>
          <w:sz w:val="48"/>
          <w:szCs w:val="48"/>
        </w:rPr>
      </w:pPr>
    </w:p>
    <w:p w14:paraId="2CC0DD4E" w14:textId="77777777" w:rsidR="004F4E31" w:rsidRDefault="004F4E31" w:rsidP="00FD0554">
      <w:pPr>
        <w:rPr>
          <w:rFonts w:ascii="Finador Light" w:hAnsi="Finador Light"/>
          <w:sz w:val="48"/>
          <w:szCs w:val="48"/>
        </w:rPr>
      </w:pPr>
    </w:p>
    <w:p w14:paraId="60216D01" w14:textId="77777777" w:rsidR="004F4E31" w:rsidRDefault="004F4E31" w:rsidP="00FD0554">
      <w:pPr>
        <w:rPr>
          <w:rFonts w:ascii="Finador Light" w:hAnsi="Finador Light"/>
          <w:sz w:val="48"/>
          <w:szCs w:val="48"/>
        </w:rPr>
      </w:pPr>
    </w:p>
    <w:p w14:paraId="55F5B75C" w14:textId="51CDA1F7" w:rsidR="00ED2C6A" w:rsidRPr="00ED2C6A" w:rsidRDefault="00ED2C6A" w:rsidP="00ED2C6A">
      <w:pPr>
        <w:ind w:firstLine="720"/>
        <w:rPr>
          <w:rFonts w:ascii="Finador Light" w:hAnsi="Finador Light"/>
          <w:sz w:val="32"/>
          <w:szCs w:val="32"/>
        </w:rPr>
      </w:pPr>
      <w:r>
        <w:rPr>
          <w:rFonts w:ascii="Finador Light" w:hAnsi="Finador Light"/>
          <w:sz w:val="32"/>
          <w:szCs w:val="32"/>
        </w:rPr>
        <w:t xml:space="preserve">      </w:t>
      </w:r>
      <w:r>
        <w:rPr>
          <w:rFonts w:ascii="Finador Light" w:hAnsi="Finador Light"/>
          <w:sz w:val="32"/>
          <w:szCs w:val="32"/>
        </w:rPr>
        <w:t>3.3.</w:t>
      </w:r>
      <w:r>
        <w:rPr>
          <w:rFonts w:ascii="Finador Light" w:hAnsi="Finador Light"/>
          <w:sz w:val="32"/>
          <w:szCs w:val="32"/>
        </w:rPr>
        <w:t>3</w:t>
      </w:r>
      <w:r>
        <w:rPr>
          <w:rFonts w:ascii="Finador Light" w:hAnsi="Finador Light"/>
          <w:sz w:val="32"/>
          <w:szCs w:val="32"/>
        </w:rPr>
        <w:t xml:space="preserve">. DFD diagram for representing </w:t>
      </w:r>
      <w:r>
        <w:rPr>
          <w:rFonts w:ascii="Finador Light" w:hAnsi="Finador Light"/>
          <w:sz w:val="32"/>
          <w:szCs w:val="32"/>
        </w:rPr>
        <w:t>Doctor’s daily work procedure</w:t>
      </w:r>
    </w:p>
    <w:p w14:paraId="2B2DCDF4" w14:textId="77777777" w:rsidR="00ED2C6A" w:rsidRDefault="00ED2C6A" w:rsidP="00ED2C6A">
      <w:pPr>
        <w:rPr>
          <w:rFonts w:ascii="Finador Light" w:hAnsi="Finador Light"/>
          <w:sz w:val="48"/>
          <w:szCs w:val="48"/>
        </w:rPr>
      </w:pPr>
    </w:p>
    <w:p w14:paraId="642D7D27" w14:textId="31126EB4" w:rsidR="00ED2C6A" w:rsidRPr="00ED2C6A" w:rsidRDefault="00ED2C6A" w:rsidP="00ED2C6A">
      <w:pPr>
        <w:rPr>
          <w:rFonts w:ascii="Finador Light" w:hAnsi="Finador Light"/>
          <w:sz w:val="48"/>
          <w:szCs w:val="48"/>
        </w:rPr>
      </w:pPr>
      <w:r>
        <w:rPr>
          <w:rFonts w:ascii="Finador Light" w:hAnsi="Finador Light"/>
          <w:sz w:val="48"/>
          <w:szCs w:val="48"/>
        </w:rPr>
        <w:t>3.4. Assumptions and Dependencies</w:t>
      </w:r>
    </w:p>
    <w:p w14:paraId="5BEEDEBC" w14:textId="02452112" w:rsidR="004F4E31" w:rsidRPr="00ED2C6A" w:rsidRDefault="00ED2C6A" w:rsidP="00FD0554">
      <w:pPr>
        <w:rPr>
          <w:rFonts w:ascii="Finador Light" w:hAnsi="Finador Light"/>
          <w:sz w:val="32"/>
          <w:szCs w:val="32"/>
        </w:rPr>
      </w:pPr>
      <w:r>
        <w:rPr>
          <w:rFonts w:ascii="Finador Light" w:hAnsi="Finador Light"/>
          <w:sz w:val="32"/>
          <w:szCs w:val="32"/>
        </w:rPr>
        <w:t>The current model of the system expects a decent level of technical know-how being available to all members of staff and may as such prove quite challenging to have to learn from scratch. The System relies on well-maintained infrastructure that must be regularly updated and be readily accessible for all members of staff at their respective authorization levels.</w:t>
      </w:r>
    </w:p>
    <w:p w14:paraId="3EC1D92D" w14:textId="063566E4" w:rsidR="004F4E31" w:rsidRDefault="004F4E31" w:rsidP="00FD0554">
      <w:pPr>
        <w:rPr>
          <w:rFonts w:ascii="Finador Light" w:hAnsi="Finador Light"/>
          <w:sz w:val="48"/>
          <w:szCs w:val="48"/>
        </w:rPr>
      </w:pPr>
    </w:p>
    <w:p w14:paraId="2105C053" w14:textId="77777777" w:rsidR="004F4E31" w:rsidRDefault="004F4E31" w:rsidP="00FD0554">
      <w:pPr>
        <w:rPr>
          <w:rFonts w:ascii="Finador Light" w:hAnsi="Finador Light"/>
          <w:sz w:val="48"/>
          <w:szCs w:val="48"/>
        </w:rPr>
      </w:pPr>
    </w:p>
    <w:p w14:paraId="1B1E24C4" w14:textId="77777777" w:rsidR="004F4E31" w:rsidRDefault="004F4E31" w:rsidP="00FD0554">
      <w:pPr>
        <w:rPr>
          <w:rFonts w:ascii="Finador Light" w:hAnsi="Finador Light"/>
          <w:sz w:val="48"/>
          <w:szCs w:val="48"/>
        </w:rPr>
      </w:pPr>
    </w:p>
    <w:p w14:paraId="21481CA4" w14:textId="77777777" w:rsidR="004F4E31" w:rsidRDefault="004F4E31" w:rsidP="00FD0554">
      <w:pPr>
        <w:rPr>
          <w:rFonts w:ascii="Finador Light" w:hAnsi="Finador Light"/>
          <w:sz w:val="48"/>
          <w:szCs w:val="48"/>
        </w:rPr>
      </w:pPr>
    </w:p>
    <w:p w14:paraId="45648F9E" w14:textId="05315AE4" w:rsidR="004F4E31" w:rsidRDefault="004F4E31" w:rsidP="00FD0554">
      <w:pPr>
        <w:rPr>
          <w:rFonts w:ascii="Finador Light" w:hAnsi="Finador Light"/>
          <w:sz w:val="48"/>
          <w:szCs w:val="48"/>
        </w:rPr>
      </w:pPr>
    </w:p>
    <w:p w14:paraId="64230070" w14:textId="058C03BA" w:rsidR="00FD0554" w:rsidRPr="00420197" w:rsidRDefault="00FD0554" w:rsidP="00FD0554">
      <w:pPr>
        <w:rPr>
          <w:rFonts w:ascii="Finador Light" w:hAnsi="Finador Light"/>
          <w:sz w:val="48"/>
          <w:szCs w:val="48"/>
        </w:rPr>
      </w:pPr>
    </w:p>
    <w:sectPr w:rsidR="00FD0554" w:rsidRPr="00420197" w:rsidSect="00A05E22">
      <w:type w:val="continuous"/>
      <w:pgSz w:w="11906" w:h="16838" w:code="9"/>
      <w:pgMar w:top="720" w:right="720" w:bottom="720" w:left="720" w:header="1021" w:footer="340" w:gutter="0"/>
      <w:pgBorders w:offsetFrom="page">
        <w:top w:val="dotDotDash" w:sz="4" w:space="24" w:color="auto"/>
        <w:left w:val="dotDotDash" w:sz="4" w:space="24" w:color="auto"/>
        <w:bottom w:val="dotDotDash" w:sz="4" w:space="24" w:color="auto"/>
        <w:right w:val="dotDotDash" w:sz="4" w:space="24" w:color="auto"/>
      </w:pgBorders>
      <w:cols w:space="708"/>
      <w:titlePg/>
      <w:bidi/>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nador Light">
    <w:panose1 w:val="00000400000000000000"/>
    <w:charset w:val="00"/>
    <w:family w:val="modern"/>
    <w:notTrueType/>
    <w:pitch w:val="variable"/>
    <w:sig w:usb0="A10000FF" w:usb1="1000207B" w:usb2="00000000" w:usb3="00000000" w:csb0="00000193"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4390A"/>
    <w:multiLevelType w:val="hybridMultilevel"/>
    <w:tmpl w:val="EB00F3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B5BE0"/>
    <w:multiLevelType w:val="hybridMultilevel"/>
    <w:tmpl w:val="2320C5EC"/>
    <w:lvl w:ilvl="0" w:tplc="817A85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C920E5"/>
    <w:multiLevelType w:val="multilevel"/>
    <w:tmpl w:val="A218ED2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43E566CA"/>
    <w:multiLevelType w:val="multilevel"/>
    <w:tmpl w:val="3F14461A"/>
    <w:lvl w:ilvl="0">
      <w:start w:val="3"/>
      <w:numFmt w:val="decimal"/>
      <w:lvlText w:val="%1"/>
      <w:lvlJc w:val="left"/>
      <w:pPr>
        <w:ind w:left="480" w:hanging="48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4" w15:restartNumberingAfterBreak="0">
    <w:nsid w:val="4DF2773F"/>
    <w:multiLevelType w:val="multilevel"/>
    <w:tmpl w:val="4B1607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56CC0678"/>
    <w:multiLevelType w:val="multilevel"/>
    <w:tmpl w:val="D38E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54921"/>
    <w:multiLevelType w:val="hybridMultilevel"/>
    <w:tmpl w:val="F3188D02"/>
    <w:lvl w:ilvl="0" w:tplc="BDC24D2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1B285F"/>
    <w:multiLevelType w:val="multilevel"/>
    <w:tmpl w:val="4B58D498"/>
    <w:lvl w:ilvl="0">
      <w:start w:val="2"/>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64F13C89"/>
    <w:multiLevelType w:val="hybridMultilevel"/>
    <w:tmpl w:val="831EBAC8"/>
    <w:lvl w:ilvl="0" w:tplc="244CF4A2">
      <w:start w:val="2"/>
      <w:numFmt w:val="bullet"/>
      <w:lvlText w:val="-"/>
      <w:lvlJc w:val="left"/>
      <w:pPr>
        <w:ind w:left="720" w:hanging="360"/>
      </w:pPr>
      <w:rPr>
        <w:rFonts w:ascii="Finador Light" w:eastAsiaTheme="minorHAnsi" w:hAnsi="Finador Light"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9106E2"/>
    <w:multiLevelType w:val="hybridMultilevel"/>
    <w:tmpl w:val="74A672A8"/>
    <w:lvl w:ilvl="0" w:tplc="736C635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5813103">
    <w:abstractNumId w:val="0"/>
  </w:num>
  <w:num w:numId="2" w16cid:durableId="1362362725">
    <w:abstractNumId w:val="4"/>
  </w:num>
  <w:num w:numId="3" w16cid:durableId="884560916">
    <w:abstractNumId w:val="9"/>
  </w:num>
  <w:num w:numId="4" w16cid:durableId="745806894">
    <w:abstractNumId w:val="1"/>
  </w:num>
  <w:num w:numId="5" w16cid:durableId="429550978">
    <w:abstractNumId w:val="6"/>
  </w:num>
  <w:num w:numId="6" w16cid:durableId="2030717242">
    <w:abstractNumId w:val="2"/>
  </w:num>
  <w:num w:numId="7" w16cid:durableId="755249931">
    <w:abstractNumId w:val="5"/>
  </w:num>
  <w:num w:numId="8" w16cid:durableId="579143396">
    <w:abstractNumId w:val="8"/>
  </w:num>
  <w:num w:numId="9" w16cid:durableId="810293817">
    <w:abstractNumId w:val="7"/>
  </w:num>
  <w:num w:numId="10" w16cid:durableId="1457485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5C2"/>
    <w:rsid w:val="000A66F4"/>
    <w:rsid w:val="00126D13"/>
    <w:rsid w:val="001E5278"/>
    <w:rsid w:val="001F2834"/>
    <w:rsid w:val="0022515F"/>
    <w:rsid w:val="00231C63"/>
    <w:rsid w:val="00272CD9"/>
    <w:rsid w:val="0032126D"/>
    <w:rsid w:val="00343725"/>
    <w:rsid w:val="003A47F4"/>
    <w:rsid w:val="00420197"/>
    <w:rsid w:val="00495B39"/>
    <w:rsid w:val="00496593"/>
    <w:rsid w:val="004F4E31"/>
    <w:rsid w:val="00563594"/>
    <w:rsid w:val="0068243D"/>
    <w:rsid w:val="00695ED7"/>
    <w:rsid w:val="006F30EB"/>
    <w:rsid w:val="007A308C"/>
    <w:rsid w:val="007E4324"/>
    <w:rsid w:val="00837B8B"/>
    <w:rsid w:val="00871F1A"/>
    <w:rsid w:val="008C64B3"/>
    <w:rsid w:val="00901E7B"/>
    <w:rsid w:val="009C0E2E"/>
    <w:rsid w:val="009F2AD5"/>
    <w:rsid w:val="00A05E22"/>
    <w:rsid w:val="00A32AB9"/>
    <w:rsid w:val="00B5420A"/>
    <w:rsid w:val="00B664CA"/>
    <w:rsid w:val="00BE2C50"/>
    <w:rsid w:val="00C45A49"/>
    <w:rsid w:val="00D1604B"/>
    <w:rsid w:val="00D836B0"/>
    <w:rsid w:val="00E20C57"/>
    <w:rsid w:val="00ED2C6A"/>
    <w:rsid w:val="00ED7652"/>
    <w:rsid w:val="00F01308"/>
    <w:rsid w:val="00F71CB2"/>
    <w:rsid w:val="00FD0554"/>
    <w:rsid w:val="00FE45C2"/>
    <w:rsid w:val="00FF67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8285"/>
  <w15:chartTrackingRefBased/>
  <w15:docId w15:val="{A125CBE9-3852-F243-8A4C-2CD53925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C6A"/>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E45C2"/>
  </w:style>
  <w:style w:type="paragraph" w:styleId="ListParagraph">
    <w:name w:val="List Paragraph"/>
    <w:basedOn w:val="Normal"/>
    <w:uiPriority w:val="34"/>
    <w:qFormat/>
    <w:rsid w:val="00F71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47182">
      <w:bodyDiv w:val="1"/>
      <w:marLeft w:val="0"/>
      <w:marRight w:val="0"/>
      <w:marTop w:val="0"/>
      <w:marBottom w:val="0"/>
      <w:divBdr>
        <w:top w:val="none" w:sz="0" w:space="0" w:color="auto"/>
        <w:left w:val="none" w:sz="0" w:space="0" w:color="auto"/>
        <w:bottom w:val="none" w:sz="0" w:space="0" w:color="auto"/>
        <w:right w:val="none" w:sz="0" w:space="0" w:color="auto"/>
      </w:divBdr>
    </w:div>
    <w:div w:id="706295352">
      <w:bodyDiv w:val="1"/>
      <w:marLeft w:val="0"/>
      <w:marRight w:val="0"/>
      <w:marTop w:val="0"/>
      <w:marBottom w:val="0"/>
      <w:divBdr>
        <w:top w:val="none" w:sz="0" w:space="0" w:color="auto"/>
        <w:left w:val="none" w:sz="0" w:space="0" w:color="auto"/>
        <w:bottom w:val="none" w:sz="0" w:space="0" w:color="auto"/>
        <w:right w:val="none" w:sz="0" w:space="0" w:color="auto"/>
      </w:divBdr>
    </w:div>
    <w:div w:id="1117798235">
      <w:bodyDiv w:val="1"/>
      <w:marLeft w:val="0"/>
      <w:marRight w:val="0"/>
      <w:marTop w:val="0"/>
      <w:marBottom w:val="0"/>
      <w:divBdr>
        <w:top w:val="none" w:sz="0" w:space="0" w:color="auto"/>
        <w:left w:val="none" w:sz="0" w:space="0" w:color="auto"/>
        <w:bottom w:val="none" w:sz="0" w:space="0" w:color="auto"/>
        <w:right w:val="none" w:sz="0" w:space="0" w:color="auto"/>
      </w:divBdr>
    </w:div>
    <w:div w:id="1131509668">
      <w:bodyDiv w:val="1"/>
      <w:marLeft w:val="0"/>
      <w:marRight w:val="0"/>
      <w:marTop w:val="0"/>
      <w:marBottom w:val="0"/>
      <w:divBdr>
        <w:top w:val="none" w:sz="0" w:space="0" w:color="auto"/>
        <w:left w:val="none" w:sz="0" w:space="0" w:color="auto"/>
        <w:bottom w:val="none" w:sz="0" w:space="0" w:color="auto"/>
        <w:right w:val="none" w:sz="0" w:space="0" w:color="auto"/>
      </w:divBdr>
    </w:div>
    <w:div w:id="15287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B56B0B-56DC-4704-BEAF-4631BD3D7FEA}">
  <we:reference id="wa104381909" version="3.15.0.0" store="en-US" storeType="OMEX"/>
  <we:alternateReferences>
    <we:reference id="wa104381909" version="3.15.0.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409</TotalTime>
  <Pages>11</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Deepthi Challa</dc:creator>
  <cp:keywords/>
  <dc:description/>
  <cp:lastModifiedBy>Aniruddh Dwivedi</cp:lastModifiedBy>
  <cp:revision>29</cp:revision>
  <dcterms:created xsi:type="dcterms:W3CDTF">2024-08-13T03:40:00Z</dcterms:created>
  <dcterms:modified xsi:type="dcterms:W3CDTF">2025-02-05T04:07:00Z</dcterms:modified>
</cp:coreProperties>
</file>