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4E97FF9" w:rsidP="437E3547" w:rsidRDefault="34E97FF9" w14:paraId="03F6153A" w14:textId="129CA477">
      <w:pPr>
        <w:pStyle w:val="Normal"/>
        <w:jc w:val="both"/>
        <w:rPr>
          <w:sz w:val="28"/>
          <w:szCs w:val="28"/>
        </w:rPr>
      </w:pPr>
      <w:r w:rsidRPr="437E3547" w:rsidR="34E97FF9">
        <w:rPr>
          <w:sz w:val="28"/>
          <w:szCs w:val="28"/>
        </w:rPr>
        <w:t>DAMG 6210</w:t>
      </w:r>
    </w:p>
    <w:p w:rsidR="50861E69" w:rsidP="437E3547" w:rsidRDefault="50861E69" w14:paraId="0ECAB44A" w14:textId="18323172">
      <w:pPr>
        <w:pStyle w:val="Normal"/>
        <w:jc w:val="both"/>
        <w:rPr>
          <w:sz w:val="28"/>
          <w:szCs w:val="28"/>
        </w:rPr>
      </w:pPr>
      <w:r w:rsidRPr="437E3547" w:rsidR="50861E69">
        <w:rPr>
          <w:sz w:val="28"/>
          <w:szCs w:val="28"/>
        </w:rPr>
        <w:t>Project Group 12</w:t>
      </w:r>
    </w:p>
    <w:p w:rsidR="167F1FE8" w:rsidP="437E3547" w:rsidRDefault="167F1FE8" w14:paraId="0C8539BC" w14:textId="11547291">
      <w:pPr>
        <w:spacing/>
        <w:contextualSpacing/>
        <w:jc w:val="both"/>
        <w:rPr>
          <w:sz w:val="32"/>
          <w:szCs w:val="32"/>
        </w:rPr>
      </w:pPr>
      <w:r w:rsidRPr="437E3547" w:rsidR="167F1FE8">
        <w:rPr>
          <w:sz w:val="32"/>
          <w:szCs w:val="32"/>
        </w:rPr>
        <w:t xml:space="preserve">Project </w:t>
      </w:r>
      <w:bookmarkStart w:name="_Int_6q0IPCg5" w:id="1000202269"/>
      <w:r w:rsidRPr="437E3547" w:rsidR="167F1FE8">
        <w:rPr>
          <w:sz w:val="32"/>
          <w:szCs w:val="32"/>
        </w:rPr>
        <w:t>Name :</w:t>
      </w:r>
      <w:bookmarkEnd w:id="1000202269"/>
      <w:r w:rsidRPr="437E3547" w:rsidR="167F1FE8">
        <w:rPr>
          <w:sz w:val="32"/>
          <w:szCs w:val="32"/>
        </w:rPr>
        <w:t xml:space="preserve"> </w:t>
      </w:r>
      <w:r w:rsidRPr="437E3547" w:rsidR="24CDCB1B">
        <w:rPr>
          <w:sz w:val="32"/>
          <w:szCs w:val="32"/>
        </w:rPr>
        <w:t>Streamlining Air Travel – A flight booking System</w:t>
      </w:r>
    </w:p>
    <w:p w:rsidR="437E3547" w:rsidP="437E3547" w:rsidRDefault="437E3547" w14:paraId="7062F949" w14:textId="36A2E44F">
      <w:pPr>
        <w:spacing/>
        <w:contextualSpacing/>
        <w:jc w:val="both"/>
        <w:rPr>
          <w:b w:val="1"/>
          <w:bCs w:val="1"/>
          <w:sz w:val="24"/>
          <w:szCs w:val="24"/>
        </w:rPr>
      </w:pPr>
    </w:p>
    <w:p w:rsidR="437E3547" w:rsidP="437E3547" w:rsidRDefault="437E3547" w14:paraId="6C3F1561" w14:textId="1AC27743">
      <w:pPr>
        <w:spacing/>
        <w:contextualSpacing/>
        <w:jc w:val="both"/>
        <w:rPr>
          <w:b w:val="1"/>
          <w:bCs w:val="1"/>
          <w:sz w:val="24"/>
          <w:szCs w:val="24"/>
        </w:rPr>
      </w:pPr>
    </w:p>
    <w:p w:rsidR="437E3547" w:rsidP="437E3547" w:rsidRDefault="437E3547" w14:paraId="21496184" w14:textId="6B7AD243">
      <w:pPr>
        <w:spacing/>
        <w:contextualSpacing/>
        <w:jc w:val="both"/>
        <w:rPr>
          <w:b w:val="1"/>
          <w:bCs w:val="1"/>
          <w:sz w:val="24"/>
          <w:szCs w:val="24"/>
        </w:rPr>
      </w:pPr>
    </w:p>
    <w:p xmlns:wp14="http://schemas.microsoft.com/office/word/2010/wordml" w:rsidP="437E3547" wp14:paraId="2C078E63" wp14:textId="5DAAE52E">
      <w:pPr>
        <w:spacing/>
        <w:contextualSpacing/>
        <w:jc w:val="both"/>
        <w:rPr>
          <w:b w:val="1"/>
          <w:bCs w:val="1"/>
          <w:sz w:val="28"/>
          <w:szCs w:val="28"/>
        </w:rPr>
      </w:pPr>
      <w:r w:rsidRPr="437E3547" w:rsidR="1390F3FD">
        <w:rPr>
          <w:b w:val="1"/>
          <w:bCs w:val="1"/>
          <w:sz w:val="24"/>
          <w:szCs w:val="24"/>
        </w:rPr>
        <w:t>Background</w:t>
      </w:r>
    </w:p>
    <w:p w:rsidR="437E3547" w:rsidP="437E3547" w:rsidRDefault="437E3547" w14:paraId="4CBCCBD7" w14:textId="6C401E42">
      <w:pPr>
        <w:pStyle w:val="Normal"/>
        <w:spacing/>
        <w:contextualSpacing/>
        <w:jc w:val="both"/>
        <w:rPr>
          <w:b w:val="1"/>
          <w:bCs w:val="1"/>
          <w:sz w:val="24"/>
          <w:szCs w:val="24"/>
        </w:rPr>
      </w:pPr>
    </w:p>
    <w:p w:rsidR="22C57728" w:rsidP="437E3547" w:rsidRDefault="22C57728" w14:paraId="6EE7A6F2" w14:textId="1369C7AC">
      <w:pPr>
        <w:pStyle w:val="Normal"/>
        <w:spacing/>
        <w:contextualSpacing/>
        <w:jc w:val="both"/>
      </w:pPr>
      <w:r w:rsidR="22C57728">
        <w:rPr/>
        <w:t xml:space="preserve">Booking flights now a days is a simple task, but airlines need a robust system to store all these records and </w:t>
      </w:r>
      <w:r w:rsidR="22C57728">
        <w:rPr/>
        <w:t>maintain</w:t>
      </w:r>
      <w:r w:rsidR="22C57728">
        <w:rPr/>
        <w:t xml:space="preserve"> them.  With changes in technology and with the addition of internet there has been a shift in how these records are managed and recorded. This also allowed the automation of booking and made the process easier and reliable and provided more flexibility for the user.</w:t>
      </w:r>
    </w:p>
    <w:p w:rsidR="437E3547" w:rsidP="437E3547" w:rsidRDefault="437E3547" w14:paraId="07D1781B" w14:textId="18319EAC">
      <w:pPr>
        <w:pStyle w:val="Normal"/>
        <w:spacing/>
        <w:contextualSpacing/>
        <w:jc w:val="both"/>
      </w:pPr>
    </w:p>
    <w:p w:rsidR="437E3547" w:rsidP="437E3547" w:rsidRDefault="437E3547" w14:paraId="582A2188" w14:textId="45C336C8">
      <w:pPr>
        <w:pStyle w:val="Normal"/>
        <w:spacing/>
        <w:contextualSpacing/>
        <w:jc w:val="both"/>
      </w:pPr>
    </w:p>
    <w:p w:rsidR="1390F3FD" w:rsidP="437E3547" w:rsidRDefault="1390F3FD" w14:paraId="6309892E" w14:textId="2C05F6B2">
      <w:pPr>
        <w:pStyle w:val="Normal"/>
        <w:spacing/>
        <w:contextualSpacing/>
        <w:jc w:val="both"/>
        <w:rPr>
          <w:b w:val="1"/>
          <w:bCs w:val="1"/>
          <w:sz w:val="28"/>
          <w:szCs w:val="28"/>
        </w:rPr>
      </w:pPr>
      <w:r w:rsidRPr="437E3547" w:rsidR="1390F3FD">
        <w:rPr>
          <w:b w:val="1"/>
          <w:bCs w:val="1"/>
          <w:sz w:val="24"/>
          <w:szCs w:val="24"/>
        </w:rPr>
        <w:t>Objectives</w:t>
      </w:r>
    </w:p>
    <w:p w:rsidR="437E3547" w:rsidP="437E3547" w:rsidRDefault="437E3547" w14:paraId="02BB48EF" w14:textId="08ADE5DC">
      <w:pPr>
        <w:pStyle w:val="Normal"/>
        <w:spacing/>
        <w:contextualSpacing/>
        <w:jc w:val="both"/>
        <w:rPr>
          <w:b w:val="1"/>
          <w:bCs w:val="1"/>
          <w:sz w:val="24"/>
          <w:szCs w:val="24"/>
        </w:rPr>
      </w:pPr>
    </w:p>
    <w:p w:rsidR="02683558" w:rsidP="437E3547" w:rsidRDefault="02683558" w14:paraId="220B4884" w14:textId="756DCB7F">
      <w:pPr>
        <w:pStyle w:val="Normal"/>
        <w:spacing/>
        <w:contextualSpacing/>
        <w:jc w:val="both"/>
      </w:pPr>
      <w:r w:rsidR="02683558">
        <w:rPr/>
        <w:t xml:space="preserve">a. </w:t>
      </w:r>
      <w:r w:rsidR="02683558">
        <w:rPr/>
        <w:t>Maintaining</w:t>
      </w:r>
      <w:r w:rsidR="02683558">
        <w:rPr/>
        <w:t xml:space="preserve"> and storing the records securely and being transparent to the user. </w:t>
      </w:r>
    </w:p>
    <w:p w:rsidR="02683558" w:rsidP="437E3547" w:rsidRDefault="02683558" w14:paraId="6014D98D" w14:textId="4C21BA05">
      <w:pPr>
        <w:pStyle w:val="Normal"/>
        <w:spacing/>
        <w:contextualSpacing/>
        <w:jc w:val="both"/>
      </w:pPr>
      <w:r w:rsidR="02683558">
        <w:rPr/>
        <w:t xml:space="preserve"> </w:t>
      </w:r>
    </w:p>
    <w:p w:rsidR="02683558" w:rsidP="437E3547" w:rsidRDefault="02683558" w14:paraId="7B4433B5" w14:textId="52C4CB0A">
      <w:pPr>
        <w:pStyle w:val="Normal"/>
        <w:spacing/>
        <w:contextualSpacing/>
        <w:jc w:val="both"/>
      </w:pPr>
      <w:r w:rsidR="02683558">
        <w:rPr/>
        <w:t xml:space="preserve">b. Making sure that the records are easily retrievable and accessible. </w:t>
      </w:r>
    </w:p>
    <w:p w:rsidR="02683558" w:rsidP="437E3547" w:rsidRDefault="02683558" w14:paraId="4E15DA56" w14:textId="4CC9D9D1">
      <w:pPr>
        <w:pStyle w:val="Normal"/>
        <w:spacing/>
        <w:contextualSpacing/>
        <w:jc w:val="both"/>
      </w:pPr>
      <w:r w:rsidR="02683558">
        <w:rPr/>
        <w:t xml:space="preserve"> </w:t>
      </w:r>
    </w:p>
    <w:p w:rsidR="02683558" w:rsidP="437E3547" w:rsidRDefault="02683558" w14:paraId="05B19319" w14:textId="7E3BBC4D">
      <w:pPr>
        <w:pStyle w:val="Normal"/>
        <w:spacing/>
        <w:contextualSpacing/>
        <w:jc w:val="both"/>
      </w:pPr>
      <w:r w:rsidR="02683558">
        <w:rPr/>
        <w:t xml:space="preserve">c. Making sure that the data is non-redundant, and it does not lose its integrity during different     </w:t>
      </w:r>
      <w:r w:rsidR="6B463C9B">
        <w:rPr/>
        <w:t xml:space="preserve"> </w:t>
      </w:r>
      <w:r w:rsidR="02683558">
        <w:rPr/>
        <w:t>transactions</w:t>
      </w:r>
      <w:r w:rsidR="02683558">
        <w:rPr/>
        <w:t xml:space="preserve">. </w:t>
      </w:r>
    </w:p>
    <w:p w:rsidR="02683558" w:rsidP="437E3547" w:rsidRDefault="02683558" w14:paraId="23320128" w14:textId="163C1385">
      <w:pPr>
        <w:pStyle w:val="Normal"/>
        <w:spacing/>
        <w:contextualSpacing/>
        <w:jc w:val="both"/>
      </w:pPr>
      <w:r w:rsidR="02683558">
        <w:rPr/>
        <w:t xml:space="preserve"> </w:t>
      </w:r>
    </w:p>
    <w:p w:rsidR="02683558" w:rsidP="437E3547" w:rsidRDefault="02683558" w14:paraId="1F16D43E" w14:textId="5FD4DBCD">
      <w:pPr>
        <w:pStyle w:val="Normal"/>
        <w:spacing/>
        <w:contextualSpacing/>
        <w:jc w:val="both"/>
      </w:pPr>
      <w:r w:rsidR="02683558">
        <w:rPr/>
        <w:t xml:space="preserve">d. Reducing errors which might affect the data stored in the system. </w:t>
      </w:r>
    </w:p>
    <w:p w:rsidR="02683558" w:rsidP="437E3547" w:rsidRDefault="02683558" w14:paraId="1E481F40" w14:textId="01C37906">
      <w:pPr>
        <w:pStyle w:val="Normal"/>
        <w:spacing/>
        <w:contextualSpacing/>
        <w:jc w:val="both"/>
      </w:pPr>
      <w:r w:rsidR="02683558">
        <w:rPr/>
        <w:t xml:space="preserve"> </w:t>
      </w:r>
    </w:p>
    <w:p w:rsidR="02683558" w:rsidP="437E3547" w:rsidRDefault="02683558" w14:paraId="1B62A70C" w14:textId="560C377F">
      <w:pPr>
        <w:pStyle w:val="Normal"/>
        <w:spacing/>
        <w:contextualSpacing/>
        <w:jc w:val="both"/>
      </w:pPr>
      <w:r w:rsidR="02683558">
        <w:rPr/>
        <w:t xml:space="preserve">e. Making sure that the access to the data is only for the authorized users to </w:t>
      </w:r>
      <w:r w:rsidR="02683558">
        <w:rPr/>
        <w:t>maintain</w:t>
      </w:r>
      <w:r w:rsidR="02683558">
        <w:rPr/>
        <w:t xml:space="preserve"> security. </w:t>
      </w:r>
    </w:p>
    <w:p w:rsidR="02683558" w:rsidP="437E3547" w:rsidRDefault="02683558" w14:paraId="29472266" w14:textId="2DD94495">
      <w:pPr>
        <w:pStyle w:val="Normal"/>
        <w:spacing/>
        <w:contextualSpacing/>
        <w:jc w:val="both"/>
      </w:pPr>
      <w:r w:rsidR="02683558">
        <w:rPr/>
        <w:t xml:space="preserve"> </w:t>
      </w:r>
    </w:p>
    <w:p w:rsidR="02683558" w:rsidP="437E3547" w:rsidRDefault="02683558" w14:paraId="12E6BB3D" w14:textId="551C5678">
      <w:pPr>
        <w:pStyle w:val="Normal"/>
        <w:spacing/>
        <w:contextualSpacing/>
        <w:jc w:val="both"/>
      </w:pPr>
      <w:r w:rsidR="02683558">
        <w:rPr/>
        <w:t xml:space="preserve">f. Reducing redundancy by </w:t>
      </w:r>
      <w:r w:rsidR="02683558">
        <w:rPr/>
        <w:t>maintaining</w:t>
      </w:r>
      <w:r w:rsidR="02683558">
        <w:rPr/>
        <w:t xml:space="preserve"> a central </w:t>
      </w:r>
      <w:r w:rsidR="02683558">
        <w:rPr/>
        <w:t>database</w:t>
      </w:r>
      <w:r w:rsidR="02683558">
        <w:rPr/>
        <w:t xml:space="preserve"> and storing the information only once. </w:t>
      </w:r>
    </w:p>
    <w:p w:rsidR="02683558" w:rsidP="437E3547" w:rsidRDefault="02683558" w14:paraId="43E2FAD8" w14:textId="44B4E436">
      <w:pPr>
        <w:pStyle w:val="Normal"/>
        <w:spacing/>
        <w:contextualSpacing/>
        <w:jc w:val="both"/>
      </w:pPr>
      <w:r w:rsidR="02683558">
        <w:rPr/>
        <w:t xml:space="preserve"> </w:t>
      </w:r>
    </w:p>
    <w:p w:rsidR="02683558" w:rsidP="437E3547" w:rsidRDefault="02683558" w14:paraId="0106C961" w14:textId="0A4E1739">
      <w:pPr>
        <w:pStyle w:val="Normal"/>
        <w:spacing/>
        <w:contextualSpacing/>
        <w:jc w:val="both"/>
      </w:pPr>
      <w:r w:rsidR="02683558">
        <w:rPr/>
        <w:t xml:space="preserve">g. Making sure that the amount of paperwork </w:t>
      </w:r>
      <w:r w:rsidR="02683558">
        <w:rPr/>
        <w:t>required</w:t>
      </w:r>
      <w:r w:rsidR="02683558">
        <w:rPr/>
        <w:t xml:space="preserve"> is minimum to avoid complications.</w:t>
      </w:r>
    </w:p>
    <w:p w:rsidR="437E3547" w:rsidP="437E3547" w:rsidRDefault="437E3547" w14:paraId="0DC5D018" w14:textId="05D652A2">
      <w:pPr>
        <w:pStyle w:val="Normal"/>
        <w:spacing/>
        <w:contextualSpacing/>
        <w:jc w:val="both"/>
      </w:pPr>
    </w:p>
    <w:p w:rsidR="437E3547" w:rsidP="437E3547" w:rsidRDefault="437E3547" w14:paraId="20400089" w14:textId="2BBB1662">
      <w:pPr>
        <w:pStyle w:val="Normal"/>
        <w:spacing/>
        <w:contextualSpacing/>
        <w:jc w:val="both"/>
        <w:rPr>
          <w:b w:val="1"/>
          <w:bCs w:val="1"/>
          <w:sz w:val="24"/>
          <w:szCs w:val="24"/>
        </w:rPr>
      </w:pPr>
    </w:p>
    <w:p w:rsidR="1390F3FD" w:rsidP="437E3547" w:rsidRDefault="1390F3FD" w14:paraId="5379A04C" w14:textId="50E93DEB">
      <w:pPr>
        <w:pStyle w:val="Normal"/>
        <w:spacing/>
        <w:contextualSpacing/>
        <w:jc w:val="both"/>
        <w:rPr>
          <w:b w:val="1"/>
          <w:bCs w:val="1"/>
          <w:sz w:val="28"/>
          <w:szCs w:val="28"/>
        </w:rPr>
      </w:pPr>
      <w:r w:rsidRPr="437E3547" w:rsidR="1390F3FD">
        <w:rPr>
          <w:b w:val="1"/>
          <w:bCs w:val="1"/>
          <w:sz w:val="24"/>
          <w:szCs w:val="24"/>
        </w:rPr>
        <w:t>Purpose</w:t>
      </w:r>
    </w:p>
    <w:p w:rsidR="437E3547" w:rsidP="437E3547" w:rsidRDefault="437E3547" w14:paraId="6FC89C1E" w14:textId="19AACEB5">
      <w:pPr>
        <w:pStyle w:val="Normal"/>
        <w:spacing/>
        <w:contextualSpacing/>
        <w:jc w:val="both"/>
        <w:rPr>
          <w:b w:val="1"/>
          <w:bCs w:val="1"/>
          <w:sz w:val="24"/>
          <w:szCs w:val="24"/>
        </w:rPr>
      </w:pPr>
    </w:p>
    <w:p w:rsidR="6F3503DF" w:rsidP="437E3547" w:rsidRDefault="6F3503DF" w14:paraId="46F72C25" w14:textId="12D4D340">
      <w:pPr>
        <w:pStyle w:val="Normal"/>
        <w:spacing/>
        <w:contextualSpacing/>
        <w:jc w:val="both"/>
      </w:pPr>
      <w:r w:rsidR="6F3503DF">
        <w:rPr/>
        <w:t xml:space="preserve">This project's purpose is to make flight reservations easier for the user by providing them customization to enhance their experience. Flight booking systems can be integrated with other travel services such as hotels, car rentals so that the users need not move to other platforms, and they can plan everything in a single place. This system also helps the users in finding real-time information about the flight schedules, </w:t>
      </w:r>
      <w:r w:rsidR="6F3503DF">
        <w:rPr/>
        <w:t>availability</w:t>
      </w:r>
      <w:r w:rsidR="6F3503DF">
        <w:rPr/>
        <w:t xml:space="preserve"> and prices.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6q0IPCg5" int2:invalidationBookmarkName="" int2:hashCode="SFel2Rt1h3qbV9" int2:id="TmvZbC1a">
      <int2:state int2:type="AugLoop_Text_Critique" int2:value="Rejected"/>
    </int2:bookmark>
    <int2:bookmark int2:bookmarkName="_Int_B3n8xk8M" int2:invalidationBookmarkName="" int2:hashCode="wf87PqeEEvo92+" int2:id="8qLTp5FS">
      <int2:state int2:type="AugLoop_Text_Critique" int2:value="Rejected"/>
    </int2:bookmark>
    <int2:bookmark int2:bookmarkName="_Int_XhjwBxIx" int2:invalidationBookmarkName="" int2:hashCode="Z0N04j+PHJeU0+" int2:id="yWAR9K6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06A05D"/>
    <w:rsid w:val="02683558"/>
    <w:rsid w:val="0ADD0B58"/>
    <w:rsid w:val="129BD044"/>
    <w:rsid w:val="1390F3FD"/>
    <w:rsid w:val="1437A0A5"/>
    <w:rsid w:val="14E79B99"/>
    <w:rsid w:val="167F1FE8"/>
    <w:rsid w:val="22C57728"/>
    <w:rsid w:val="24CDCB1B"/>
    <w:rsid w:val="25552AB1"/>
    <w:rsid w:val="2A6C63D3"/>
    <w:rsid w:val="32A1E2A8"/>
    <w:rsid w:val="34E97FF9"/>
    <w:rsid w:val="3E06A05D"/>
    <w:rsid w:val="3EED529B"/>
    <w:rsid w:val="437E3547"/>
    <w:rsid w:val="4C18EBEE"/>
    <w:rsid w:val="4D70FEE8"/>
    <w:rsid w:val="50861E69"/>
    <w:rsid w:val="52022E46"/>
    <w:rsid w:val="52D05627"/>
    <w:rsid w:val="5404871A"/>
    <w:rsid w:val="58DE4699"/>
    <w:rsid w:val="5C15E75B"/>
    <w:rsid w:val="5D6C8EF7"/>
    <w:rsid w:val="6B463C9B"/>
    <w:rsid w:val="6F3503DF"/>
    <w:rsid w:val="6F7C158E"/>
    <w:rsid w:val="7330BE7A"/>
    <w:rsid w:val="7CD7A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A05D"/>
  <w15:chartTrackingRefBased/>
  <w15:docId w15:val="{42D35865-EEE3-49F1-89E2-FE29E3FD97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6ed20b7422640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2024-01-29T22:03:21.3480967Z</dcterms:created>
  <dcterms:modified xsi:type="dcterms:W3CDTF">2024-01-29T22:43:48.2139313Z</dcterms:modified>
  <dc:creator>Aniruddh Goudar</dc:creator>
  <lastModifiedBy>Aniruddh Goudar</lastModifiedBy>
</coreProperties>
</file>